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C120F3F" w14:textId="1EFEF48D" w:rsidR="00DA6116" w:rsidRDefault="0033356F" w:rsidP="008C1ADA">
      <w:pPr>
        <w:spacing w:after="120" w:line="276" w:lineRule="auto"/>
        <w:ind w:right="-302"/>
        <w:jc w:val="both"/>
        <w:rPr>
          <w:rFonts w:ascii="Calibri" w:eastAsia="MS Mincho" w:hAnsi="Calibri"/>
          <w:b/>
          <w:sz w:val="24"/>
          <w:szCs w:val="24"/>
          <w:lang w:val="ru-RU"/>
        </w:rPr>
      </w:pPr>
      <w:bookmarkStart w:id="0" w:name="_Hlk43096171"/>
      <w:r>
        <w:rPr>
          <w:rFonts w:ascii="Calibri" w:eastAsia="MS Mincho" w:hAnsi="Calibri"/>
          <w:b/>
          <w:sz w:val="24"/>
          <w:szCs w:val="24"/>
          <w:lang w:val="ru-RU"/>
        </w:rPr>
        <w:t>(</w:t>
      </w:r>
      <w:r w:rsidR="00A95C83" w:rsidRPr="0090103C">
        <w:rPr>
          <w:rFonts w:ascii="Calibri" w:eastAsia="MS Mincho" w:hAnsi="Calibri"/>
          <w:b/>
          <w:sz w:val="24"/>
          <w:szCs w:val="24"/>
          <w:lang w:val="ru-RU"/>
        </w:rPr>
        <w:t>00:00:00</w:t>
      </w:r>
      <w:r>
        <w:rPr>
          <w:rFonts w:ascii="Calibri" w:eastAsia="MS Mincho" w:hAnsi="Calibri"/>
          <w:b/>
          <w:sz w:val="24"/>
          <w:szCs w:val="24"/>
          <w:lang w:val="ru-RU"/>
        </w:rPr>
        <w:t>)</w:t>
      </w:r>
      <w:r w:rsidRPr="0090103C">
        <w:rPr>
          <w:rFonts w:ascii="Calibri" w:eastAsia="MS Mincho" w:hAnsi="Calibri"/>
          <w:b/>
          <w:sz w:val="24"/>
          <w:szCs w:val="24"/>
          <w:lang w:val="ru-RU"/>
        </w:rPr>
        <w:t xml:space="preserve"> </w:t>
      </w:r>
      <w:r>
        <w:rPr>
          <w:rFonts w:ascii="Calibri" w:eastAsia="MS Mincho" w:hAnsi="Calibri"/>
          <w:b/>
          <w:sz w:val="24"/>
          <w:szCs w:val="24"/>
          <w:lang w:val="ru-RU"/>
        </w:rPr>
        <w:t>(</w:t>
      </w:r>
      <w:r w:rsidRPr="0090103C">
        <w:rPr>
          <w:rFonts w:ascii="Calibri" w:eastAsia="MS Mincho" w:hAnsi="Calibri"/>
          <w:b/>
          <w:sz w:val="24"/>
          <w:szCs w:val="24"/>
          <w:lang w:val="ru-RU"/>
        </w:rPr>
        <w:t>Начало записи.)</w:t>
      </w:r>
    </w:p>
    <w:p w14:paraId="40E3EF81" w14:textId="77777777" w:rsidR="0038222B" w:rsidRDefault="00187D69" w:rsidP="008C1ADA">
      <w:pPr>
        <w:spacing w:after="120" w:line="276" w:lineRule="auto"/>
        <w:ind w:right="-302"/>
        <w:jc w:val="both"/>
        <w:rPr>
          <w:rFonts w:ascii="Calibri" w:eastAsia="MS Mincho" w:hAnsi="Calibri"/>
          <w:b/>
          <w:sz w:val="24"/>
          <w:szCs w:val="24"/>
          <w:lang w:val="ru-RU"/>
        </w:rPr>
      </w:pPr>
      <w:r>
        <w:rPr>
          <w:rFonts w:ascii="Calibri" w:eastAsia="MS Mincho" w:hAnsi="Calibri"/>
          <w:b/>
          <w:sz w:val="24"/>
          <w:szCs w:val="24"/>
          <w:lang w:val="ru-RU"/>
        </w:rPr>
        <w:t>(00:00:25)</w:t>
      </w:r>
    </w:p>
    <w:p w14:paraId="45FCA03F" w14:textId="77777777" w:rsidR="0038222B" w:rsidRDefault="00187D69" w:rsidP="008C1ADA">
      <w:pPr>
        <w:spacing w:after="120" w:line="276" w:lineRule="auto"/>
        <w:ind w:right="-302"/>
        <w:jc w:val="both"/>
        <w:rPr>
          <w:rFonts w:ascii="Calibri" w:eastAsia="MS Mincho" w:hAnsi="Calibri"/>
          <w:sz w:val="24"/>
          <w:szCs w:val="24"/>
          <w:lang w:val="ru-RU"/>
        </w:rPr>
      </w:pPr>
      <w:r>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Мы обсуждаем темы, которые заявлены, и то, что оказывается интересным. На сегодня у нас три вопроса.</w:t>
      </w:r>
    </w:p>
    <w:p w14:paraId="17274E34" w14:textId="77777777" w:rsidR="0038222B" w:rsidRDefault="00187D69"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Неделя голосования по поправкам в Конституцию</w:t>
      </w:r>
      <w:r w:rsidR="00757226">
        <w:rPr>
          <w:rFonts w:ascii="Calibri" w:eastAsia="MS Mincho" w:hAnsi="Calibri"/>
          <w:sz w:val="24"/>
          <w:szCs w:val="24"/>
          <w:lang w:val="ru-RU"/>
        </w:rPr>
        <w:t>. Некоторые считают, что его можно проводить уже кивком.</w:t>
      </w:r>
    </w:p>
    <w:p w14:paraId="5F8AD924" w14:textId="77777777" w:rsidR="0038222B" w:rsidRDefault="00757226"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сейчас сброшу ссылку в общий чат на ВЦИОМ, который уверяет, что у нас практически огромное количество не боится никаких</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ковидов, и стройными рядами готово голосовать («за» или «против» мы не знаем). Поэтому хочется понять, чего ждать от голосования по поправкам. Есть мнение, что это </w:t>
      </w:r>
      <w:r w:rsidR="00E402CB">
        <w:rPr>
          <w:rFonts w:ascii="Calibri" w:eastAsia="MS Mincho" w:hAnsi="Calibri"/>
          <w:sz w:val="24"/>
          <w:szCs w:val="24"/>
          <w:lang w:val="ru-RU"/>
        </w:rPr>
        <w:t>либо будет дежурное заадминистри</w:t>
      </w:r>
      <w:r>
        <w:rPr>
          <w:rFonts w:ascii="Calibri" w:eastAsia="MS Mincho" w:hAnsi="Calibri"/>
          <w:sz w:val="24"/>
          <w:szCs w:val="24"/>
          <w:lang w:val="ru-RU"/>
        </w:rPr>
        <w:t>рованное</w:t>
      </w:r>
      <w:r w:rsidR="0038222B">
        <w:rPr>
          <w:rFonts w:ascii="Calibri" w:eastAsia="MS Mincho" w:hAnsi="Calibri"/>
          <w:sz w:val="24"/>
          <w:szCs w:val="24"/>
          <w:lang w:val="ru-RU"/>
        </w:rPr>
        <w:t xml:space="preserve"> </w:t>
      </w:r>
      <w:r w:rsidR="00E402CB">
        <w:rPr>
          <w:rFonts w:ascii="Calibri" w:eastAsia="MS Mincho" w:hAnsi="Calibri"/>
          <w:sz w:val="24"/>
          <w:szCs w:val="24"/>
          <w:lang w:val="ru-RU"/>
        </w:rPr>
        <w:t>голосование. Я сейчас говорю не о своем мнении, а о том, что писали мне участники в личку, и то, что обсуждается. Есть мнение</w:t>
      </w:r>
      <w:r w:rsidR="0038222B">
        <w:rPr>
          <w:rFonts w:ascii="Calibri" w:eastAsia="MS Mincho" w:hAnsi="Calibri"/>
          <w:sz w:val="24"/>
          <w:szCs w:val="24"/>
          <w:lang w:val="ru-RU"/>
        </w:rPr>
        <w:t>,</w:t>
      </w:r>
      <w:r w:rsidR="00E402CB">
        <w:rPr>
          <w:rFonts w:ascii="Calibri" w:eastAsia="MS Mincho" w:hAnsi="Calibri"/>
          <w:sz w:val="24"/>
          <w:szCs w:val="24"/>
          <w:lang w:val="ru-RU"/>
        </w:rPr>
        <w:t xml:space="preserve"> что это опасность протестников. И сегодня буквально Кац выступил с призывом всем идти голосовать. Коммунисты</w:t>
      </w:r>
      <w:r w:rsidR="0038222B">
        <w:rPr>
          <w:rFonts w:ascii="Calibri" w:eastAsia="MS Mincho" w:hAnsi="Calibri"/>
          <w:sz w:val="24"/>
          <w:szCs w:val="24"/>
          <w:lang w:val="ru-RU"/>
        </w:rPr>
        <w:t xml:space="preserve"> – </w:t>
      </w:r>
      <w:r w:rsidR="00E402CB">
        <w:rPr>
          <w:rFonts w:ascii="Calibri" w:eastAsia="MS Mincho" w:hAnsi="Calibri"/>
          <w:sz w:val="24"/>
          <w:szCs w:val="24"/>
          <w:lang w:val="ru-RU"/>
        </w:rPr>
        <w:t>тоже интересно, потому что кто-то</w:t>
      </w:r>
      <w:r w:rsidR="0038222B">
        <w:rPr>
          <w:rFonts w:ascii="Calibri" w:eastAsia="MS Mincho" w:hAnsi="Calibri"/>
          <w:sz w:val="24"/>
          <w:szCs w:val="24"/>
          <w:lang w:val="ru-RU"/>
        </w:rPr>
        <w:t xml:space="preserve"> – </w:t>
      </w:r>
      <w:r w:rsidR="00E402CB">
        <w:rPr>
          <w:rFonts w:ascii="Calibri" w:eastAsia="MS Mincho" w:hAnsi="Calibri"/>
          <w:sz w:val="24"/>
          <w:szCs w:val="24"/>
          <w:lang w:val="ru-RU"/>
        </w:rPr>
        <w:t>передаю мнение сообщества</w:t>
      </w:r>
      <w:r w:rsidR="0038222B">
        <w:rPr>
          <w:rFonts w:ascii="Calibri" w:eastAsia="MS Mincho" w:hAnsi="Calibri"/>
          <w:sz w:val="24"/>
          <w:szCs w:val="24"/>
          <w:lang w:val="ru-RU"/>
        </w:rPr>
        <w:t xml:space="preserve"> – </w:t>
      </w:r>
      <w:r w:rsidR="00E402CB">
        <w:rPr>
          <w:rFonts w:ascii="Calibri" w:eastAsia="MS Mincho" w:hAnsi="Calibri"/>
          <w:sz w:val="24"/>
          <w:szCs w:val="24"/>
          <w:lang w:val="ru-RU"/>
        </w:rPr>
        <w:t>считает, что это подарок властям. То есть это возможное оправдание для тех, кто не хочет голосовать или хочет голосовать против, не участвовать в этом довольно странном процессе. А кто-то считает, что вообще не надо заморачиваться, потому что нарисуют как надо. Есть и такое мнение.</w:t>
      </w:r>
    </w:p>
    <w:p w14:paraId="138B8C8E" w14:textId="77777777" w:rsidR="0038222B" w:rsidRDefault="00E402C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Сегодня пошло обсуждение, что у нас же еще до самого голосования много чего интересного будет происходить.</w:t>
      </w:r>
    </w:p>
    <w:p w14:paraId="551A8C89" w14:textId="77777777" w:rsidR="0038222B" w:rsidRDefault="00E402C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Если кто помнит, что 12 июня у нас День независимости России. И замечательная </w:t>
      </w:r>
      <w:r w:rsidRPr="00E402CB">
        <w:rPr>
          <w:rFonts w:ascii="Calibri" w:eastAsia="MS Mincho" w:hAnsi="Calibri"/>
          <w:sz w:val="24"/>
          <w:szCs w:val="24"/>
          <w:highlight w:val="yellow"/>
          <w:lang w:val="ru-RU"/>
        </w:rPr>
        <w:t>Има</w:t>
      </w:r>
      <w:r>
        <w:rPr>
          <w:rFonts w:ascii="Calibri" w:eastAsia="MS Mincho" w:hAnsi="Calibri"/>
          <w:sz w:val="24"/>
          <w:szCs w:val="24"/>
          <w:lang w:val="ru-RU"/>
        </w:rPr>
        <w:t xml:space="preserve"> (00:02:18)… Вот</w:t>
      </w:r>
      <w:r w:rsidR="0038222B">
        <w:rPr>
          <w:rFonts w:ascii="Calibri" w:eastAsia="MS Mincho" w:hAnsi="Calibri"/>
          <w:sz w:val="24"/>
          <w:szCs w:val="24"/>
          <w:lang w:val="ru-RU"/>
        </w:rPr>
        <w:t xml:space="preserve"> </w:t>
      </w:r>
      <w:r>
        <w:rPr>
          <w:rFonts w:ascii="Calibri" w:eastAsia="MS Mincho" w:hAnsi="Calibri"/>
          <w:sz w:val="24"/>
          <w:szCs w:val="24"/>
          <w:lang w:val="ru-RU"/>
        </w:rPr>
        <w:t>Вартан Саркисов все-таки прячется от участия в дискуссиях, передает просто всем приветы. Есть информация, что придумано много интересного, вплоть до пения песни про березки всеми гражданами вместе. Тоже сброшу эту ссылочку.</w:t>
      </w:r>
    </w:p>
    <w:p w14:paraId="4A23583D" w14:textId="77777777" w:rsidR="0038222B" w:rsidRDefault="00E402C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Второй вопрос. Интересно, мы говорили в прошлый раз о том, что нас ждут </w:t>
      </w:r>
      <w:r w:rsidR="00E16E03">
        <w:rPr>
          <w:rFonts w:ascii="Calibri" w:eastAsia="MS Mincho" w:hAnsi="Calibri"/>
          <w:sz w:val="24"/>
          <w:szCs w:val="24"/>
          <w:lang w:val="ru-RU"/>
        </w:rPr>
        <w:t>онлайновые праймериз «Единой России». Писали некоторые наши технологи, которые помогали с организацией этого процесса, или говорили, что «О боже мой! О боже мой! Самые страшные прогнозы сбылись, система рухнула!». Потом долго эту систему восстанавливали.</w:t>
      </w:r>
    </w:p>
    <w:p w14:paraId="2DD79442" w14:textId="77777777" w:rsidR="0038222B" w:rsidRDefault="00E16E03"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третий вопрос, который тоже интересен. Всё чаще возникают разговоры о том, что выборы в Государственную Думу все-таки ждут нас в декабре.</w:t>
      </w:r>
    </w:p>
    <w:p w14:paraId="60807496" w14:textId="77777777" w:rsidR="0038222B" w:rsidRDefault="001405A8" w:rsidP="008C1ADA">
      <w:pPr>
        <w:spacing w:after="12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38222B">
        <w:rPr>
          <w:rFonts w:ascii="Calibri" w:eastAsia="MS Mincho" w:hAnsi="Calibri"/>
          <w:sz w:val="24"/>
          <w:szCs w:val="24"/>
          <w:lang w:val="ru-RU"/>
        </w:rPr>
        <w:t xml:space="preserve"> </w:t>
      </w:r>
      <w:r w:rsidR="00E16E03">
        <w:rPr>
          <w:rFonts w:ascii="Calibri" w:eastAsia="MS Mincho" w:hAnsi="Calibri"/>
          <w:sz w:val="24"/>
          <w:szCs w:val="24"/>
          <w:lang w:val="ru-RU"/>
        </w:rPr>
        <w:t>Три вопроса. Первый вполне</w:t>
      </w:r>
      <w:r w:rsidR="0038222B">
        <w:rPr>
          <w:rFonts w:ascii="Calibri" w:eastAsia="MS Mincho" w:hAnsi="Calibri"/>
          <w:sz w:val="24"/>
          <w:szCs w:val="24"/>
          <w:lang w:val="ru-RU"/>
        </w:rPr>
        <w:t xml:space="preserve"> – </w:t>
      </w:r>
      <w:r w:rsidR="00E16E03">
        <w:rPr>
          <w:rFonts w:ascii="Calibri" w:eastAsia="MS Mincho" w:hAnsi="Calibri"/>
          <w:sz w:val="24"/>
          <w:szCs w:val="24"/>
          <w:lang w:val="ru-RU"/>
        </w:rPr>
        <w:t>это как относиться к действу, которое будет проходить 1 июля. Правильно?</w:t>
      </w:r>
    </w:p>
    <w:p w14:paraId="5CE31B2B" w14:textId="77777777" w:rsidR="0038222B" w:rsidRDefault="00E16E03"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Оно будет идти целую неделю. Да.</w:t>
      </w:r>
    </w:p>
    <w:p w14:paraId="0F958F1B" w14:textId="77777777" w:rsidR="0038222B" w:rsidRDefault="001405A8" w:rsidP="008C1ADA">
      <w:pPr>
        <w:spacing w:after="120" w:line="276" w:lineRule="auto"/>
        <w:ind w:right="-302"/>
        <w:jc w:val="both"/>
        <w:rPr>
          <w:rFonts w:ascii="Calibri" w:eastAsia="MS Mincho" w:hAnsi="Calibri"/>
          <w:sz w:val="24"/>
          <w:szCs w:val="24"/>
          <w:lang w:val="ru-RU"/>
        </w:rPr>
      </w:pPr>
      <w:r>
        <w:rPr>
          <w:rFonts w:ascii="Calibri" w:eastAsia="MS Mincho" w:hAnsi="Calibri"/>
          <w:b/>
          <w:sz w:val="24"/>
          <w:szCs w:val="24"/>
          <w:lang w:val="ru-RU"/>
        </w:rPr>
        <w:t>Максим Шевченко</w:t>
      </w:r>
      <w:r w:rsidR="00683462" w:rsidRPr="004A42FA">
        <w:rPr>
          <w:rFonts w:ascii="Calibri" w:eastAsia="MS Mincho" w:hAnsi="Calibri"/>
          <w:b/>
          <w:sz w:val="24"/>
          <w:szCs w:val="24"/>
          <w:lang w:val="ru-RU"/>
        </w:rPr>
        <w:t>:</w:t>
      </w:r>
      <w:r w:rsidR="00683462" w:rsidRPr="004A42FA">
        <w:rPr>
          <w:rFonts w:ascii="Calibri" w:eastAsia="MS Mincho" w:hAnsi="Calibri"/>
          <w:sz w:val="24"/>
          <w:szCs w:val="24"/>
          <w:lang w:val="ru-RU"/>
        </w:rPr>
        <w:t xml:space="preserve"> </w:t>
      </w:r>
      <w:r w:rsidR="00683462">
        <w:rPr>
          <w:rFonts w:ascii="Calibri" w:eastAsia="MS Mincho" w:hAnsi="Calibri"/>
          <w:sz w:val="24"/>
          <w:szCs w:val="24"/>
          <w:lang w:val="ru-RU"/>
        </w:rPr>
        <w:t>Я считаю, что это мероприятие не имеет отношения к юридической процедуре, не имеет отношения к процедуре, которая лежит в основе конституционного процесса</w:t>
      </w:r>
      <w:r w:rsidR="0038222B">
        <w:rPr>
          <w:rFonts w:ascii="Calibri" w:eastAsia="MS Mincho" w:hAnsi="Calibri"/>
          <w:sz w:val="24"/>
          <w:szCs w:val="24"/>
          <w:lang w:val="ru-RU"/>
        </w:rPr>
        <w:t>,</w:t>
      </w:r>
      <w:r w:rsidR="00683462">
        <w:rPr>
          <w:rFonts w:ascii="Calibri" w:eastAsia="MS Mincho" w:hAnsi="Calibri"/>
          <w:sz w:val="24"/>
          <w:szCs w:val="24"/>
          <w:lang w:val="ru-RU"/>
        </w:rPr>
        <w:t xml:space="preserve"> что это чисто символическое действо, которое необходимо правящей верхушке </w:t>
      </w:r>
      <w:r w:rsidR="00683462">
        <w:rPr>
          <w:rFonts w:ascii="Calibri" w:eastAsia="MS Mincho" w:hAnsi="Calibri"/>
          <w:sz w:val="24"/>
          <w:szCs w:val="24"/>
          <w:lang w:val="ru-RU"/>
        </w:rPr>
        <w:lastRenderedPageBreak/>
        <w:t>для того, чтобы символически подтвердить свою власть, которая существует де-факто. О юридических нормах подтверждения власти никто не заморачивается в нашей стране, поскольку юриспруденция у нас существует в рамках телефонного звонка. И представители Верховного суда, и представители Конституционного суда, что уж говорить про суды нижней</w:t>
      </w:r>
      <w:r w:rsidR="0038222B">
        <w:rPr>
          <w:rFonts w:ascii="Calibri" w:eastAsia="MS Mincho" w:hAnsi="Calibri"/>
          <w:sz w:val="24"/>
          <w:szCs w:val="24"/>
          <w:lang w:val="ru-RU"/>
        </w:rPr>
        <w:t xml:space="preserve"> </w:t>
      </w:r>
      <w:r w:rsidR="00683462">
        <w:rPr>
          <w:rFonts w:ascii="Calibri" w:eastAsia="MS Mincho" w:hAnsi="Calibri"/>
          <w:sz w:val="24"/>
          <w:szCs w:val="24"/>
          <w:lang w:val="ru-RU"/>
        </w:rPr>
        <w:t>инстанции, действуют не исходя из принципа «Закон суров, но он закон»</w:t>
      </w:r>
      <w:r>
        <w:rPr>
          <w:rFonts w:ascii="Calibri" w:eastAsia="MS Mincho" w:hAnsi="Calibri"/>
          <w:sz w:val="24"/>
          <w:szCs w:val="24"/>
          <w:lang w:val="ru-RU"/>
        </w:rPr>
        <w:t>, а исходя из принципа целесообразности функционерной системы. Таких процессов немало. Я сам выступа, общественным адвокатом, защитником во многих процессах. Поэтому ни в рамках судебной системы, ни в рамках конституционной системы ни о каком праве говорить нельзя.</w:t>
      </w:r>
    </w:p>
    <w:p w14:paraId="47B7C776" w14:textId="77777777" w:rsidR="0038222B" w:rsidRDefault="001405A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Плюс к этому, я полагаю, что в силу того, что система хочет отказаться от иллюзии того, что она стремится в западное прогрессивное человечество, построенное по принципу либеральной демократии, она эту процедуру уничтожает. Потому что основой либеральной демократии</w:t>
      </w:r>
      <w:r w:rsidR="0038222B">
        <w:rPr>
          <w:rFonts w:ascii="Calibri" w:eastAsia="MS Mincho" w:hAnsi="Calibri"/>
          <w:sz w:val="24"/>
          <w:szCs w:val="24"/>
          <w:lang w:val="ru-RU"/>
        </w:rPr>
        <w:t xml:space="preserve"> </w:t>
      </w:r>
      <w:r>
        <w:rPr>
          <w:rFonts w:ascii="Calibri" w:eastAsia="MS Mincho" w:hAnsi="Calibri"/>
          <w:sz w:val="24"/>
          <w:szCs w:val="24"/>
          <w:lang w:val="ru-RU"/>
        </w:rPr>
        <w:t>является процедура, которая проходит под контролем медиа, юридических институтов и общественно-гражданских институтов. И именно этим обуславливается легитимность буржуазной или либеральной демократии</w:t>
      </w:r>
      <w:r w:rsidR="0038222B">
        <w:rPr>
          <w:rFonts w:ascii="Calibri" w:eastAsia="MS Mincho" w:hAnsi="Calibri"/>
          <w:sz w:val="24"/>
          <w:szCs w:val="24"/>
          <w:lang w:val="ru-RU"/>
        </w:rPr>
        <w:t xml:space="preserve"> – </w:t>
      </w:r>
      <w:r>
        <w:rPr>
          <w:rFonts w:ascii="Calibri" w:eastAsia="MS Mincho" w:hAnsi="Calibri"/>
          <w:sz w:val="24"/>
          <w:szCs w:val="24"/>
          <w:lang w:val="ru-RU"/>
        </w:rPr>
        <w:t>как угодно ее назовите,</w:t>
      </w:r>
      <w:r w:rsidR="0038222B">
        <w:rPr>
          <w:rFonts w:ascii="Calibri" w:eastAsia="MS Mincho" w:hAnsi="Calibri"/>
          <w:sz w:val="24"/>
          <w:szCs w:val="24"/>
          <w:lang w:val="ru-RU"/>
        </w:rPr>
        <w:t xml:space="preserve"> – </w:t>
      </w:r>
      <w:r>
        <w:rPr>
          <w:rFonts w:ascii="Calibri" w:eastAsia="MS Mincho" w:hAnsi="Calibri"/>
          <w:sz w:val="24"/>
          <w:szCs w:val="24"/>
          <w:lang w:val="ru-RU"/>
        </w:rPr>
        <w:t>парламента ли, президента ли, правительства ли, иные органы власти. Там, так или иначе, опираются на так называемое делегирование полномочий, на так называемый подсчет голосов, который проходит с достаточно жестким регламентом. Именно это сочетание регламента и процедуры обеспечивает во многом, хотя и не полностью… Легитимность не основана, естественно, только на законе. Она обеспечивает легитимность западного общества.</w:t>
      </w:r>
    </w:p>
    <w:p w14:paraId="766E785A" w14:textId="77777777" w:rsidR="0038222B" w:rsidRDefault="001405A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(00:05:51)</w:t>
      </w:r>
    </w:p>
    <w:p w14:paraId="71D0383C" w14:textId="77777777" w:rsidR="0038222B" w:rsidRDefault="001405A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Очевидно, российская правящая верхушка решила отказаться от этого и перейти в иное пространство мира, где символизм власти превалирует над процедурой.</w:t>
      </w:r>
    </w:p>
    <w:p w14:paraId="129DBAD1" w14:textId="77777777" w:rsidR="0038222B" w:rsidRDefault="001405A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Допустим, Китай. В Китае нет никакой процедуры избрания власти. Власть в Китае носит символический характер. Коммунистическая партия Китая правит. Пост </w:t>
      </w:r>
      <w:bookmarkStart w:id="1" w:name="_Hlk43095589"/>
      <w:r>
        <w:rPr>
          <w:rFonts w:ascii="Calibri" w:eastAsia="MS Mincho" w:hAnsi="Calibri"/>
          <w:sz w:val="24"/>
          <w:szCs w:val="24"/>
          <w:lang w:val="ru-RU"/>
        </w:rPr>
        <w:t>Си</w:t>
      </w:r>
      <w:bookmarkStart w:id="2" w:name="_Hlk43095588"/>
      <w:r>
        <w:rPr>
          <w:rFonts w:ascii="Calibri" w:eastAsia="MS Mincho" w:hAnsi="Calibri"/>
          <w:sz w:val="24"/>
          <w:szCs w:val="24"/>
          <w:lang w:val="ru-RU"/>
        </w:rPr>
        <w:t xml:space="preserve"> Цзиньпина</w:t>
      </w:r>
      <w:bookmarkEnd w:id="1"/>
      <w:bookmarkEnd w:id="2"/>
      <w:r w:rsidR="0038222B">
        <w:rPr>
          <w:rFonts w:ascii="Calibri" w:eastAsia="MS Mincho" w:hAnsi="Calibri"/>
          <w:sz w:val="24"/>
          <w:szCs w:val="24"/>
          <w:lang w:val="ru-RU"/>
        </w:rPr>
        <w:t>,</w:t>
      </w:r>
      <w:r w:rsidR="000E5A59">
        <w:rPr>
          <w:rFonts w:ascii="Calibri" w:eastAsia="MS Mincho" w:hAnsi="Calibri"/>
          <w:sz w:val="24"/>
          <w:szCs w:val="24"/>
          <w:lang w:val="ru-RU"/>
        </w:rPr>
        <w:t xml:space="preserve"> первого лица, пожизненный, несменяемый. Фактически он является сыном неба, и так далее, в новой марксистско-маоистской интерпретации.</w:t>
      </w:r>
    </w:p>
    <w:p w14:paraId="5BC71C25" w14:textId="77777777" w:rsidR="0038222B" w:rsidRDefault="000E5A59"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это сочетание двух миров</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Западного мира с опорой на процедуру конституционную… А конституция имеет смысл только в контексте </w:t>
      </w:r>
      <w:r w:rsidR="00E76935">
        <w:rPr>
          <w:rFonts w:ascii="Calibri" w:eastAsia="MS Mincho" w:hAnsi="Calibri"/>
          <w:sz w:val="24"/>
          <w:szCs w:val="24"/>
          <w:lang w:val="ru-RU"/>
        </w:rPr>
        <w:t>З</w:t>
      </w:r>
      <w:r>
        <w:rPr>
          <w:rFonts w:ascii="Calibri" w:eastAsia="MS Mincho" w:hAnsi="Calibri"/>
          <w:sz w:val="24"/>
          <w:szCs w:val="24"/>
          <w:lang w:val="ru-RU"/>
        </w:rPr>
        <w:t>ападной цивилизации, конституция есть результат согласия людей, которые наделяются гражданскими правами между собой. Наделенные гражданскими правами люди образуют общество. И общество, имея определенный статус согласно конституции, договору общественному, заключает определенное соглашение с государством, которое является, согласно концепции западного либерального общества, ночным сторожем, которое не является тоталитарным организатором, а как бы регулирует процессы взаимоотношения людей, общественных групп и так далее между собой.</w:t>
      </w:r>
    </w:p>
    <w:p w14:paraId="21630AB3" w14:textId="77777777" w:rsidR="0038222B" w:rsidRDefault="000E5A59"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Понятно, что на Востоке всё по-другому. На Востоке власть имеет сакральный характер, характер символический. И мы видим прекрасно, что те реформы Конституции, которые</w:t>
      </w:r>
      <w:r w:rsidR="0038222B">
        <w:rPr>
          <w:rFonts w:ascii="Calibri" w:eastAsia="MS Mincho" w:hAnsi="Calibri"/>
          <w:sz w:val="24"/>
          <w:szCs w:val="24"/>
          <w:lang w:val="ru-RU"/>
        </w:rPr>
        <w:t xml:space="preserve"> </w:t>
      </w:r>
      <w:r>
        <w:rPr>
          <w:rFonts w:ascii="Calibri" w:eastAsia="MS Mincho" w:hAnsi="Calibri"/>
          <w:sz w:val="24"/>
          <w:szCs w:val="24"/>
          <w:lang w:val="ru-RU"/>
        </w:rPr>
        <w:t>затеял Путин и путинская группа</w:t>
      </w:r>
      <w:r w:rsidR="0038222B">
        <w:rPr>
          <w:rFonts w:ascii="Calibri" w:eastAsia="MS Mincho" w:hAnsi="Calibri"/>
          <w:sz w:val="24"/>
          <w:szCs w:val="24"/>
          <w:lang w:val="ru-RU"/>
        </w:rPr>
        <w:t xml:space="preserve"> – </w:t>
      </w:r>
      <w:r>
        <w:rPr>
          <w:rFonts w:ascii="Calibri" w:eastAsia="MS Mincho" w:hAnsi="Calibri"/>
          <w:sz w:val="24"/>
          <w:szCs w:val="24"/>
          <w:lang w:val="ru-RU"/>
        </w:rPr>
        <w:t>это превращение власти в символический образ. Даже сама процедура</w:t>
      </w:r>
      <w:r w:rsidR="0038222B">
        <w:rPr>
          <w:rFonts w:ascii="Calibri" w:eastAsia="MS Mincho" w:hAnsi="Calibri"/>
          <w:sz w:val="24"/>
          <w:szCs w:val="24"/>
          <w:lang w:val="ru-RU"/>
        </w:rPr>
        <w:t xml:space="preserve"> </w:t>
      </w:r>
      <w:r>
        <w:rPr>
          <w:rFonts w:ascii="Calibri" w:eastAsia="MS Mincho" w:hAnsi="Calibri"/>
          <w:sz w:val="24"/>
          <w:szCs w:val="24"/>
          <w:lang w:val="ru-RU"/>
        </w:rPr>
        <w:t>1 июля говорит о том, что это не имеет ничего общего с процедурой как таковой. Семь дней, не записывая данные паспорта, в масках, вне территории, которая находится под контролем наблюдателей или видеоконтролем, можно выразить одобрение или неодобрение.</w:t>
      </w:r>
    </w:p>
    <w:p w14:paraId="21485CC1" w14:textId="77777777" w:rsidR="0038222B" w:rsidRDefault="000E5A59"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сам был многократно наблюдателем на выборах, и поэтому я знаю, что это такое. Я знаю, как достаточно жестко регламентировано наблюдение и сама процедура работы участковых избирательных комиссий и избирательных участников. Камеры определенным образом… То есть сейчас мы видим, что это мероприятие носит чисто символический характер. Поэтому, безусловно, ни к какой конституции это не имеет никакого отношения. Это имеет отношение к тому, что определенная группировка в российском консенсусе элит, которых объединяет возможность</w:t>
      </w:r>
      <w:r w:rsidR="0038222B">
        <w:rPr>
          <w:rFonts w:ascii="Calibri" w:eastAsia="MS Mincho" w:hAnsi="Calibri"/>
          <w:sz w:val="24"/>
          <w:szCs w:val="24"/>
          <w:lang w:val="ru-RU"/>
        </w:rPr>
        <w:t xml:space="preserve"> </w:t>
      </w:r>
      <w:r>
        <w:rPr>
          <w:rFonts w:ascii="Calibri" w:eastAsia="MS Mincho" w:hAnsi="Calibri"/>
          <w:sz w:val="24"/>
          <w:szCs w:val="24"/>
          <w:lang w:val="ru-RU"/>
        </w:rPr>
        <w:t>наживы за счет перепродажи ресурсов нашей родины своим иностранным партнерам</w:t>
      </w:r>
      <w:r w:rsidR="0038222B">
        <w:rPr>
          <w:rFonts w:ascii="Calibri" w:eastAsia="MS Mincho" w:hAnsi="Calibri"/>
          <w:sz w:val="24"/>
          <w:szCs w:val="24"/>
          <w:lang w:val="ru-RU"/>
        </w:rPr>
        <w:t xml:space="preserve"> – </w:t>
      </w:r>
      <w:r>
        <w:rPr>
          <w:rFonts w:ascii="Calibri" w:eastAsia="MS Mincho" w:hAnsi="Calibri"/>
          <w:sz w:val="24"/>
          <w:szCs w:val="24"/>
          <w:lang w:val="ru-RU"/>
        </w:rPr>
        <w:t>кто продает на Запад, кто в Китай, деньги переводят туда заграницу все,</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эта группировка решила укрепить и сохранить свою власть, подстраховаться на предмет серьезных изменений, которые, возможно, грядут в мире вследствие разворачивающегося конфликта, который можно назвать второй холодной войной между США и Китаем, когда мир, так или иначе, будет определяться: </w:t>
      </w:r>
      <w:bookmarkStart w:id="3" w:name="_Hlk43095839"/>
      <w:r w:rsidR="00BF054E">
        <w:rPr>
          <w:rFonts w:ascii="Calibri" w:eastAsia="MS Mincho" w:hAnsi="Calibri"/>
          <w:sz w:val="24"/>
          <w:szCs w:val="24"/>
        </w:rPr>
        <w:t>Pax</w:t>
      </w:r>
      <w:r w:rsidR="00BF054E" w:rsidRPr="00BF054E">
        <w:rPr>
          <w:rFonts w:ascii="Calibri" w:eastAsia="MS Mincho" w:hAnsi="Calibri"/>
          <w:sz w:val="24"/>
          <w:szCs w:val="24"/>
          <w:lang w:val="ru-RU"/>
        </w:rPr>
        <w:t xml:space="preserve"> </w:t>
      </w:r>
      <w:r w:rsidR="00BF054E">
        <w:rPr>
          <w:rFonts w:ascii="Calibri" w:eastAsia="MS Mincho" w:hAnsi="Calibri"/>
          <w:sz w:val="24"/>
          <w:szCs w:val="24"/>
        </w:rPr>
        <w:t>Americana</w:t>
      </w:r>
      <w:r w:rsidR="00BF054E" w:rsidRPr="00BF054E">
        <w:rPr>
          <w:rFonts w:ascii="Calibri" w:eastAsia="MS Mincho" w:hAnsi="Calibri"/>
          <w:sz w:val="24"/>
          <w:szCs w:val="24"/>
          <w:lang w:val="ru-RU"/>
        </w:rPr>
        <w:t xml:space="preserve"> </w:t>
      </w:r>
      <w:r>
        <w:rPr>
          <w:rFonts w:ascii="Calibri" w:eastAsia="MS Mincho" w:hAnsi="Calibri"/>
          <w:sz w:val="24"/>
          <w:szCs w:val="24"/>
          <w:lang w:val="ru-RU"/>
        </w:rPr>
        <w:t xml:space="preserve">или </w:t>
      </w:r>
      <w:r w:rsidR="00BF054E">
        <w:rPr>
          <w:rFonts w:ascii="Calibri" w:eastAsia="MS Mincho" w:hAnsi="Calibri"/>
          <w:sz w:val="24"/>
          <w:szCs w:val="24"/>
        </w:rPr>
        <w:t>Pax</w:t>
      </w:r>
      <w:r w:rsidR="00BF054E" w:rsidRPr="00BF054E">
        <w:rPr>
          <w:rFonts w:ascii="Calibri" w:eastAsia="MS Mincho" w:hAnsi="Calibri"/>
          <w:sz w:val="24"/>
          <w:szCs w:val="24"/>
          <w:lang w:val="ru-RU"/>
        </w:rPr>
        <w:t xml:space="preserve"> </w:t>
      </w:r>
      <w:r w:rsidR="00BF054E" w:rsidRPr="00BF054E">
        <w:rPr>
          <w:rFonts w:ascii="Calibri" w:eastAsia="MS Mincho" w:hAnsi="Calibri"/>
          <w:sz w:val="24"/>
          <w:szCs w:val="24"/>
          <w:highlight w:val="yellow"/>
        </w:rPr>
        <w:t>Chinasiana</w:t>
      </w:r>
      <w:bookmarkEnd w:id="3"/>
      <w:r w:rsidR="00BF054E" w:rsidRPr="00BF054E">
        <w:rPr>
          <w:rFonts w:ascii="Calibri" w:eastAsia="MS Mincho" w:hAnsi="Calibri"/>
          <w:sz w:val="24"/>
          <w:szCs w:val="24"/>
          <w:lang w:val="ru-RU"/>
        </w:rPr>
        <w:t xml:space="preserve"> (00:09:04).</w:t>
      </w:r>
      <w:r w:rsidR="00BF054E">
        <w:rPr>
          <w:rFonts w:ascii="Calibri" w:eastAsia="MS Mincho" w:hAnsi="Calibri"/>
          <w:sz w:val="24"/>
          <w:szCs w:val="24"/>
          <w:lang w:val="ru-RU"/>
        </w:rPr>
        <w:t xml:space="preserve"> Они решили приблизить принципы своей власти, их оправдание к Востоку, к Китаю, чтобы быть ему более понятным. Потому что Китай с недоверием смотрит на все эти либеральные штучки. Мы это видим по Гонконгу, Тайваню, и воспринимает это как инструмент американской политики. Поэтому российская элита это всё затеяла, чтобы подстраховаться, на всякий случай положить яйца во все корзины.</w:t>
      </w:r>
    </w:p>
    <w:p w14:paraId="5C3607E2" w14:textId="77777777" w:rsidR="0038222B" w:rsidRDefault="00BF054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(00:09:32)</w:t>
      </w:r>
    </w:p>
    <w:p w14:paraId="6F344ED6" w14:textId="77777777" w:rsidR="0038222B" w:rsidRDefault="00BF054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Какое отношение левая оппозиция имеет к этому? Чем вызвано заявление Президиума ЦК КПРФ? Мне кажется, оно очень ясное, жесткое и достаточно радикальное. Я его, естественно, полностью приветствую, хоть я и не член КПРФ, а член Левого фронта. Такой резкий сдвиг КПРФ в сторону протестной радикальной позиции не может меня не радовать. Там названы вещи своими именами. КПРФ напомнила, что она никогда не поддерживала в полной мере Конституцию 1993 года, поскольку в заявлении ЦК КПРФ эта конференция названа «конституцией, пропахшей гарью горящего Верховного совета и гарью Чеченской войны». Она никогда не поддерживала эту Конституцию, которая оправдывала господство либеральной компрадорской элиты над нашим народом и над нашей страной, и служила оправданием для откровенного грабежа нашей родины, и уничтожения социальных завоеваний нашего народа, которые были осуществлены за советский период. Имеются в виду все эти бесконечные реформы: от реформы образования и здравоохранения до пенсионной реформы, которая является как бы венцом путинского правления.</w:t>
      </w:r>
    </w:p>
    <w:p w14:paraId="4B2ABBBF" w14:textId="77777777" w:rsidR="0038222B" w:rsidRDefault="00BF054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Путин обманул страну. Он в своей предвыборной кампании не сказал о том, что он будет проводить пенсионную реформу. Если бы он сказал, то я думаю, что люди по-другому за него голосовали бы. Но это оставим в покое. Ложь</w:t>
      </w:r>
      <w:r w:rsidR="0038222B">
        <w:rPr>
          <w:rFonts w:ascii="Calibri" w:eastAsia="MS Mincho" w:hAnsi="Calibri"/>
          <w:sz w:val="24"/>
          <w:szCs w:val="24"/>
          <w:lang w:val="ru-RU"/>
        </w:rPr>
        <w:t xml:space="preserve"> – </w:t>
      </w:r>
      <w:r>
        <w:rPr>
          <w:rFonts w:ascii="Calibri" w:eastAsia="MS Mincho" w:hAnsi="Calibri"/>
          <w:sz w:val="24"/>
          <w:szCs w:val="24"/>
          <w:lang w:val="ru-RU"/>
        </w:rPr>
        <w:t>это суть этого режима.</w:t>
      </w:r>
    </w:p>
    <w:p w14:paraId="3739A4EC" w14:textId="77777777" w:rsidR="0038222B" w:rsidRDefault="00BF054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Поэтому заявление</w:t>
      </w:r>
      <w:r w:rsidR="0038222B">
        <w:rPr>
          <w:rFonts w:ascii="Calibri" w:eastAsia="MS Mincho" w:hAnsi="Calibri"/>
          <w:sz w:val="24"/>
          <w:szCs w:val="24"/>
          <w:lang w:val="ru-RU"/>
        </w:rPr>
        <w:t xml:space="preserve"> </w:t>
      </w:r>
      <w:bookmarkStart w:id="4" w:name="_Hlk43096060"/>
      <w:r>
        <w:rPr>
          <w:rFonts w:ascii="Calibri" w:eastAsia="MS Mincho" w:hAnsi="Calibri"/>
          <w:sz w:val="24"/>
          <w:szCs w:val="24"/>
          <w:lang w:val="ru-RU"/>
        </w:rPr>
        <w:t>КПРФ</w:t>
      </w:r>
      <w:bookmarkEnd w:id="4"/>
      <w:r>
        <w:rPr>
          <w:rFonts w:ascii="Calibri" w:eastAsia="MS Mincho" w:hAnsi="Calibri"/>
          <w:sz w:val="24"/>
          <w:szCs w:val="24"/>
          <w:lang w:val="ru-RU"/>
        </w:rPr>
        <w:t xml:space="preserve"> очень ясное, внятное, четкое. И как относиться к этому мероприятию? Я считаю, надо просто проводить свое символическое мероприятие. В данном случае, я поддерживаю, что нет, не имеет никакого отношения к подсчету голосов или легитимизации этого перформанса, </w:t>
      </w:r>
      <w:r w:rsidR="001E7760">
        <w:rPr>
          <w:rFonts w:ascii="Calibri" w:eastAsia="MS Mincho" w:hAnsi="Calibri"/>
          <w:sz w:val="24"/>
          <w:szCs w:val="24"/>
          <w:lang w:val="ru-RU"/>
        </w:rPr>
        <w:t>который организует власть. А 1 июля</w:t>
      </w:r>
      <w:r w:rsidR="0038222B">
        <w:rPr>
          <w:rFonts w:ascii="Calibri" w:eastAsia="MS Mincho" w:hAnsi="Calibri"/>
          <w:sz w:val="24"/>
          <w:szCs w:val="24"/>
          <w:lang w:val="ru-RU"/>
        </w:rPr>
        <w:t xml:space="preserve"> – </w:t>
      </w:r>
      <w:r w:rsidR="001E7760">
        <w:rPr>
          <w:rFonts w:ascii="Calibri" w:eastAsia="MS Mincho" w:hAnsi="Calibri"/>
          <w:sz w:val="24"/>
          <w:szCs w:val="24"/>
          <w:lang w:val="ru-RU"/>
        </w:rPr>
        <w:t>это в чистом виде перформанс. Надо просто создать свой перформанс. Наше «нет» позволяет консолидировать левую оппозицию. Уже мы сказали. Теперь уже неважно даже, придем мы или не придем. Понятно, что явка будет фальсифицирована. Понятно, что никто не будет считать никакую явку. Но я считаю, что постулирование и заявление открытого публичного протеста</w:t>
      </w:r>
      <w:r w:rsidR="0038222B">
        <w:rPr>
          <w:rFonts w:ascii="Calibri" w:eastAsia="MS Mincho" w:hAnsi="Calibri"/>
          <w:sz w:val="24"/>
          <w:szCs w:val="24"/>
          <w:lang w:val="ru-RU"/>
        </w:rPr>
        <w:t xml:space="preserve"> – </w:t>
      </w:r>
      <w:r w:rsidR="001E7760">
        <w:rPr>
          <w:rFonts w:ascii="Calibri" w:eastAsia="MS Mincho" w:hAnsi="Calibri"/>
          <w:sz w:val="24"/>
          <w:szCs w:val="24"/>
          <w:lang w:val="ru-RU"/>
        </w:rPr>
        <w:t>я не вижу никакой разницы между «нет» или «бойкот»,- но нет</w:t>
      </w:r>
      <w:r w:rsidR="0038222B">
        <w:rPr>
          <w:rFonts w:ascii="Calibri" w:eastAsia="MS Mincho" w:hAnsi="Calibri"/>
          <w:sz w:val="24"/>
          <w:szCs w:val="24"/>
          <w:lang w:val="ru-RU"/>
        </w:rPr>
        <w:t xml:space="preserve"> – </w:t>
      </w:r>
      <w:r w:rsidR="001E7760">
        <w:rPr>
          <w:rFonts w:ascii="Calibri" w:eastAsia="MS Mincho" w:hAnsi="Calibri"/>
          <w:sz w:val="24"/>
          <w:szCs w:val="24"/>
          <w:lang w:val="ru-RU"/>
        </w:rPr>
        <w:t>это более жесткая, более радикальная позиция. Она мне нравится.</w:t>
      </w:r>
    </w:p>
    <w:p w14:paraId="6B09ADDB" w14:textId="77777777" w:rsidR="0038222B" w:rsidRDefault="001E776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Поэтому я думаю, что ситуация разворачивается очень интересно, так как в этом</w:t>
      </w:r>
      <w:r w:rsidR="0038222B">
        <w:rPr>
          <w:rFonts w:ascii="Calibri" w:eastAsia="MS Mincho" w:hAnsi="Calibri"/>
          <w:sz w:val="24"/>
          <w:szCs w:val="24"/>
          <w:lang w:val="ru-RU"/>
        </w:rPr>
        <w:t xml:space="preserve"> </w:t>
      </w:r>
      <w:r>
        <w:rPr>
          <w:rFonts w:ascii="Calibri" w:eastAsia="MS Mincho" w:hAnsi="Calibri"/>
          <w:sz w:val="24"/>
          <w:szCs w:val="24"/>
          <w:lang w:val="ru-RU"/>
        </w:rPr>
        <w:t>мероприятии нельзя принять участие, потому что его не существует. Нет правил, согласно которым можно принять участие в мероприятии 1 июля. Поэтому мы будем проводить свое мероприятие. Наше «нет» левой оппозиции, демократической оппозиции, считайте его самостоятельным мероприятием, посвященным тем процессам, которые путинская верхушка проводит в России.</w:t>
      </w:r>
    </w:p>
    <w:p w14:paraId="594DEA97" w14:textId="77777777" w:rsidR="0038222B" w:rsidRDefault="001E7760" w:rsidP="008C1ADA">
      <w:pPr>
        <w:spacing w:after="120" w:line="276" w:lineRule="auto"/>
        <w:ind w:right="-302"/>
        <w:jc w:val="both"/>
        <w:rPr>
          <w:rFonts w:ascii="Calibri" w:eastAsia="MS Mincho" w:hAnsi="Calibri"/>
          <w:sz w:val="24"/>
          <w:szCs w:val="24"/>
          <w:lang w:val="ru-RU"/>
        </w:rPr>
      </w:pPr>
      <w:r w:rsidRPr="001E7760">
        <w:rPr>
          <w:rFonts w:ascii="Calibri" w:eastAsia="MS Mincho" w:hAnsi="Calibri"/>
          <w:b/>
          <w:sz w:val="24"/>
          <w:szCs w:val="24"/>
          <w:lang w:val="ru-RU"/>
        </w:rPr>
        <w:t xml:space="preserve">Александр </w:t>
      </w:r>
      <w:r w:rsidRPr="00E76935">
        <w:rPr>
          <w:rFonts w:ascii="Calibri" w:eastAsia="MS Mincho" w:hAnsi="Calibri"/>
          <w:b/>
          <w:sz w:val="24"/>
          <w:szCs w:val="24"/>
          <w:lang w:val="ru-RU"/>
        </w:rPr>
        <w:t>С</w:t>
      </w:r>
      <w:r w:rsidR="00E76935" w:rsidRPr="00E76935">
        <w:rPr>
          <w:rFonts w:ascii="Calibri" w:eastAsia="MS Mincho" w:hAnsi="Calibri"/>
          <w:b/>
          <w:sz w:val="24"/>
          <w:szCs w:val="24"/>
          <w:lang w:val="ru-RU"/>
        </w:rPr>
        <w:t>е</w:t>
      </w:r>
      <w:r w:rsidRPr="00E76935">
        <w:rPr>
          <w:rFonts w:ascii="Calibri" w:eastAsia="MS Mincho" w:hAnsi="Calibri"/>
          <w:b/>
          <w:sz w:val="24"/>
          <w:szCs w:val="24"/>
          <w:lang w:val="ru-RU"/>
        </w:rPr>
        <w:t>равин</w:t>
      </w:r>
      <w:bookmarkEnd w:id="0"/>
      <w:r w:rsidRPr="001E7760">
        <w:rPr>
          <w:rFonts w:ascii="Calibri" w:eastAsia="MS Mincho" w:hAnsi="Calibri"/>
          <w:b/>
          <w:sz w:val="24"/>
          <w:szCs w:val="24"/>
          <w:lang w:val="ru-RU"/>
        </w:rPr>
        <w:t>:</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Александр </w:t>
      </w:r>
      <w:r w:rsidR="00E76935">
        <w:rPr>
          <w:rFonts w:ascii="Calibri" w:eastAsia="MS Mincho" w:hAnsi="Calibri"/>
          <w:sz w:val="24"/>
          <w:szCs w:val="24"/>
          <w:lang w:val="ru-RU"/>
        </w:rPr>
        <w:t>Серавин</w:t>
      </w:r>
      <w:r>
        <w:rPr>
          <w:rFonts w:ascii="Calibri" w:eastAsia="MS Mincho" w:hAnsi="Calibri"/>
          <w:sz w:val="24"/>
          <w:szCs w:val="24"/>
          <w:lang w:val="ru-RU"/>
        </w:rPr>
        <w:t>. У меня следующий вопрос. Не кажется ли вам странным, вот вы говорите о себе как о левой оппозиции, а мы помним, что разница между либералом и не либералом в простой формуле: когда принимается какой-либо закон, то, что разрешено, только это возможно. А либерал говорит: «То, что не запрещено, то это возможно».</w:t>
      </w:r>
    </w:p>
    <w:p w14:paraId="78C45FEA" w14:textId="77777777" w:rsidR="0038222B" w:rsidRDefault="001E776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Соответственно, когда вы рассуждаете о каких-то либеральных подходах к принятию конституции, то это может вызвать только саркастическое…</w:t>
      </w:r>
    </w:p>
    <w:p w14:paraId="49F87DA9" w14:textId="77777777" w:rsidR="0038222B" w:rsidRDefault="00E76935" w:rsidP="008C1ADA">
      <w:pPr>
        <w:spacing w:after="12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38222B">
        <w:rPr>
          <w:rFonts w:ascii="Calibri" w:eastAsia="MS Mincho" w:hAnsi="Calibri"/>
          <w:sz w:val="24"/>
          <w:szCs w:val="24"/>
          <w:lang w:val="ru-RU"/>
        </w:rPr>
        <w:t xml:space="preserve"> </w:t>
      </w:r>
      <w:r>
        <w:rPr>
          <w:rFonts w:ascii="Calibri" w:eastAsia="MS Mincho" w:hAnsi="Calibri"/>
          <w:sz w:val="24"/>
          <w:szCs w:val="24"/>
          <w:lang w:val="ru-RU"/>
        </w:rPr>
        <w:t>Я хорошо лично знаю Александра Серавина, знаю, с кем он сотрудничает много лет, поэтому готов ответить.</w:t>
      </w:r>
    </w:p>
    <w:p w14:paraId="6C5340FF" w14:textId="77777777"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абсолютно не либерал, я абсолютно не поддерживаю либералов. Я просто сказал, что это путинский режим отходит от принципов Западной цивилизации. Много лет нам внушали с высшего кресла, что Россия является частью Европы. Европа</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это либеральная цивилизация. Путин говорил, что Европа от Атлантики до Охотского моря. Медведев говорил, что мы являемся частью Запада. Это было основным фундаментальным Курсом ельцинско-путинской верхушки, что мы интегрируемая в современное так называемое прогрессивное человечество. Туда интегрировалась, очевидно, какая-то часть руководства «Единой России», и часть истеблишмента туда, безусловно, интегрировалась. Страна осталась в межвременье. Поэтому, думаю, сейчас угроза, которая исходит для российских </w:t>
      </w:r>
      <w:r>
        <w:rPr>
          <w:rFonts w:ascii="Calibri" w:eastAsia="MS Mincho" w:hAnsi="Calibri"/>
          <w:sz w:val="24"/>
          <w:szCs w:val="24"/>
          <w:lang w:val="ru-RU"/>
        </w:rPr>
        <w:lastRenderedPageBreak/>
        <w:t>правящих группировок вследствие</w:t>
      </w:r>
      <w:r w:rsidR="0038222B">
        <w:rPr>
          <w:rFonts w:ascii="Calibri" w:eastAsia="MS Mincho" w:hAnsi="Calibri"/>
          <w:sz w:val="24"/>
          <w:szCs w:val="24"/>
          <w:lang w:val="ru-RU"/>
        </w:rPr>
        <w:t xml:space="preserve"> </w:t>
      </w:r>
      <w:r>
        <w:rPr>
          <w:rFonts w:ascii="Calibri" w:eastAsia="MS Mincho" w:hAnsi="Calibri"/>
          <w:sz w:val="24"/>
          <w:szCs w:val="24"/>
          <w:lang w:val="ru-RU"/>
        </w:rPr>
        <w:t>разворачивающегося конфликта между Востоком и Западом, между Китаем и большим Западом, эта угроза</w:t>
      </w:r>
      <w:r w:rsidR="0038222B">
        <w:rPr>
          <w:rFonts w:ascii="Calibri" w:eastAsia="MS Mincho" w:hAnsi="Calibri"/>
          <w:sz w:val="24"/>
          <w:szCs w:val="24"/>
          <w:lang w:val="ru-RU"/>
        </w:rPr>
        <w:t xml:space="preserve"> </w:t>
      </w:r>
      <w:r>
        <w:rPr>
          <w:rFonts w:ascii="Calibri" w:eastAsia="MS Mincho" w:hAnsi="Calibri"/>
          <w:sz w:val="24"/>
          <w:szCs w:val="24"/>
          <w:lang w:val="ru-RU"/>
        </w:rPr>
        <w:t>заставляет искать и какие-то пути решения внутри.</w:t>
      </w:r>
    </w:p>
    <w:p w14:paraId="55DCBC4E" w14:textId="77777777"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абсолютно не поддерживаю какую-то либеральную позицию, я сторонник советской модели, безусловно, модернизированной. Я сторонник совершенно иного делегирования власти и иного</w:t>
      </w:r>
      <w:r w:rsidR="0038222B">
        <w:rPr>
          <w:rFonts w:ascii="Calibri" w:eastAsia="MS Mincho" w:hAnsi="Calibri"/>
          <w:sz w:val="24"/>
          <w:szCs w:val="24"/>
          <w:lang w:val="ru-RU"/>
        </w:rPr>
        <w:t xml:space="preserve"> </w:t>
      </w:r>
      <w:r>
        <w:rPr>
          <w:rFonts w:ascii="Calibri" w:eastAsia="MS Mincho" w:hAnsi="Calibri"/>
          <w:sz w:val="24"/>
          <w:szCs w:val="24"/>
          <w:lang w:val="ru-RU"/>
        </w:rPr>
        <w:t>взаимоотношения власти и народа.</w:t>
      </w:r>
    </w:p>
    <w:p w14:paraId="3BC37776" w14:textId="77777777"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Поэтому вы напрасно подозреваете меня в каком-то либерализме. Как это сказано в заявлении КПРФ, где мы требуем, чтобы Конституция была принята конституционным собранием, чтобы было конституционное совещание, чтобы страна подробно обсуждала. И самое главное, что в этом заявлении мне лично очень нравится</w:t>
      </w:r>
      <w:r w:rsidR="0038222B">
        <w:rPr>
          <w:rFonts w:ascii="Calibri" w:eastAsia="MS Mincho" w:hAnsi="Calibri"/>
          <w:sz w:val="24"/>
          <w:szCs w:val="24"/>
          <w:lang w:val="ru-RU"/>
        </w:rPr>
        <w:t xml:space="preserve"> – </w:t>
      </w:r>
      <w:r>
        <w:rPr>
          <w:rFonts w:ascii="Calibri" w:eastAsia="MS Mincho" w:hAnsi="Calibri"/>
          <w:sz w:val="24"/>
          <w:szCs w:val="24"/>
          <w:lang w:val="ru-RU"/>
        </w:rPr>
        <w:t>это то, что</w:t>
      </w:r>
      <w:r w:rsidR="0038222B">
        <w:rPr>
          <w:rFonts w:ascii="Calibri" w:eastAsia="MS Mincho" w:hAnsi="Calibri"/>
          <w:sz w:val="24"/>
          <w:szCs w:val="24"/>
          <w:lang w:val="ru-RU"/>
        </w:rPr>
        <w:t xml:space="preserve"> </w:t>
      </w:r>
      <w:r>
        <w:rPr>
          <w:rFonts w:ascii="Calibri" w:eastAsia="MS Mincho" w:hAnsi="Calibri"/>
          <w:sz w:val="24"/>
          <w:szCs w:val="24"/>
          <w:lang w:val="ru-RU"/>
        </w:rPr>
        <w:t>КПРФ потребовала, чтобы в будущую, настоящую конституцию были обязательно включены принципы организации государства на основах социализма. Вот и всё. А это уже, знаете ли, черта, за которой вас трудно назвать либералом. Ни один либерал не согласится с</w:t>
      </w:r>
      <w:r w:rsidR="0038222B">
        <w:rPr>
          <w:rFonts w:ascii="Calibri" w:eastAsia="MS Mincho" w:hAnsi="Calibri"/>
          <w:sz w:val="24"/>
          <w:szCs w:val="24"/>
          <w:lang w:val="ru-RU"/>
        </w:rPr>
        <w:t xml:space="preserve"> </w:t>
      </w:r>
      <w:r>
        <w:rPr>
          <w:rFonts w:ascii="Calibri" w:eastAsia="MS Mincho" w:hAnsi="Calibri"/>
          <w:sz w:val="24"/>
          <w:szCs w:val="24"/>
          <w:lang w:val="ru-RU"/>
        </w:rPr>
        <w:t>социализмом и с принципами организации государства и общества на его началах.</w:t>
      </w:r>
    </w:p>
    <w:p w14:paraId="00C8B3AE" w14:textId="77777777" w:rsidR="0038222B" w:rsidRDefault="00E76935"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Я вижу еще один вопрос в чате: «Что на практике</w:t>
      </w:r>
      <w:r w:rsidR="0038222B">
        <w:rPr>
          <w:rFonts w:ascii="Calibri" w:eastAsia="MS Mincho" w:hAnsi="Calibri"/>
          <w:sz w:val="24"/>
          <w:szCs w:val="24"/>
          <w:lang w:val="ru-RU"/>
        </w:rPr>
        <w:t xml:space="preserve"> </w:t>
      </w:r>
      <w:r>
        <w:rPr>
          <w:rFonts w:ascii="Calibri" w:eastAsia="MS Mincho" w:hAnsi="Calibri"/>
          <w:sz w:val="24"/>
          <w:szCs w:val="24"/>
          <w:lang w:val="ru-RU"/>
        </w:rPr>
        <w:t>даст этот разворот на Восток?». Согласны ли вы с тем, Максим, что КПРФ необходима замене лидера</w:t>
      </w:r>
      <w:r w:rsidR="0038222B">
        <w:rPr>
          <w:rFonts w:ascii="Calibri" w:eastAsia="MS Mincho" w:hAnsi="Calibri"/>
          <w:sz w:val="24"/>
          <w:szCs w:val="24"/>
          <w:lang w:val="ru-RU"/>
        </w:rPr>
        <w:t xml:space="preserve"> </w:t>
      </w:r>
      <w:r>
        <w:rPr>
          <w:rFonts w:ascii="Calibri" w:eastAsia="MS Mincho" w:hAnsi="Calibri"/>
          <w:sz w:val="24"/>
          <w:szCs w:val="24"/>
          <w:lang w:val="ru-RU"/>
        </w:rPr>
        <w:t>партии и новый, более радикальный, чем сегодня, курс?</w:t>
      </w:r>
    </w:p>
    <w:p w14:paraId="12483480" w14:textId="77777777" w:rsidR="0038222B" w:rsidRDefault="00E76935" w:rsidP="008C1ADA">
      <w:pPr>
        <w:spacing w:after="12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38222B">
        <w:rPr>
          <w:rFonts w:ascii="Calibri" w:eastAsia="MS Mincho" w:hAnsi="Calibri"/>
          <w:sz w:val="24"/>
          <w:szCs w:val="24"/>
          <w:lang w:val="ru-RU"/>
        </w:rPr>
        <w:t xml:space="preserve"> </w:t>
      </w:r>
      <w:r>
        <w:rPr>
          <w:rFonts w:ascii="Calibri" w:eastAsia="MS Mincho" w:hAnsi="Calibri"/>
          <w:sz w:val="24"/>
          <w:szCs w:val="24"/>
          <w:lang w:val="ru-RU"/>
        </w:rPr>
        <w:t>Первый вопрос. Это даст России при той блокаде, которой подвергнута в том числе «Роснефть», доступ к китайскому рынку. Это очевидно совершенно. Китай в марте-апреле буквально спас «Роснефть».</w:t>
      </w:r>
      <w:r w:rsidR="0038222B">
        <w:rPr>
          <w:rFonts w:ascii="Calibri" w:eastAsia="MS Mincho" w:hAnsi="Calibri"/>
          <w:sz w:val="24"/>
          <w:szCs w:val="24"/>
          <w:lang w:val="ru-RU"/>
        </w:rPr>
        <w:t xml:space="preserve"> </w:t>
      </w:r>
      <w:r>
        <w:rPr>
          <w:rFonts w:ascii="Calibri" w:eastAsia="MS Mincho" w:hAnsi="Calibri"/>
          <w:sz w:val="24"/>
          <w:szCs w:val="24"/>
          <w:lang w:val="ru-RU"/>
        </w:rPr>
        <w:t>Китай увеличил закупки нефти по стоимости 20-21 доллар за баррель на 33%. Китай в этом совершенно не нуждался, в том, чтобы закупать российскую нефть, потому что там саудовцы на коленях стояли перед Китаем, и нефть стоила ноль. Но Китай увеличил, еще раз, на 33% закупки российской нефти.</w:t>
      </w:r>
    </w:p>
    <w:p w14:paraId="25CA8EDC" w14:textId="77777777"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Россия усилиями части элиты превращается в сырьевой придаток Китая.</w:t>
      </w:r>
    </w:p>
    <w:p w14:paraId="7069B8DF" w14:textId="77777777"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Ну, что же, мы были сырьевым придатком Запада, теперь сырьевой придаток Китая. Это основа путинской экономики. Деваться некуда на данном этапе. В будущем, конечно, мы изменим ситуацию.</w:t>
      </w:r>
    </w:p>
    <w:p w14:paraId="756B7535" w14:textId="77777777"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Поэтому обусловлен поворот на Восток чисто прагматическими целями. Как известно, политика является концентрированным воплощением экономики.</w:t>
      </w:r>
    </w:p>
    <w:p w14:paraId="6067D701" w14:textId="77777777"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(00:16:32)</w:t>
      </w:r>
    </w:p>
    <w:p w14:paraId="22B6F88E" w14:textId="4320560B"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Второй момент. Я считаю, что Геннадий Зюганов является выдающимся политиком с огромным опытом, который провел огромную партию, имеющую отделения во всех регионах нашей страны, имеющую депутатов во всех региональных парламентах нашей страны, имеющую депутатов в большинстве муниципальных собраний Российской Федерации. Партия аналога КПРФ, которая еще при этом обладает идеологией, в отличие </w:t>
      </w:r>
      <w:r>
        <w:rPr>
          <w:rFonts w:ascii="Calibri" w:eastAsia="MS Mincho" w:hAnsi="Calibri"/>
          <w:sz w:val="24"/>
          <w:szCs w:val="24"/>
          <w:lang w:val="ru-RU"/>
        </w:rPr>
        <w:lastRenderedPageBreak/>
        <w:t>«Единой России», которая годами мечется в поисках идеологии, и то программу 2020 создает, потом делает вид, что она забыта, то еще что-то… У КПРФ есть идеология. Это наиболее опасный противник режима и правящей верхушки. И под руководством Зюганова, опытного политика, который умеет, как у вас сказано в названии, проходить между Харибдой и Сциллой</w:t>
      </w:r>
      <w:r w:rsidR="0038222B">
        <w:rPr>
          <w:rFonts w:ascii="Calibri" w:eastAsia="MS Mincho" w:hAnsi="Calibri"/>
          <w:sz w:val="24"/>
          <w:szCs w:val="24"/>
          <w:lang w:val="ru-RU"/>
        </w:rPr>
        <w:t>,</w:t>
      </w:r>
      <w:r>
        <w:rPr>
          <w:rFonts w:ascii="Calibri" w:eastAsia="MS Mincho" w:hAnsi="Calibri"/>
          <w:sz w:val="24"/>
          <w:szCs w:val="24"/>
          <w:lang w:val="ru-RU"/>
        </w:rPr>
        <w:t xml:space="preserve"> и проводить партию, оставляя ее цельной, живой и единой до того момента, когда она должна будет нарасти мясом в политике, я считаю, что ему нет альтернативы на данный момент.</w:t>
      </w:r>
    </w:p>
    <w:p w14:paraId="618C716C" w14:textId="77777777"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 КПРФ есть очень радикальные группы, и они прекрасно сосуществуют с более консервативными и системными.</w:t>
      </w:r>
    </w:p>
    <w:p w14:paraId="5A6FBF64" w14:textId="77777777" w:rsidR="0038222B" w:rsidRDefault="00E7693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КПРФ</w:t>
      </w:r>
      <w:r w:rsidR="0038222B">
        <w:rPr>
          <w:rFonts w:ascii="Calibri" w:eastAsia="MS Mincho" w:hAnsi="Calibri"/>
          <w:sz w:val="24"/>
          <w:szCs w:val="24"/>
          <w:lang w:val="ru-RU"/>
        </w:rPr>
        <w:t xml:space="preserve"> – </w:t>
      </w:r>
      <w:r>
        <w:rPr>
          <w:rFonts w:ascii="Calibri" w:eastAsia="MS Mincho" w:hAnsi="Calibri"/>
          <w:sz w:val="24"/>
          <w:szCs w:val="24"/>
          <w:lang w:val="ru-RU"/>
        </w:rPr>
        <w:t>одна из самых сложных политических структур, поверьте, которые я видел в своей жизни.</w:t>
      </w:r>
      <w:r w:rsidR="0038222B">
        <w:rPr>
          <w:rFonts w:ascii="Calibri" w:eastAsia="MS Mincho" w:hAnsi="Calibri"/>
          <w:sz w:val="24"/>
          <w:szCs w:val="24"/>
          <w:lang w:val="ru-RU"/>
        </w:rPr>
        <w:t xml:space="preserve"> </w:t>
      </w:r>
      <w:r>
        <w:rPr>
          <w:rFonts w:ascii="Calibri" w:eastAsia="MS Mincho" w:hAnsi="Calibri"/>
          <w:sz w:val="24"/>
          <w:szCs w:val="24"/>
          <w:lang w:val="ru-RU"/>
        </w:rPr>
        <w:t>А я в свое время работал с «Единой Россией» вначале 2000-х, когда был членом общественной палаты. Я прекрасно знаю, что из себя представляет «Единая Россия». Это колосс на глиняных гонах и надутый пузырь. А КПРФ при всех его минусах и слабостях</w:t>
      </w:r>
      <w:r w:rsidR="0038222B">
        <w:rPr>
          <w:rFonts w:ascii="Calibri" w:eastAsia="MS Mincho" w:hAnsi="Calibri"/>
          <w:sz w:val="24"/>
          <w:szCs w:val="24"/>
          <w:lang w:val="ru-RU"/>
        </w:rPr>
        <w:t xml:space="preserve"> – </w:t>
      </w:r>
      <w:r>
        <w:rPr>
          <w:rFonts w:ascii="Calibri" w:eastAsia="MS Mincho" w:hAnsi="Calibri"/>
          <w:sz w:val="24"/>
          <w:szCs w:val="24"/>
          <w:lang w:val="ru-RU"/>
        </w:rPr>
        <w:t>гораздо</w:t>
      </w:r>
      <w:r w:rsidR="0038222B">
        <w:rPr>
          <w:rFonts w:ascii="Calibri" w:eastAsia="MS Mincho" w:hAnsi="Calibri"/>
          <w:sz w:val="24"/>
          <w:szCs w:val="24"/>
          <w:lang w:val="ru-RU"/>
        </w:rPr>
        <w:t xml:space="preserve"> </w:t>
      </w:r>
      <w:r>
        <w:rPr>
          <w:rFonts w:ascii="Calibri" w:eastAsia="MS Mincho" w:hAnsi="Calibri"/>
          <w:sz w:val="24"/>
          <w:szCs w:val="24"/>
          <w:lang w:val="ru-RU"/>
        </w:rPr>
        <w:t>более реальная и политическая, и социальная, и главное, человеческая структура. От слабостей можно будет освободиться, а сильные стороны нарастить</w:t>
      </w:r>
      <w:r w:rsidR="0038222B">
        <w:rPr>
          <w:rFonts w:ascii="Calibri" w:eastAsia="MS Mincho" w:hAnsi="Calibri"/>
          <w:sz w:val="24"/>
          <w:szCs w:val="24"/>
          <w:lang w:val="ru-RU"/>
        </w:rPr>
        <w:t xml:space="preserve"> – </w:t>
      </w:r>
      <w:r>
        <w:rPr>
          <w:rFonts w:ascii="Calibri" w:eastAsia="MS Mincho" w:hAnsi="Calibri"/>
          <w:sz w:val="24"/>
          <w:szCs w:val="24"/>
          <w:lang w:val="ru-RU"/>
        </w:rPr>
        <w:t>нет проблем. Это заявление</w:t>
      </w:r>
      <w:r w:rsidR="0038222B">
        <w:rPr>
          <w:rFonts w:ascii="Calibri" w:eastAsia="MS Mincho" w:hAnsi="Calibri"/>
          <w:sz w:val="24"/>
          <w:szCs w:val="24"/>
          <w:lang w:val="ru-RU"/>
        </w:rPr>
        <w:t xml:space="preserve"> – </w:t>
      </w:r>
      <w:r>
        <w:rPr>
          <w:rFonts w:ascii="Calibri" w:eastAsia="MS Mincho" w:hAnsi="Calibri"/>
          <w:sz w:val="24"/>
          <w:szCs w:val="24"/>
          <w:lang w:val="ru-RU"/>
        </w:rPr>
        <w:t>тому доказательство. Достаточно одного документа, чтобы изменилась сразу внутренняя позиция и внутренний статус в том числе Зюганова, если на то пошло, внутри КПРФ и в левом движении. Заявление подписано Зюгановым. Это очень радикальное заявление. Поэтому, пожалуйста, давайте иметь дело с реальностью, а не с фантазиями кремлёвских политтехнологов о том, что Зюганов, Зюганов уходит. Это заблуждение, поверьте.</w:t>
      </w:r>
    </w:p>
    <w:p w14:paraId="1AC7C05F" w14:textId="77777777" w:rsidR="0038222B" w:rsidRDefault="00756975" w:rsidP="008C1ADA">
      <w:pPr>
        <w:spacing w:after="120" w:line="276" w:lineRule="auto"/>
        <w:ind w:right="-302"/>
        <w:jc w:val="both"/>
        <w:rPr>
          <w:rFonts w:ascii="Calibri" w:eastAsia="MS Mincho" w:hAnsi="Calibri"/>
          <w:sz w:val="24"/>
          <w:szCs w:val="24"/>
          <w:lang w:val="ru-RU"/>
        </w:rPr>
      </w:pPr>
      <w:r w:rsidRPr="00756975">
        <w:rPr>
          <w:rFonts w:ascii="Calibri" w:eastAsia="MS Mincho" w:hAnsi="Calibri"/>
          <w:b/>
          <w:sz w:val="24"/>
          <w:szCs w:val="24"/>
          <w:lang w:val="ru-RU"/>
        </w:rPr>
        <w:t>Алексей Нарицын:</w:t>
      </w:r>
      <w:r w:rsidR="0038222B">
        <w:rPr>
          <w:rFonts w:ascii="Calibri" w:eastAsia="MS Mincho" w:hAnsi="Calibri"/>
          <w:sz w:val="24"/>
          <w:szCs w:val="24"/>
          <w:lang w:val="ru-RU"/>
        </w:rPr>
        <w:t xml:space="preserve"> </w:t>
      </w:r>
      <w:r>
        <w:rPr>
          <w:rFonts w:ascii="Calibri" w:eastAsia="MS Mincho" w:hAnsi="Calibri"/>
          <w:sz w:val="24"/>
          <w:szCs w:val="24"/>
          <w:lang w:val="ru-RU"/>
        </w:rPr>
        <w:t>Максим, вы сказали, что власть затеяла некий символический процесс. Но любой политический процесс, по сути, символический.</w:t>
      </w:r>
    </w:p>
    <w:p w14:paraId="33B4E6F4" w14:textId="77777777" w:rsidR="0038222B" w:rsidRDefault="0075697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Мы услышали хорошую рекламу КПРФ. А если без КПРФ, то какой третий</w:t>
      </w:r>
      <w:r w:rsidR="0038222B">
        <w:rPr>
          <w:rFonts w:ascii="Calibri" w:eastAsia="MS Mincho" w:hAnsi="Calibri"/>
          <w:sz w:val="24"/>
          <w:szCs w:val="24"/>
          <w:lang w:val="ru-RU"/>
        </w:rPr>
        <w:t xml:space="preserve"> </w:t>
      </w:r>
      <w:r>
        <w:rPr>
          <w:rFonts w:ascii="Calibri" w:eastAsia="MS Mincho" w:hAnsi="Calibri"/>
          <w:sz w:val="24"/>
          <w:szCs w:val="24"/>
          <w:lang w:val="ru-RU"/>
        </w:rPr>
        <w:t>путь вы не видите? Если не либеральный и не этот символический? Коротко, если можно.</w:t>
      </w:r>
    </w:p>
    <w:p w14:paraId="10A5AF61" w14:textId="77777777" w:rsidR="0038222B" w:rsidRDefault="00756975" w:rsidP="008C1ADA">
      <w:pPr>
        <w:spacing w:after="12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38222B">
        <w:rPr>
          <w:rFonts w:ascii="Calibri" w:eastAsia="MS Mincho" w:hAnsi="Calibri"/>
          <w:sz w:val="24"/>
          <w:szCs w:val="24"/>
          <w:lang w:val="ru-RU"/>
        </w:rPr>
        <w:t xml:space="preserve"> </w:t>
      </w:r>
      <w:r>
        <w:rPr>
          <w:rFonts w:ascii="Calibri" w:eastAsia="MS Mincho" w:hAnsi="Calibri"/>
          <w:sz w:val="24"/>
          <w:szCs w:val="24"/>
          <w:lang w:val="ru-RU"/>
        </w:rPr>
        <w:t>Я выбираю путь политический. Третий путь</w:t>
      </w:r>
      <w:r w:rsidR="0038222B">
        <w:rPr>
          <w:rFonts w:ascii="Calibri" w:eastAsia="MS Mincho" w:hAnsi="Calibri"/>
          <w:sz w:val="24"/>
          <w:szCs w:val="24"/>
          <w:lang w:val="ru-RU"/>
        </w:rPr>
        <w:t xml:space="preserve"> – </w:t>
      </w:r>
      <w:r>
        <w:rPr>
          <w:rFonts w:ascii="Calibri" w:eastAsia="MS Mincho" w:hAnsi="Calibri"/>
          <w:sz w:val="24"/>
          <w:szCs w:val="24"/>
          <w:lang w:val="ru-RU"/>
        </w:rPr>
        <w:t>это путь политический. Путь прямой реальной политики, которая меняет общество, страну, человека.</w:t>
      </w:r>
    </w:p>
    <w:p w14:paraId="74DF69E8" w14:textId="77777777" w:rsidR="0038222B" w:rsidRDefault="00756975" w:rsidP="008C1ADA">
      <w:pPr>
        <w:spacing w:after="120" w:line="276" w:lineRule="auto"/>
        <w:ind w:right="-302"/>
        <w:jc w:val="both"/>
        <w:rPr>
          <w:rFonts w:ascii="Calibri" w:eastAsia="MS Mincho" w:hAnsi="Calibri"/>
          <w:sz w:val="24"/>
          <w:szCs w:val="24"/>
          <w:lang w:val="ru-RU"/>
        </w:rPr>
      </w:pPr>
      <w:r w:rsidRPr="00006AB3">
        <w:rPr>
          <w:rFonts w:ascii="Calibri" w:eastAsia="MS Mincho" w:hAnsi="Calibri"/>
          <w:b/>
          <w:sz w:val="24"/>
          <w:szCs w:val="24"/>
          <w:lang w:val="ru-RU"/>
        </w:rPr>
        <w:t>Алексей Нарицын:</w:t>
      </w:r>
      <w:r w:rsidR="0038222B">
        <w:rPr>
          <w:rFonts w:ascii="Calibri" w:eastAsia="MS Mincho" w:hAnsi="Calibri"/>
          <w:sz w:val="24"/>
          <w:szCs w:val="24"/>
          <w:lang w:val="ru-RU"/>
        </w:rPr>
        <w:t xml:space="preserve"> </w:t>
      </w:r>
      <w:r>
        <w:rPr>
          <w:rFonts w:ascii="Calibri" w:eastAsia="MS Mincho" w:hAnsi="Calibri"/>
          <w:sz w:val="24"/>
          <w:szCs w:val="24"/>
          <w:lang w:val="ru-RU"/>
        </w:rPr>
        <w:t>Но вы</w:t>
      </w:r>
      <w:r w:rsidR="0038222B">
        <w:rPr>
          <w:rFonts w:ascii="Calibri" w:eastAsia="MS Mincho" w:hAnsi="Calibri"/>
          <w:sz w:val="24"/>
          <w:szCs w:val="24"/>
          <w:lang w:val="ru-RU"/>
        </w:rPr>
        <w:t xml:space="preserve"> </w:t>
      </w:r>
      <w:r>
        <w:rPr>
          <w:rFonts w:ascii="Calibri" w:eastAsia="MS Mincho" w:hAnsi="Calibri"/>
          <w:sz w:val="24"/>
          <w:szCs w:val="24"/>
          <w:lang w:val="ru-RU"/>
        </w:rPr>
        <w:t>рекламируете путь политический через КПРФ, а это…</w:t>
      </w:r>
    </w:p>
    <w:p w14:paraId="1D57CD9B" w14:textId="77777777" w:rsidR="0038222B" w:rsidRDefault="00756975" w:rsidP="008C1ADA">
      <w:pPr>
        <w:spacing w:after="12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Давайте Тимофея спросим. Может, </w:t>
      </w:r>
      <w:bookmarkStart w:id="5" w:name="_Hlk43096793"/>
      <w:r>
        <w:rPr>
          <w:rFonts w:ascii="Calibri" w:eastAsia="MS Mincho" w:hAnsi="Calibri"/>
          <w:sz w:val="24"/>
          <w:szCs w:val="24"/>
          <w:lang w:val="ru-RU"/>
        </w:rPr>
        <w:t xml:space="preserve">«партия </w:t>
      </w:r>
      <w:bookmarkEnd w:id="5"/>
      <w:r>
        <w:rPr>
          <w:rFonts w:ascii="Calibri" w:eastAsia="MS Mincho" w:hAnsi="Calibri"/>
          <w:sz w:val="24"/>
          <w:szCs w:val="24"/>
          <w:lang w:val="ru-RU"/>
        </w:rPr>
        <w:t>танчиков»?</w:t>
      </w:r>
    </w:p>
    <w:p w14:paraId="1F8EB214" w14:textId="77777777" w:rsidR="0038222B" w:rsidRDefault="00756975"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Действительно, отрекламировали хорошо, профессионально.</w:t>
      </w:r>
    </w:p>
    <w:p w14:paraId="32525B7B" w14:textId="77777777" w:rsidR="0038222B" w:rsidRDefault="00756975" w:rsidP="008C1ADA">
      <w:pPr>
        <w:spacing w:after="120" w:line="276" w:lineRule="auto"/>
        <w:ind w:right="-302"/>
        <w:jc w:val="both"/>
        <w:rPr>
          <w:rFonts w:ascii="Calibri" w:eastAsia="MS Mincho" w:hAnsi="Calibri"/>
          <w:sz w:val="24"/>
          <w:szCs w:val="24"/>
          <w:lang w:val="ru-RU"/>
        </w:rPr>
      </w:pPr>
      <w:r w:rsidRPr="00756975">
        <w:rPr>
          <w:rFonts w:ascii="Calibri" w:eastAsia="MS Mincho" w:hAnsi="Calibri"/>
          <w:b/>
          <w:sz w:val="24"/>
          <w:szCs w:val="24"/>
          <w:lang w:val="ru-RU"/>
        </w:rPr>
        <w:t>Тимофей Шевяков:</w:t>
      </w:r>
      <w:r>
        <w:rPr>
          <w:rFonts w:ascii="Calibri" w:eastAsia="MS Mincho" w:hAnsi="Calibri"/>
          <w:sz w:val="24"/>
          <w:szCs w:val="24"/>
          <w:lang w:val="ru-RU"/>
        </w:rPr>
        <w:t xml:space="preserve"> Отдельное</w:t>
      </w:r>
      <w:r w:rsidR="0038222B">
        <w:rPr>
          <w:rFonts w:ascii="Calibri" w:eastAsia="MS Mincho" w:hAnsi="Calibri"/>
          <w:sz w:val="24"/>
          <w:szCs w:val="24"/>
          <w:lang w:val="ru-RU"/>
        </w:rPr>
        <w:t xml:space="preserve"> </w:t>
      </w:r>
      <w:r>
        <w:rPr>
          <w:rFonts w:ascii="Calibri" w:eastAsia="MS Mincho" w:hAnsi="Calibri"/>
          <w:sz w:val="24"/>
          <w:szCs w:val="24"/>
          <w:lang w:val="ru-RU"/>
        </w:rPr>
        <w:t>спасибо Максиму Леонардовичу за пас в мою сторону. Хочу маленький комментарий сказать, что Леша Жарич к нам отношения совсем не имеет</w:t>
      </w:r>
      <w:r w:rsidR="00700005">
        <w:rPr>
          <w:rFonts w:ascii="Calibri" w:eastAsia="MS Mincho" w:hAnsi="Calibri"/>
          <w:sz w:val="24"/>
          <w:szCs w:val="24"/>
          <w:lang w:val="ru-RU"/>
        </w:rPr>
        <w:t>. Мы просто с ним в свое время работали по мероприятиям. А так, совсем и никак.</w:t>
      </w:r>
    </w:p>
    <w:p w14:paraId="4ECFE3CF" w14:textId="77777777" w:rsidR="0038222B" w:rsidRDefault="0070000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Что касается первого вопроса «Как легитимизировать голосование». Тут, на самом деле, вопроса легитимизации всего этого нет в принципе. То есть поскольку вся процедура </w:t>
      </w:r>
      <w:r>
        <w:rPr>
          <w:rFonts w:ascii="Calibri" w:eastAsia="MS Mincho" w:hAnsi="Calibri"/>
          <w:sz w:val="24"/>
          <w:szCs w:val="24"/>
          <w:lang w:val="ru-RU"/>
        </w:rPr>
        <w:lastRenderedPageBreak/>
        <w:t xml:space="preserve">принятия поправок нелегитимна была изначально, установленный, объявленный Центризбиркомом (ЦИК) процесс голосования по поправкам, он нелегитимен в принципе, потому что он не соответствует вообще ничему: начиная от Конституции, заканчивая федеральными законами. То есть здесь </w:t>
      </w:r>
      <w:bookmarkStart w:id="6" w:name="_Hlk43096920"/>
      <w:r>
        <w:rPr>
          <w:rFonts w:ascii="Calibri" w:eastAsia="MS Mincho" w:hAnsi="Calibri"/>
          <w:sz w:val="24"/>
          <w:szCs w:val="24"/>
          <w:lang w:val="ru-RU"/>
        </w:rPr>
        <w:t>нелегитимность</w:t>
      </w:r>
      <w:bookmarkEnd w:id="6"/>
      <w:r>
        <w:rPr>
          <w:rFonts w:ascii="Calibri" w:eastAsia="MS Mincho" w:hAnsi="Calibri"/>
          <w:sz w:val="24"/>
          <w:szCs w:val="24"/>
          <w:lang w:val="ru-RU"/>
        </w:rPr>
        <w:t xml:space="preserve"> на нелегитимности сидит и нелегитимностью погоняет. Поэтому легитимизировать это всё нельзя никак. Точка.</w:t>
      </w:r>
    </w:p>
    <w:p w14:paraId="3613AD5E" w14:textId="77777777" w:rsidR="0038222B" w:rsidRDefault="0070000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Соответственно, один из основных вопросов, который сейчас встает</w:t>
      </w:r>
      <w:r w:rsidR="0038222B">
        <w:rPr>
          <w:rFonts w:ascii="Calibri" w:eastAsia="MS Mincho" w:hAnsi="Calibri"/>
          <w:sz w:val="24"/>
          <w:szCs w:val="24"/>
          <w:lang w:val="ru-RU"/>
        </w:rPr>
        <w:t xml:space="preserve"> – </w:t>
      </w:r>
      <w:r>
        <w:rPr>
          <w:rFonts w:ascii="Calibri" w:eastAsia="MS Mincho" w:hAnsi="Calibri"/>
          <w:sz w:val="24"/>
          <w:szCs w:val="24"/>
          <w:lang w:val="ru-RU"/>
        </w:rPr>
        <w:t>это идти на голосование или не идти. Позиция «не идти», на самом деле, неправильная, потому что если мы сейчас поставлены в условия, что нам навязали эту игру. Можем мы в нее не играть? Можем. Но позиция «мой голос украдут» работает только в том случае, если вы идете и голосуете. Если вы не пришли, то у вас и красть-то нечего, за вас и так всё нарисуют. Поэтому позиция</w:t>
      </w:r>
      <w:r w:rsidR="008674AA">
        <w:rPr>
          <w:rFonts w:ascii="Calibri" w:eastAsia="MS Mincho" w:hAnsi="Calibri"/>
          <w:sz w:val="24"/>
          <w:szCs w:val="24"/>
          <w:lang w:val="ru-RU"/>
        </w:rPr>
        <w:t xml:space="preserve"> не только моя, но и в принципе… Позиция партии у нас очень простая. У нас прямая демократия, поэтому мы призываем идти и голосовать. Я лично пойду и буду голосовать против, потому что, безусловно, в пакете поправок есть поправки разумные и необходимые, но к ним вдобавок прибавляется такое количество того, чего вообще принимать не хочется, что «нет, спасибо». Это как </w:t>
      </w:r>
      <w:bookmarkStart w:id="7" w:name="_Hlk43097004"/>
      <w:r w:rsidR="008674AA">
        <w:rPr>
          <w:rFonts w:ascii="Calibri" w:eastAsia="MS Mincho" w:hAnsi="Calibri"/>
          <w:sz w:val="24"/>
          <w:szCs w:val="24"/>
          <w:lang w:val="ru-RU"/>
        </w:rPr>
        <w:t>Элла Памфилова</w:t>
      </w:r>
      <w:bookmarkEnd w:id="7"/>
      <w:r w:rsidR="008674AA">
        <w:rPr>
          <w:rFonts w:ascii="Calibri" w:eastAsia="MS Mincho" w:hAnsi="Calibri"/>
          <w:sz w:val="24"/>
          <w:szCs w:val="24"/>
          <w:lang w:val="ru-RU"/>
        </w:rPr>
        <w:t xml:space="preserve"> сравнила сама голосование по поправкам с комплексным обедом. Нет, спасибо. Поправки</w:t>
      </w:r>
      <w:r w:rsidR="0038222B">
        <w:rPr>
          <w:rFonts w:ascii="Calibri" w:eastAsia="MS Mincho" w:hAnsi="Calibri"/>
          <w:sz w:val="24"/>
          <w:szCs w:val="24"/>
          <w:lang w:val="ru-RU"/>
        </w:rPr>
        <w:t xml:space="preserve"> – </w:t>
      </w:r>
      <w:r w:rsidR="008674AA">
        <w:rPr>
          <w:rFonts w:ascii="Calibri" w:eastAsia="MS Mincho" w:hAnsi="Calibri"/>
          <w:sz w:val="24"/>
          <w:szCs w:val="24"/>
          <w:lang w:val="ru-RU"/>
        </w:rPr>
        <w:t>это не комплексный обед. И Конституция все-таки не должна быть туалетной</w:t>
      </w:r>
      <w:r w:rsidR="0038222B">
        <w:rPr>
          <w:rFonts w:ascii="Calibri" w:eastAsia="MS Mincho" w:hAnsi="Calibri"/>
          <w:sz w:val="24"/>
          <w:szCs w:val="24"/>
          <w:lang w:val="ru-RU"/>
        </w:rPr>
        <w:t xml:space="preserve"> </w:t>
      </w:r>
      <w:r w:rsidR="008674AA">
        <w:rPr>
          <w:rFonts w:ascii="Calibri" w:eastAsia="MS Mincho" w:hAnsi="Calibri"/>
          <w:sz w:val="24"/>
          <w:szCs w:val="24"/>
          <w:lang w:val="ru-RU"/>
        </w:rPr>
        <w:t>бумагой, она не выпускается в рулонах.</w:t>
      </w:r>
    </w:p>
    <w:p w14:paraId="7F0C6CD5" w14:textId="77777777" w:rsidR="0038222B" w:rsidRDefault="008674AA"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Пару слов скажу по технической части. Тут вчера уважаемый Алексей Венедиктов сказал по поводу электронного голосования, что было бы неплохо, если бы Партия прямой демократии</w:t>
      </w:r>
      <w:r w:rsidR="00726F40">
        <w:rPr>
          <w:rFonts w:ascii="Calibri" w:eastAsia="MS Mincho" w:hAnsi="Calibri"/>
          <w:sz w:val="24"/>
          <w:szCs w:val="24"/>
          <w:lang w:val="ru-RU"/>
        </w:rPr>
        <w:t xml:space="preserve"> дала некое заключение по всей процедуре. То, что мы обсуждали на одном из последних наших круглых столов, Алена. Мы готовы подключить своих экспертов, специалистов, посмотреть всю систему и дать заключение именно по этой части.</w:t>
      </w:r>
    </w:p>
    <w:p w14:paraId="274BE003" w14:textId="77777777" w:rsidR="0038222B" w:rsidRDefault="00726F4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(00:22:43)</w:t>
      </w:r>
    </w:p>
    <w:p w14:paraId="631B47DA" w14:textId="77777777" w:rsidR="0038222B" w:rsidRDefault="00726F40"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Я видела пост нашего кудрявого друга, и там как-то так написано, что все уже отказались. То есть очень программируемое обращение.</w:t>
      </w:r>
    </w:p>
    <w:p w14:paraId="2CC5F16E" w14:textId="77777777" w:rsidR="0038222B" w:rsidRDefault="00726F40" w:rsidP="008C1ADA">
      <w:pPr>
        <w:spacing w:after="120" w:line="276" w:lineRule="auto"/>
        <w:ind w:right="-302"/>
        <w:jc w:val="both"/>
        <w:rPr>
          <w:rFonts w:ascii="Calibri" w:eastAsia="MS Mincho" w:hAnsi="Calibri"/>
          <w:sz w:val="24"/>
          <w:szCs w:val="24"/>
          <w:lang w:val="ru-RU"/>
        </w:rPr>
      </w:pPr>
      <w:r w:rsidRPr="00940E7E">
        <w:rPr>
          <w:rFonts w:ascii="Calibri" w:eastAsia="MS Mincho" w:hAnsi="Calibri"/>
          <w:b/>
          <w:sz w:val="24"/>
          <w:szCs w:val="24"/>
          <w:lang w:val="ru-RU"/>
        </w:rPr>
        <w:t>Тимофей Шевяков:</w:t>
      </w:r>
      <w:r w:rsidR="0038222B">
        <w:rPr>
          <w:rFonts w:ascii="Calibri" w:eastAsia="MS Mincho" w:hAnsi="Calibri"/>
          <w:sz w:val="24"/>
          <w:szCs w:val="24"/>
          <w:lang w:val="ru-RU"/>
        </w:rPr>
        <w:t xml:space="preserve"> </w:t>
      </w:r>
      <w:r>
        <w:rPr>
          <w:rFonts w:ascii="Calibri" w:eastAsia="MS Mincho" w:hAnsi="Calibri"/>
          <w:sz w:val="24"/>
          <w:szCs w:val="24"/>
          <w:lang w:val="ru-RU"/>
        </w:rPr>
        <w:t>Нет. Просто он как всегда сформулировал очень криво.</w:t>
      </w:r>
    </w:p>
    <w:p w14:paraId="65F164DD" w14:textId="77777777" w:rsidR="0038222B" w:rsidRDefault="00726F40"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Да, витиевато.</w:t>
      </w:r>
    </w:p>
    <w:p w14:paraId="2BE48E4E" w14:textId="77777777" w:rsidR="0038222B" w:rsidRDefault="00726F40" w:rsidP="008C1ADA">
      <w:pPr>
        <w:spacing w:after="120" w:line="276" w:lineRule="auto"/>
        <w:ind w:right="-302"/>
        <w:jc w:val="both"/>
        <w:rPr>
          <w:rFonts w:ascii="Calibri" w:eastAsia="MS Mincho" w:hAnsi="Calibri"/>
          <w:sz w:val="24"/>
          <w:szCs w:val="24"/>
          <w:lang w:val="ru-RU"/>
        </w:rPr>
      </w:pPr>
      <w:r w:rsidRPr="00940E7E">
        <w:rPr>
          <w:rFonts w:ascii="Calibri" w:eastAsia="MS Mincho" w:hAnsi="Calibri"/>
          <w:b/>
          <w:sz w:val="24"/>
          <w:szCs w:val="24"/>
          <w:lang w:val="ru-RU"/>
        </w:rPr>
        <w:t>Тимофей Шевяков:</w:t>
      </w:r>
      <w:r w:rsidR="0038222B">
        <w:rPr>
          <w:rFonts w:ascii="Calibri" w:eastAsia="MS Mincho" w:hAnsi="Calibri"/>
          <w:sz w:val="24"/>
          <w:szCs w:val="24"/>
          <w:lang w:val="ru-RU"/>
        </w:rPr>
        <w:t xml:space="preserve"> </w:t>
      </w:r>
      <w:r>
        <w:rPr>
          <w:rFonts w:ascii="Calibri" w:eastAsia="MS Mincho" w:hAnsi="Calibri"/>
          <w:sz w:val="24"/>
          <w:szCs w:val="24"/>
          <w:lang w:val="ru-RU"/>
        </w:rPr>
        <w:t>То есть мы уже заявили, что мы готовы подключиться к процедуре. Мы можем, по крайней мере по двум регионам, которые сейчас будут участвовать в электронном голосовании</w:t>
      </w:r>
      <w:r w:rsidR="0038222B">
        <w:rPr>
          <w:rFonts w:ascii="Calibri" w:eastAsia="MS Mincho" w:hAnsi="Calibri"/>
          <w:sz w:val="24"/>
          <w:szCs w:val="24"/>
          <w:lang w:val="ru-RU"/>
        </w:rPr>
        <w:t xml:space="preserve"> – </w:t>
      </w:r>
      <w:r>
        <w:rPr>
          <w:rFonts w:ascii="Calibri" w:eastAsia="MS Mincho" w:hAnsi="Calibri"/>
          <w:sz w:val="24"/>
          <w:szCs w:val="24"/>
          <w:lang w:val="ru-RU"/>
        </w:rPr>
        <w:t>то есть Москва и Нижний Новгород</w:t>
      </w:r>
      <w:r w:rsidR="0038222B">
        <w:rPr>
          <w:rFonts w:ascii="Calibri" w:eastAsia="MS Mincho" w:hAnsi="Calibri"/>
          <w:sz w:val="24"/>
          <w:szCs w:val="24"/>
          <w:lang w:val="ru-RU"/>
        </w:rPr>
        <w:t xml:space="preserve"> – </w:t>
      </w:r>
      <w:r>
        <w:rPr>
          <w:rFonts w:ascii="Calibri" w:eastAsia="MS Mincho" w:hAnsi="Calibri"/>
          <w:sz w:val="24"/>
          <w:szCs w:val="24"/>
          <w:lang w:val="ru-RU"/>
        </w:rPr>
        <w:t>дать свое заключение об этой системе, и наблюдать за всем процессом, и уже честно сказать, насколько там всё работает, не работает, криво, не криво. То есть мы в данной ситуации по профильному для нас моменту готовы поставить свою репутацию на конечно.</w:t>
      </w:r>
    </w:p>
    <w:p w14:paraId="3BF43955" w14:textId="77777777" w:rsidR="0038222B" w:rsidRDefault="00726F4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Безусловно, я могу сказать, что электронным образом через интернет, скорее всего, будет голосовать молодежь и средний возраст. И поэтому я лично прогнозирую достаточно высокий протестник по этим двум регионам.</w:t>
      </w:r>
    </w:p>
    <w:p w14:paraId="25FB35A0" w14:textId="77777777" w:rsidR="0038222B" w:rsidRDefault="00726F4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Следует заметить</w:t>
      </w:r>
      <w:r w:rsidR="0038222B">
        <w:rPr>
          <w:rFonts w:ascii="Calibri" w:eastAsia="MS Mincho" w:hAnsi="Calibri"/>
          <w:sz w:val="24"/>
          <w:szCs w:val="24"/>
          <w:lang w:val="ru-RU"/>
        </w:rPr>
        <w:t>,</w:t>
      </w:r>
      <w:r>
        <w:rPr>
          <w:rFonts w:ascii="Calibri" w:eastAsia="MS Mincho" w:hAnsi="Calibri"/>
          <w:sz w:val="24"/>
          <w:szCs w:val="24"/>
          <w:lang w:val="ru-RU"/>
        </w:rPr>
        <w:t xml:space="preserve"> помимо прочего, что вся вакханалия сейчас вокруг голосования по поправкам в виде в частности так называемой социальной рекламы, которую мы все видели</w:t>
      </w:r>
      <w:r w:rsidR="0038222B">
        <w:rPr>
          <w:rFonts w:ascii="Calibri" w:eastAsia="MS Mincho" w:hAnsi="Calibri"/>
          <w:sz w:val="24"/>
          <w:szCs w:val="24"/>
          <w:lang w:val="ru-RU"/>
        </w:rPr>
        <w:t>,</w:t>
      </w:r>
      <w:r>
        <w:rPr>
          <w:rFonts w:ascii="Calibri" w:eastAsia="MS Mincho" w:hAnsi="Calibri"/>
          <w:sz w:val="24"/>
          <w:szCs w:val="24"/>
          <w:lang w:val="ru-RU"/>
        </w:rPr>
        <w:t xml:space="preserve"> в том числе в профильном сообществе</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это полный ад, потому что я вчера прогулялся по городу-герою Москве, и я вижу, как люди срывают эти листовки, которые «Голосуй сердцем», и вот </w:t>
      </w:r>
      <w:r w:rsidR="00744452">
        <w:rPr>
          <w:rFonts w:ascii="Calibri" w:eastAsia="MS Mincho" w:hAnsi="Calibri"/>
          <w:sz w:val="24"/>
          <w:szCs w:val="24"/>
          <w:lang w:val="ru-RU"/>
        </w:rPr>
        <w:t>это всё, весь этот колхоз из 1990-х.</w:t>
      </w:r>
    </w:p>
    <w:p w14:paraId="3CAA99CF" w14:textId="77777777" w:rsidR="0038222B" w:rsidRDefault="0074445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(00:24:31)</w:t>
      </w:r>
    </w:p>
    <w:p w14:paraId="36089773" w14:textId="77777777" w:rsidR="0038222B" w:rsidRDefault="0074445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На самом деле, мы должны понимать, что это не голосование по Конституции, не голосование по поправкам в Конституцию, а это голосование по доверию к власти. И рассматривать это надо именно так.</w:t>
      </w:r>
    </w:p>
    <w:p w14:paraId="55AF5A01" w14:textId="77777777" w:rsidR="0038222B" w:rsidRDefault="0074445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Последняя реплика</w:t>
      </w:r>
      <w:r w:rsidR="0038222B">
        <w:rPr>
          <w:rFonts w:ascii="Calibri" w:eastAsia="MS Mincho" w:hAnsi="Calibri"/>
          <w:sz w:val="24"/>
          <w:szCs w:val="24"/>
          <w:lang w:val="ru-RU"/>
        </w:rPr>
        <w:t xml:space="preserve"> – </w:t>
      </w:r>
      <w:r>
        <w:rPr>
          <w:rFonts w:ascii="Calibri" w:eastAsia="MS Mincho" w:hAnsi="Calibri"/>
          <w:sz w:val="24"/>
          <w:szCs w:val="24"/>
          <w:lang w:val="ru-RU"/>
        </w:rPr>
        <w:t>то, что касается досрочных по Государственной Думе. Не будет ее. Тут даже разговаривать не о чем. Потому что в текущей ситуации, во-первых, очень мало времени для нормальной подготовки. Во-вторых</w:t>
      </w:r>
      <w:r w:rsidR="0038222B">
        <w:rPr>
          <w:rFonts w:ascii="Calibri" w:eastAsia="MS Mincho" w:hAnsi="Calibri"/>
          <w:sz w:val="24"/>
          <w:szCs w:val="24"/>
          <w:lang w:val="ru-RU"/>
        </w:rPr>
        <w:t>,</w:t>
      </w:r>
      <w:r>
        <w:rPr>
          <w:rFonts w:ascii="Calibri" w:eastAsia="MS Mincho" w:hAnsi="Calibri"/>
          <w:sz w:val="24"/>
          <w:szCs w:val="24"/>
          <w:lang w:val="ru-RU"/>
        </w:rPr>
        <w:t xml:space="preserve"> с учетом</w:t>
      </w:r>
      <w:r w:rsidR="0038222B">
        <w:rPr>
          <w:rFonts w:ascii="Calibri" w:eastAsia="MS Mincho" w:hAnsi="Calibri"/>
          <w:sz w:val="24"/>
          <w:szCs w:val="24"/>
          <w:lang w:val="ru-RU"/>
        </w:rPr>
        <w:t xml:space="preserve"> </w:t>
      </w:r>
      <w:r>
        <w:rPr>
          <w:rFonts w:ascii="Calibri" w:eastAsia="MS Mincho" w:hAnsi="Calibri"/>
          <w:sz w:val="24"/>
          <w:szCs w:val="24"/>
          <w:lang w:val="ru-RU"/>
        </w:rPr>
        <w:t>тех же поправок в Конституцию «Единой России» придется избавляться от львиной доли действующих</w:t>
      </w:r>
      <w:r w:rsidR="0038222B">
        <w:rPr>
          <w:rFonts w:ascii="Calibri" w:eastAsia="MS Mincho" w:hAnsi="Calibri"/>
          <w:sz w:val="24"/>
          <w:szCs w:val="24"/>
          <w:lang w:val="ru-RU"/>
        </w:rPr>
        <w:t xml:space="preserve"> </w:t>
      </w:r>
      <w:r>
        <w:rPr>
          <w:rFonts w:ascii="Calibri" w:eastAsia="MS Mincho" w:hAnsi="Calibri"/>
          <w:sz w:val="24"/>
          <w:szCs w:val="24"/>
          <w:lang w:val="ru-RU"/>
        </w:rPr>
        <w:t>депутатов, которые имеют второе гражданство или вид на жительство. А я не очень уверен, что «Единая Россия», допустим, захочет избавиться от той же Родниной, гражданки США, от Фетисова, гражданина США, и прочих других интересных людей.</w:t>
      </w:r>
    </w:p>
    <w:p w14:paraId="42AD725F" w14:textId="77777777" w:rsidR="0038222B" w:rsidRDefault="0074445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исключительно «за». Я с огромным удовольствием, буду полностью приветствовать</w:t>
      </w:r>
      <w:r w:rsidR="0038222B">
        <w:rPr>
          <w:rFonts w:ascii="Calibri" w:eastAsia="MS Mincho" w:hAnsi="Calibri"/>
          <w:sz w:val="24"/>
          <w:szCs w:val="24"/>
          <w:lang w:val="ru-RU"/>
        </w:rPr>
        <w:t>,</w:t>
      </w:r>
      <w:r>
        <w:rPr>
          <w:rFonts w:ascii="Calibri" w:eastAsia="MS Mincho" w:hAnsi="Calibri"/>
          <w:sz w:val="24"/>
          <w:szCs w:val="24"/>
          <w:lang w:val="ru-RU"/>
        </w:rPr>
        <w:t xml:space="preserve"> когда гражданина Эстонии Максима Ликсутова отправят обратно в Эстонию. Но сейчас, будем объективны, этого никто делать не будет. Тем более, что для партии власти голосование именно в декабре, декабрьские выборы,</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это нож </w:t>
      </w:r>
      <w:r w:rsidRPr="00744452">
        <w:rPr>
          <w:rFonts w:ascii="Calibri" w:eastAsia="MS Mincho" w:hAnsi="Calibri"/>
          <w:sz w:val="24"/>
          <w:szCs w:val="24"/>
          <w:highlight w:val="yellow"/>
          <w:lang w:val="ru-RU"/>
        </w:rPr>
        <w:t>в спину</w:t>
      </w:r>
      <w:r>
        <w:rPr>
          <w:rFonts w:ascii="Calibri" w:eastAsia="MS Mincho" w:hAnsi="Calibri"/>
          <w:sz w:val="24"/>
          <w:szCs w:val="24"/>
          <w:lang w:val="ru-RU"/>
        </w:rPr>
        <w:t xml:space="preserve"> (00:25:57). То есть они получат протестник нарастающим итогом.</w:t>
      </w:r>
    </w:p>
    <w:p w14:paraId="6DD2F6C5" w14:textId="77777777" w:rsidR="0038222B" w:rsidRDefault="00744452"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Правильно ли я поняла, что ты главной причиной считаешь невозможность быстро продать зарубежное имущество у этих людей до декабря?</w:t>
      </w:r>
    </w:p>
    <w:p w14:paraId="4D70B02D" w14:textId="77777777" w:rsidR="0038222B" w:rsidRDefault="00744452" w:rsidP="008C1ADA">
      <w:pPr>
        <w:spacing w:after="120" w:line="276" w:lineRule="auto"/>
        <w:ind w:right="-302"/>
        <w:jc w:val="both"/>
        <w:rPr>
          <w:rFonts w:ascii="Calibri" w:eastAsia="MS Mincho" w:hAnsi="Calibri"/>
          <w:sz w:val="24"/>
          <w:szCs w:val="24"/>
          <w:lang w:val="ru-RU"/>
        </w:rPr>
      </w:pPr>
      <w:r w:rsidRPr="00940E7E">
        <w:rPr>
          <w:rFonts w:ascii="Calibri" w:eastAsia="MS Mincho" w:hAnsi="Calibri"/>
          <w:b/>
          <w:sz w:val="24"/>
          <w:szCs w:val="24"/>
          <w:lang w:val="ru-RU"/>
        </w:rPr>
        <w:t>Тимофей Шевяков:</w:t>
      </w:r>
      <w:r w:rsidR="0038222B">
        <w:rPr>
          <w:rFonts w:ascii="Calibri" w:eastAsia="MS Mincho" w:hAnsi="Calibri"/>
          <w:sz w:val="24"/>
          <w:szCs w:val="24"/>
          <w:lang w:val="ru-RU"/>
        </w:rPr>
        <w:t xml:space="preserve"> </w:t>
      </w:r>
      <w:r>
        <w:rPr>
          <w:rFonts w:ascii="Calibri" w:eastAsia="MS Mincho" w:hAnsi="Calibri"/>
          <w:sz w:val="24"/>
          <w:szCs w:val="24"/>
          <w:lang w:val="ru-RU"/>
        </w:rPr>
        <w:t>Дело в том, что экономический кризис сейчас по всему миру. И эти российские активы за рубежом сейчас достаточно токсичны будут.</w:t>
      </w:r>
    </w:p>
    <w:p w14:paraId="2C9EE368" w14:textId="77777777" w:rsidR="0038222B" w:rsidRDefault="00744452"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Понятно, что растет протест. Это даже как-то не особо удивляет. Сама ситуация этому способствует. Но то, что в вашем исследовании прозвучало, и достаточно четко… Вот я сбрасываю ссылку на последнее исследование. Это открытая база. У вас на сайте это написано. …что врагом выступает лично Владимир Владимирович.</w:t>
      </w:r>
    </w:p>
    <w:p w14:paraId="605B72A8" w14:textId="77777777" w:rsidR="0038222B" w:rsidRDefault="00D25A85" w:rsidP="008C1ADA">
      <w:pPr>
        <w:spacing w:after="120" w:line="276" w:lineRule="auto"/>
        <w:ind w:right="-302"/>
        <w:jc w:val="both"/>
        <w:rPr>
          <w:rFonts w:ascii="Calibri" w:eastAsia="MS Mincho" w:hAnsi="Calibri"/>
          <w:sz w:val="24"/>
          <w:szCs w:val="24"/>
          <w:lang w:val="ru-RU"/>
        </w:rPr>
      </w:pPr>
      <w:r w:rsidRPr="00E0341B">
        <w:rPr>
          <w:rFonts w:ascii="Calibri" w:eastAsia="MS Mincho" w:hAnsi="Calibri"/>
          <w:b/>
          <w:sz w:val="24"/>
          <w:szCs w:val="24"/>
          <w:lang w:val="ru-RU"/>
        </w:rPr>
        <w:t>Сергей Белановский:</w:t>
      </w:r>
      <w:r w:rsidRPr="00E0341B">
        <w:rPr>
          <w:rFonts w:ascii="Calibri" w:eastAsia="MS Mincho" w:hAnsi="Calibri"/>
          <w:sz w:val="24"/>
          <w:szCs w:val="24"/>
          <w:lang w:val="ru-RU"/>
        </w:rPr>
        <w:t xml:space="preserve"> </w:t>
      </w:r>
      <w:r w:rsidR="00744452">
        <w:rPr>
          <w:rFonts w:ascii="Calibri" w:eastAsia="MS Mincho" w:hAnsi="Calibri"/>
          <w:sz w:val="24"/>
          <w:szCs w:val="24"/>
          <w:lang w:val="ru-RU"/>
        </w:rPr>
        <w:t>Ну, не врагом.</w:t>
      </w:r>
    </w:p>
    <w:p w14:paraId="57D2D5EC" w14:textId="77777777" w:rsidR="0038222B" w:rsidRDefault="00744452"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Я цитирую.</w:t>
      </w:r>
    </w:p>
    <w:p w14:paraId="2B13CBA5" w14:textId="77777777" w:rsidR="0038222B" w:rsidRDefault="00D25A85" w:rsidP="008C1ADA">
      <w:pPr>
        <w:spacing w:after="120" w:line="276" w:lineRule="auto"/>
        <w:ind w:right="-302"/>
        <w:jc w:val="both"/>
        <w:rPr>
          <w:rFonts w:ascii="Calibri" w:eastAsia="MS Mincho" w:hAnsi="Calibri"/>
          <w:sz w:val="24"/>
          <w:szCs w:val="24"/>
          <w:lang w:val="ru-RU"/>
        </w:rPr>
      </w:pPr>
      <w:r w:rsidRPr="00D25A85">
        <w:rPr>
          <w:rFonts w:ascii="Calibri" w:eastAsia="MS Mincho" w:hAnsi="Calibri"/>
          <w:b/>
          <w:sz w:val="24"/>
          <w:szCs w:val="24"/>
          <w:lang w:val="ru-RU"/>
        </w:rPr>
        <w:t>Сергей Белановский:</w:t>
      </w:r>
      <w:r w:rsidR="0038222B">
        <w:rPr>
          <w:rFonts w:ascii="Calibri" w:eastAsia="MS Mincho" w:hAnsi="Calibri"/>
          <w:sz w:val="24"/>
          <w:szCs w:val="24"/>
          <w:lang w:val="ru-RU"/>
        </w:rPr>
        <w:t xml:space="preserve"> </w:t>
      </w:r>
      <w:r w:rsidR="00744452">
        <w:rPr>
          <w:rFonts w:ascii="Calibri" w:eastAsia="MS Mincho" w:hAnsi="Calibri"/>
          <w:sz w:val="24"/>
          <w:szCs w:val="24"/>
          <w:lang w:val="ru-RU"/>
        </w:rPr>
        <w:t>Может быть, это кто-то из респондентов так выразился. Нет?</w:t>
      </w:r>
    </w:p>
    <w:p w14:paraId="6D0A36FC" w14:textId="77777777" w:rsidR="0038222B" w:rsidRDefault="00744452"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Может быть.</w:t>
      </w:r>
    </w:p>
    <w:p w14:paraId="7527233D" w14:textId="77777777" w:rsidR="0038222B" w:rsidRDefault="00D25A85" w:rsidP="008C1ADA">
      <w:pPr>
        <w:spacing w:after="120" w:line="276" w:lineRule="auto"/>
        <w:ind w:right="-302"/>
        <w:jc w:val="both"/>
        <w:rPr>
          <w:rFonts w:ascii="Calibri" w:eastAsia="MS Mincho" w:hAnsi="Calibri"/>
          <w:sz w:val="24"/>
          <w:szCs w:val="24"/>
          <w:lang w:val="ru-RU"/>
        </w:rPr>
      </w:pPr>
      <w:r w:rsidRPr="005C2334">
        <w:rPr>
          <w:rFonts w:ascii="Calibri" w:eastAsia="MS Mincho" w:hAnsi="Calibri"/>
          <w:b/>
          <w:sz w:val="24"/>
          <w:szCs w:val="24"/>
          <w:lang w:val="ru-RU"/>
        </w:rPr>
        <w:lastRenderedPageBreak/>
        <w:t>Сергей Белановский:</w:t>
      </w:r>
      <w:r w:rsidR="0038222B">
        <w:rPr>
          <w:rFonts w:ascii="Calibri" w:eastAsia="MS Mincho" w:hAnsi="Calibri"/>
          <w:sz w:val="24"/>
          <w:szCs w:val="24"/>
          <w:lang w:val="ru-RU"/>
        </w:rPr>
        <w:t xml:space="preserve"> </w:t>
      </w:r>
      <w:r w:rsidR="00744452">
        <w:rPr>
          <w:rFonts w:ascii="Calibri" w:eastAsia="MS Mincho" w:hAnsi="Calibri"/>
          <w:sz w:val="24"/>
          <w:szCs w:val="24"/>
          <w:lang w:val="ru-RU"/>
        </w:rPr>
        <w:t xml:space="preserve">Вряд ли это я написал. Я по памяти, конечно, пересказываю. Что претензии и </w:t>
      </w:r>
      <w:r>
        <w:rPr>
          <w:rFonts w:ascii="Calibri" w:eastAsia="MS Mincho" w:hAnsi="Calibri"/>
          <w:sz w:val="24"/>
          <w:szCs w:val="24"/>
          <w:lang w:val="ru-RU"/>
        </w:rPr>
        <w:t xml:space="preserve">какие-то </w:t>
      </w:r>
      <w:r w:rsidR="00744452">
        <w:rPr>
          <w:rFonts w:ascii="Calibri" w:eastAsia="MS Mincho" w:hAnsi="Calibri"/>
          <w:sz w:val="24"/>
          <w:szCs w:val="24"/>
          <w:lang w:val="ru-RU"/>
        </w:rPr>
        <w:t>негативные</w:t>
      </w:r>
      <w:r w:rsidR="0038222B">
        <w:rPr>
          <w:rFonts w:ascii="Calibri" w:eastAsia="MS Mincho" w:hAnsi="Calibri"/>
          <w:sz w:val="24"/>
          <w:szCs w:val="24"/>
          <w:lang w:val="ru-RU"/>
        </w:rPr>
        <w:t xml:space="preserve"> </w:t>
      </w:r>
      <w:r>
        <w:rPr>
          <w:rFonts w:ascii="Calibri" w:eastAsia="MS Mincho" w:hAnsi="Calibri"/>
          <w:sz w:val="24"/>
          <w:szCs w:val="24"/>
          <w:lang w:val="ru-RU"/>
        </w:rPr>
        <w:t>эмоции адресованы лично ему</w:t>
      </w:r>
      <w:r w:rsidR="0038222B">
        <w:rPr>
          <w:rFonts w:ascii="Calibri" w:eastAsia="MS Mincho" w:hAnsi="Calibri"/>
          <w:sz w:val="24"/>
          <w:szCs w:val="24"/>
          <w:lang w:val="ru-RU"/>
        </w:rPr>
        <w:t xml:space="preserve"> – </w:t>
      </w:r>
      <w:r>
        <w:rPr>
          <w:rFonts w:ascii="Calibri" w:eastAsia="MS Mincho" w:hAnsi="Calibri"/>
          <w:sz w:val="24"/>
          <w:szCs w:val="24"/>
          <w:lang w:val="ru-RU"/>
        </w:rPr>
        <w:t>это да, под этим я подписываюсь.</w:t>
      </w:r>
    </w:p>
    <w:p w14:paraId="35B3D720" w14:textId="77777777" w:rsidR="0038222B" w:rsidRDefault="00D25A8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Если говорить о голосовании по поправкам</w:t>
      </w:r>
      <w:r w:rsidR="0038222B">
        <w:rPr>
          <w:rFonts w:ascii="Calibri" w:eastAsia="MS Mincho" w:hAnsi="Calibri"/>
          <w:sz w:val="24"/>
          <w:szCs w:val="24"/>
          <w:lang w:val="ru-RU"/>
        </w:rPr>
        <w:t>,</w:t>
      </w:r>
      <w:r>
        <w:rPr>
          <w:rFonts w:ascii="Calibri" w:eastAsia="MS Mincho" w:hAnsi="Calibri"/>
          <w:sz w:val="24"/>
          <w:szCs w:val="24"/>
          <w:lang w:val="ru-RU"/>
        </w:rPr>
        <w:t xml:space="preserve"> я думаю, что сопротивление со стороны общества этому голосованию будет беспрецедентным. Но думаю, что административный</w:t>
      </w:r>
      <w:r w:rsidR="0038222B">
        <w:rPr>
          <w:rFonts w:ascii="Calibri" w:eastAsia="MS Mincho" w:hAnsi="Calibri"/>
          <w:sz w:val="24"/>
          <w:szCs w:val="24"/>
          <w:lang w:val="ru-RU"/>
        </w:rPr>
        <w:t xml:space="preserve"> </w:t>
      </w:r>
      <w:r>
        <w:rPr>
          <w:rFonts w:ascii="Calibri" w:eastAsia="MS Mincho" w:hAnsi="Calibri"/>
          <w:sz w:val="24"/>
          <w:szCs w:val="24"/>
          <w:lang w:val="ru-RU"/>
        </w:rPr>
        <w:t>ресурс все-таки победит, потому что есть в подсчете или в обработке результатов голосования слишком много этапов, ступеней, которые нам неподконтрольны и никому неподконтрольны. Поэтому думаю, что результаты натянут</w:t>
      </w:r>
      <w:r w:rsidR="001A7904">
        <w:rPr>
          <w:rFonts w:ascii="Calibri" w:eastAsia="MS Mincho" w:hAnsi="Calibri"/>
          <w:sz w:val="24"/>
          <w:szCs w:val="24"/>
          <w:lang w:val="ru-RU"/>
        </w:rPr>
        <w:t>. Безусловно, будет подано очень много голосов против. Вместе с тем, будет низкая явка. Я это тоже предполагаю.</w:t>
      </w:r>
    </w:p>
    <w:p w14:paraId="68955FA8" w14:textId="77777777" w:rsidR="0038222B" w:rsidRDefault="001A790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теперь вы спросили, что будет, если голосование в Государственную Думу перенесут на декабрь. Здесь не один я это говорил, и не хотел скатываться в банальности, но действительно власть невероятно торопится, видимо, предполагая, что эти негативные настроения по отношению к ней будут очень сильно расти. И, вероятно, они прогнозируют или знают о каких-то конкретных вещах, которые этот негативизм могут усилить. Есть предсказание, что курс дополнительно упадет осенью. Есть предсказание, что будет инфляция. Большая или маленькая, но она всё равно ударит по людям.</w:t>
      </w:r>
      <w:r w:rsidR="0038222B">
        <w:rPr>
          <w:rFonts w:ascii="Calibri" w:eastAsia="MS Mincho" w:hAnsi="Calibri"/>
          <w:sz w:val="24"/>
          <w:szCs w:val="24"/>
          <w:lang w:val="ru-RU"/>
        </w:rPr>
        <w:t xml:space="preserve"> </w:t>
      </w:r>
      <w:r>
        <w:rPr>
          <w:rFonts w:ascii="Calibri" w:eastAsia="MS Mincho" w:hAnsi="Calibri"/>
          <w:sz w:val="24"/>
          <w:szCs w:val="24"/>
          <w:lang w:val="ru-RU"/>
        </w:rPr>
        <w:t>И так далее.</w:t>
      </w:r>
    </w:p>
    <w:p w14:paraId="67E48147" w14:textId="77777777" w:rsidR="0038222B" w:rsidRDefault="001A790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не знаю, их планы засекречены. Ничего не могу сказать. Но очевидно, что они очень торопятся, что им надо это как-то провернуть поближе. Что они пошли во все тяжкие, включают все административные ресурсы, которые только есть у них.</w:t>
      </w:r>
    </w:p>
    <w:p w14:paraId="76B629EE" w14:textId="77777777" w:rsidR="0038222B" w:rsidRDefault="001A790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(00:30:07)</w:t>
      </w:r>
    </w:p>
    <w:p w14:paraId="7CE283EF" w14:textId="77777777" w:rsidR="0038222B" w:rsidRDefault="001A790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w:t>
      </w:r>
      <w:r w:rsidR="0038222B">
        <w:rPr>
          <w:rFonts w:ascii="Calibri" w:eastAsia="MS Mincho" w:hAnsi="Calibri"/>
          <w:sz w:val="24"/>
          <w:szCs w:val="24"/>
          <w:lang w:val="ru-RU"/>
        </w:rPr>
        <w:t xml:space="preserve"> </w:t>
      </w:r>
      <w:r>
        <w:rPr>
          <w:rFonts w:ascii="Calibri" w:eastAsia="MS Mincho" w:hAnsi="Calibri"/>
          <w:sz w:val="24"/>
          <w:szCs w:val="24"/>
          <w:lang w:val="ru-RU"/>
        </w:rPr>
        <w:t>1 июля, если не ошибаюсь</w:t>
      </w:r>
      <w:r w:rsidR="0038222B">
        <w:rPr>
          <w:rFonts w:ascii="Calibri" w:eastAsia="MS Mincho" w:hAnsi="Calibri"/>
          <w:sz w:val="24"/>
          <w:szCs w:val="24"/>
          <w:lang w:val="ru-RU"/>
        </w:rPr>
        <w:t xml:space="preserve"> – </w:t>
      </w:r>
      <w:r>
        <w:rPr>
          <w:rFonts w:ascii="Calibri" w:eastAsia="MS Mincho" w:hAnsi="Calibri"/>
          <w:sz w:val="24"/>
          <w:szCs w:val="24"/>
          <w:lang w:val="ru-RU"/>
        </w:rPr>
        <w:t>думаю, административный ресурс пересилит силу сопротивления. Но сопротивление будет очень серьезным сигналом.</w:t>
      </w:r>
    </w:p>
    <w:p w14:paraId="3E8B1B4C" w14:textId="77777777" w:rsidR="0038222B" w:rsidRDefault="001A7904"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Мне интересно соотношение по негативным оценкам молодежи и пожилого населения</w:t>
      </w:r>
      <w:r w:rsidR="0038222B">
        <w:rPr>
          <w:rFonts w:ascii="Calibri" w:eastAsia="MS Mincho" w:hAnsi="Calibri"/>
          <w:sz w:val="24"/>
          <w:szCs w:val="24"/>
          <w:lang w:val="ru-RU"/>
        </w:rPr>
        <w:t xml:space="preserve"> </w:t>
      </w:r>
      <w:r>
        <w:rPr>
          <w:rFonts w:ascii="Calibri" w:eastAsia="MS Mincho" w:hAnsi="Calibri"/>
          <w:sz w:val="24"/>
          <w:szCs w:val="24"/>
          <w:lang w:val="ru-RU"/>
        </w:rPr>
        <w:t>за 60.</w:t>
      </w:r>
    </w:p>
    <w:p w14:paraId="7C3EAAAF" w14:textId="77777777" w:rsidR="0038222B" w:rsidRDefault="001A7904" w:rsidP="008C1ADA">
      <w:pPr>
        <w:spacing w:after="120" w:line="276" w:lineRule="auto"/>
        <w:ind w:right="-302"/>
        <w:jc w:val="both"/>
        <w:rPr>
          <w:rFonts w:ascii="Calibri" w:eastAsia="MS Mincho" w:hAnsi="Calibri"/>
          <w:sz w:val="24"/>
          <w:szCs w:val="24"/>
          <w:lang w:val="ru-RU"/>
        </w:rPr>
      </w:pPr>
      <w:r w:rsidRPr="005C2334">
        <w:rPr>
          <w:rFonts w:ascii="Calibri" w:eastAsia="MS Mincho" w:hAnsi="Calibri"/>
          <w:b/>
          <w:sz w:val="24"/>
          <w:szCs w:val="24"/>
          <w:lang w:val="ru-RU"/>
        </w:rPr>
        <w:t>Сергей Белановский:</w:t>
      </w:r>
      <w:r w:rsidR="0038222B">
        <w:rPr>
          <w:rFonts w:ascii="Calibri" w:eastAsia="MS Mincho" w:hAnsi="Calibri"/>
          <w:sz w:val="24"/>
          <w:szCs w:val="24"/>
          <w:lang w:val="ru-RU"/>
        </w:rPr>
        <w:t xml:space="preserve"> </w:t>
      </w:r>
      <w:r>
        <w:rPr>
          <w:rFonts w:ascii="Calibri" w:eastAsia="MS Mincho" w:hAnsi="Calibri"/>
          <w:sz w:val="24"/>
          <w:szCs w:val="24"/>
          <w:lang w:val="ru-RU"/>
        </w:rPr>
        <w:t>Думаю, падение доверия происходит во всех слоях общества. Может быть, молодежь несколько более пассивна. Но здесь несколько трудно давать прогнозы, потому что и раньше говорили, что молодежь пассивна. А на протесты вышла в первую очередь она.</w:t>
      </w:r>
    </w:p>
    <w:p w14:paraId="6F45ADAE" w14:textId="77777777" w:rsidR="0038222B" w:rsidRDefault="001A790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Если очень коротко, то я не вижу каких-то социальных слоев, демографических или каких-то иных, в которых </w:t>
      </w:r>
      <w:r w:rsidR="00DE427D">
        <w:rPr>
          <w:rFonts w:ascii="Calibri" w:eastAsia="MS Mincho" w:hAnsi="Calibri"/>
          <w:sz w:val="24"/>
          <w:szCs w:val="24"/>
          <w:lang w:val="ru-RU"/>
        </w:rPr>
        <w:t xml:space="preserve">нет </w:t>
      </w:r>
      <w:r>
        <w:rPr>
          <w:rFonts w:ascii="Calibri" w:eastAsia="MS Mincho" w:hAnsi="Calibri"/>
          <w:sz w:val="24"/>
          <w:szCs w:val="24"/>
          <w:lang w:val="ru-RU"/>
        </w:rPr>
        <w:t>это</w:t>
      </w:r>
      <w:r w:rsidR="00DE427D">
        <w:rPr>
          <w:rFonts w:ascii="Calibri" w:eastAsia="MS Mincho" w:hAnsi="Calibri"/>
          <w:sz w:val="24"/>
          <w:szCs w:val="24"/>
          <w:lang w:val="ru-RU"/>
        </w:rPr>
        <w:t>го</w:t>
      </w:r>
      <w:r>
        <w:rPr>
          <w:rFonts w:ascii="Calibri" w:eastAsia="MS Mincho" w:hAnsi="Calibri"/>
          <w:sz w:val="24"/>
          <w:szCs w:val="24"/>
          <w:lang w:val="ru-RU"/>
        </w:rPr>
        <w:t xml:space="preserve"> недове</w:t>
      </w:r>
      <w:r w:rsidR="00DE427D">
        <w:rPr>
          <w:rFonts w:ascii="Calibri" w:eastAsia="MS Mincho" w:hAnsi="Calibri"/>
          <w:sz w:val="24"/>
          <w:szCs w:val="24"/>
          <w:lang w:val="ru-RU"/>
        </w:rPr>
        <w:t>рия власти. Не вижу тех социальных слоев, которые в массовом порядке доверяют власти.</w:t>
      </w:r>
    </w:p>
    <w:p w14:paraId="22867E9C" w14:textId="77777777" w:rsidR="0038222B" w:rsidRDefault="00DE427D"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Каков ваш прогноз по массовой протестной активности? Сопротивление трансформируется в массовый протест?</w:t>
      </w:r>
    </w:p>
    <w:p w14:paraId="3DF230E1" w14:textId="77777777" w:rsidR="0038222B" w:rsidRDefault="00D80815" w:rsidP="008C1ADA">
      <w:pPr>
        <w:spacing w:after="120" w:line="276" w:lineRule="auto"/>
        <w:ind w:right="-302"/>
        <w:jc w:val="both"/>
        <w:rPr>
          <w:rFonts w:ascii="Calibri" w:eastAsia="MS Mincho" w:hAnsi="Calibri"/>
          <w:sz w:val="24"/>
          <w:szCs w:val="24"/>
          <w:lang w:val="ru-RU"/>
        </w:rPr>
      </w:pPr>
      <w:r w:rsidRPr="005C2334">
        <w:rPr>
          <w:rFonts w:ascii="Calibri" w:eastAsia="MS Mincho" w:hAnsi="Calibri"/>
          <w:b/>
          <w:sz w:val="24"/>
          <w:szCs w:val="24"/>
          <w:lang w:val="ru-RU"/>
        </w:rPr>
        <w:t>Сергей Белановский:</w:t>
      </w:r>
      <w:r w:rsidR="0038222B">
        <w:rPr>
          <w:rFonts w:ascii="Calibri" w:eastAsia="MS Mincho" w:hAnsi="Calibri"/>
          <w:sz w:val="24"/>
          <w:szCs w:val="24"/>
          <w:lang w:val="ru-RU"/>
        </w:rPr>
        <w:t xml:space="preserve"> </w:t>
      </w:r>
      <w:r w:rsidR="00DE427D">
        <w:rPr>
          <w:rFonts w:ascii="Calibri" w:eastAsia="MS Mincho" w:hAnsi="Calibri"/>
          <w:sz w:val="24"/>
          <w:szCs w:val="24"/>
          <w:lang w:val="ru-RU"/>
        </w:rPr>
        <w:t xml:space="preserve">Думаю, что такое сопротивление будет привязано к каким-то информационным поводам, как говорят журналисты. Несомненно, что бо́льшая или </w:t>
      </w:r>
      <w:r w:rsidR="00DE427D">
        <w:rPr>
          <w:rFonts w:ascii="Calibri" w:eastAsia="MS Mincho" w:hAnsi="Calibri"/>
          <w:sz w:val="24"/>
          <w:szCs w:val="24"/>
          <w:lang w:val="ru-RU"/>
        </w:rPr>
        <w:lastRenderedPageBreak/>
        <w:t xml:space="preserve">меньшая протестная активность будет 1 июля. Это очевидно. Такие акции будут привязываться к выборам или к каким-то действиям властей, которые будут затрагивать людей. Видимо, так. Просто так я бы не стал кидать клич, или назначить какую-то произвольную дату и кинуть клич собраться и протестовать. </w:t>
      </w:r>
      <w:r>
        <w:rPr>
          <w:rFonts w:ascii="Calibri" w:eastAsia="MS Mincho" w:hAnsi="Calibri"/>
          <w:sz w:val="24"/>
          <w:szCs w:val="24"/>
          <w:lang w:val="ru-RU"/>
        </w:rPr>
        <w:t>Подобно СМИ я бы стал привязываться к информационным поводам, с которыми люди не согласны, может быть, мы с вами будем не согласны. Тогда да.</w:t>
      </w:r>
    </w:p>
    <w:p w14:paraId="22CCD7BA" w14:textId="77777777" w:rsidR="0038222B" w:rsidRDefault="00D8081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Но здесь еще зависит, насколько жестко будет действовать власть. Если она будет применять насилие без пределов… Не всем хочется остаться с проломленной головой или получить уголовный срок. Наверное, так.</w:t>
      </w:r>
    </w:p>
    <w:p w14:paraId="78F0C8B4" w14:textId="77777777" w:rsidR="0038222B" w:rsidRDefault="00D80815"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Есть ли какие-то аргументы, которые позволяют примирить к власти большинство народа? Есть ли потенциал</w:t>
      </w:r>
      <w:r w:rsidR="0038222B">
        <w:rPr>
          <w:rFonts w:ascii="Calibri" w:eastAsia="MS Mincho" w:hAnsi="Calibri"/>
          <w:sz w:val="24"/>
          <w:szCs w:val="24"/>
          <w:lang w:val="ru-RU"/>
        </w:rPr>
        <w:t xml:space="preserve"> </w:t>
      </w:r>
      <w:r>
        <w:rPr>
          <w:rFonts w:ascii="Calibri" w:eastAsia="MS Mincho" w:hAnsi="Calibri"/>
          <w:sz w:val="24"/>
          <w:szCs w:val="24"/>
          <w:lang w:val="ru-RU"/>
        </w:rPr>
        <w:t>для расширения электорального ядра по итогам ваших фокус-групп?</w:t>
      </w:r>
    </w:p>
    <w:p w14:paraId="5856F5C3" w14:textId="77777777" w:rsidR="0038222B" w:rsidRDefault="00D80815" w:rsidP="008C1ADA">
      <w:pPr>
        <w:spacing w:after="120" w:line="276" w:lineRule="auto"/>
        <w:ind w:right="-302"/>
        <w:jc w:val="both"/>
        <w:rPr>
          <w:rFonts w:ascii="Calibri" w:eastAsia="MS Mincho" w:hAnsi="Calibri"/>
          <w:sz w:val="24"/>
          <w:szCs w:val="24"/>
          <w:lang w:val="ru-RU"/>
        </w:rPr>
      </w:pPr>
      <w:r w:rsidRPr="005C2334">
        <w:rPr>
          <w:rFonts w:ascii="Calibri" w:eastAsia="MS Mincho" w:hAnsi="Calibri"/>
          <w:b/>
          <w:sz w:val="24"/>
          <w:szCs w:val="24"/>
          <w:lang w:val="ru-RU"/>
        </w:rPr>
        <w:t>Сергей Белановский:</w:t>
      </w:r>
      <w:r w:rsidR="0038222B">
        <w:rPr>
          <w:rFonts w:ascii="Calibri" w:eastAsia="MS Mincho" w:hAnsi="Calibri"/>
          <w:sz w:val="24"/>
          <w:szCs w:val="24"/>
          <w:lang w:val="ru-RU"/>
        </w:rPr>
        <w:t xml:space="preserve"> </w:t>
      </w:r>
      <w:r>
        <w:rPr>
          <w:rFonts w:ascii="Calibri" w:eastAsia="MS Mincho" w:hAnsi="Calibri"/>
          <w:sz w:val="24"/>
          <w:szCs w:val="24"/>
          <w:lang w:val="ru-RU"/>
        </w:rPr>
        <w:t>Проблема в том, что перед страной, в частности перед экономикой, стоят очень большие проблемы. И быстро их разрешить невозможно. Во всяком случае, никто не знает, как их</w:t>
      </w:r>
      <w:r w:rsidR="0038222B">
        <w:rPr>
          <w:rFonts w:ascii="Calibri" w:eastAsia="MS Mincho" w:hAnsi="Calibri"/>
          <w:sz w:val="24"/>
          <w:szCs w:val="24"/>
          <w:lang w:val="ru-RU"/>
        </w:rPr>
        <w:t xml:space="preserve"> </w:t>
      </w:r>
      <w:r>
        <w:rPr>
          <w:rFonts w:ascii="Calibri" w:eastAsia="MS Mincho" w:hAnsi="Calibri"/>
          <w:sz w:val="24"/>
          <w:szCs w:val="24"/>
          <w:lang w:val="ru-RU"/>
        </w:rPr>
        <w:t>разрешить. Поэтому как примирить? Словам-то уже никто не верит. Может быть, изначально не следовало верить.</w:t>
      </w:r>
    </w:p>
    <w:p w14:paraId="119373C6" w14:textId="77777777" w:rsidR="0038222B" w:rsidRDefault="00D8081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Что мы наблюдаем? Что в тех странах, где, может быть, сохраняется авторитарная власть, но даны экономические свободы и происходит быстрый экономический рост, причем на протяжении буквально одного поколения, там власть устойчива. Но у нас, к сожалению, я не вижу такой возможности для быстрого выхода из этой экономической ситуации. Поэтому протест будет, он будет нарастать. Но с конкретными предложениями, к сожалению, будет туговато.</w:t>
      </w:r>
    </w:p>
    <w:p w14:paraId="3C6371A1" w14:textId="77777777" w:rsidR="0038222B" w:rsidRDefault="00D8081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Добавлю еще одну вещь. Я сам себя поправлю. Дело в том, что конкретные предложения есть. Это снять Набиуллину вместе с Силуановым и еще кем-то. Это увеличить объем заимствований. Это увеличить инфляцию. Но пока всё это говорят с оговоркой, что всё это надо делать с осторожностью. Но этот путь… Кстати, Набиуллина это говорила: «Еще немножко», «Ну, еще немножко»,</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это путь опасный, латиноамериканский. Поэтому опасаюсь, что </w:t>
      </w:r>
      <w:r w:rsidR="00663382">
        <w:rPr>
          <w:rFonts w:ascii="Calibri" w:eastAsia="MS Mincho" w:hAnsi="Calibri"/>
          <w:sz w:val="24"/>
          <w:szCs w:val="24"/>
          <w:lang w:val="ru-RU"/>
        </w:rPr>
        <w:t>нарастят государственный долг, увеличат инфляцию, в значительной мере эти деньги разворуют, как и нефтяные. Но на какое-то время какой-то пропагандистский эффект может быть достигнут за счет того, что пустят под нож либералов. Хотя сейчас от них уже мало что зависит. Не знаю, ответил ли я на этот вопрос.</w:t>
      </w:r>
    </w:p>
    <w:p w14:paraId="197B03CD" w14:textId="77777777" w:rsidR="0038222B" w:rsidRDefault="00663382" w:rsidP="008C1ADA">
      <w:pPr>
        <w:spacing w:after="120" w:line="276" w:lineRule="auto"/>
        <w:ind w:right="-302"/>
        <w:jc w:val="both"/>
        <w:rPr>
          <w:rFonts w:ascii="Calibri" w:eastAsia="MS Mincho" w:hAnsi="Calibri"/>
          <w:sz w:val="24"/>
          <w:szCs w:val="24"/>
          <w:lang w:val="ru-RU"/>
        </w:rPr>
      </w:pPr>
      <w:r w:rsidRPr="00663382">
        <w:rPr>
          <w:rFonts w:ascii="Calibri" w:eastAsia="MS Mincho" w:hAnsi="Calibri"/>
          <w:b/>
          <w:sz w:val="24"/>
          <w:szCs w:val="24"/>
          <w:lang w:val="ru-RU"/>
        </w:rPr>
        <w:t>Сергей Старовойтов:</w:t>
      </w:r>
      <w:r>
        <w:rPr>
          <w:rFonts w:ascii="Calibri" w:eastAsia="MS Mincho" w:hAnsi="Calibri"/>
          <w:sz w:val="24"/>
          <w:szCs w:val="24"/>
          <w:lang w:val="ru-RU"/>
        </w:rPr>
        <w:t xml:space="preserve"> Мы проводим уже несколько недель подряд регулярные экспертные панели в следующем составе. Уважаемый ВЦИОМ дает нам свои еженедельные линейки. Вместе с </w:t>
      </w:r>
      <w:bookmarkStart w:id="8" w:name="_Hlk43098251"/>
      <w:r>
        <w:rPr>
          <w:rFonts w:ascii="Calibri" w:eastAsia="MS Mincho" w:hAnsi="Calibri"/>
          <w:sz w:val="24"/>
          <w:szCs w:val="24"/>
          <w:lang w:val="ru-RU"/>
        </w:rPr>
        <w:t xml:space="preserve">РАПК </w:t>
      </w:r>
      <w:bookmarkEnd w:id="8"/>
      <w:r w:rsidR="00FD6802">
        <w:rPr>
          <w:rFonts w:ascii="Calibri" w:eastAsia="MS Mincho" w:hAnsi="Calibri"/>
          <w:sz w:val="24"/>
          <w:szCs w:val="24"/>
          <w:lang w:val="ru-RU"/>
        </w:rPr>
        <w:t>и Ф</w:t>
      </w:r>
      <w:r>
        <w:rPr>
          <w:rFonts w:ascii="Calibri" w:eastAsia="MS Mincho" w:hAnsi="Calibri"/>
          <w:sz w:val="24"/>
          <w:szCs w:val="24"/>
          <w:lang w:val="ru-RU"/>
        </w:rPr>
        <w:t xml:space="preserve">едеральной экспертной сетью </w:t>
      </w:r>
      <w:r w:rsidR="00FD6802">
        <w:rPr>
          <w:rFonts w:ascii="Calibri" w:eastAsia="MS Mincho" w:hAnsi="Calibri"/>
          <w:sz w:val="24"/>
          <w:szCs w:val="24"/>
          <w:lang w:val="ru-RU"/>
        </w:rPr>
        <w:t>«Клуб регионов», которую я представляю, мы собираем около 25 экспертов. Могли бы брать больше, но даже обсуждение с 20-25 экспертами длится около</w:t>
      </w:r>
      <w:r w:rsidR="0038222B">
        <w:rPr>
          <w:rFonts w:ascii="Calibri" w:eastAsia="MS Mincho" w:hAnsi="Calibri"/>
          <w:sz w:val="24"/>
          <w:szCs w:val="24"/>
          <w:lang w:val="ru-RU"/>
        </w:rPr>
        <w:t xml:space="preserve"> </w:t>
      </w:r>
      <w:r w:rsidR="00FD6802">
        <w:rPr>
          <w:rFonts w:ascii="Calibri" w:eastAsia="MS Mincho" w:hAnsi="Calibri"/>
          <w:sz w:val="24"/>
          <w:szCs w:val="24"/>
          <w:lang w:val="ru-RU"/>
        </w:rPr>
        <w:t>двух часов</w:t>
      </w:r>
      <w:r w:rsidR="0038222B">
        <w:rPr>
          <w:rFonts w:ascii="Calibri" w:eastAsia="MS Mincho" w:hAnsi="Calibri"/>
          <w:sz w:val="24"/>
          <w:szCs w:val="24"/>
          <w:lang w:val="ru-RU"/>
        </w:rPr>
        <w:t>,</w:t>
      </w:r>
      <w:r w:rsidR="00FD6802">
        <w:rPr>
          <w:rFonts w:ascii="Calibri" w:eastAsia="MS Mincho" w:hAnsi="Calibri"/>
          <w:sz w:val="24"/>
          <w:szCs w:val="24"/>
          <w:lang w:val="ru-RU"/>
        </w:rPr>
        <w:t xml:space="preserve"> иногда более двух часов (с молодежью три часа разговаривали). Это всё достаточно утомительно. Поэтому где-то опытным путем мы </w:t>
      </w:r>
      <w:r w:rsidR="00FD6802">
        <w:rPr>
          <w:rFonts w:ascii="Calibri" w:eastAsia="MS Mincho" w:hAnsi="Calibri"/>
          <w:sz w:val="24"/>
          <w:szCs w:val="24"/>
          <w:lang w:val="ru-RU"/>
        </w:rPr>
        <w:lastRenderedPageBreak/>
        <w:t>пришли так. Но географию экспертов стараемся брать достаточно широкую: от Дальнего Востока до Калининграда.</w:t>
      </w:r>
    </w:p>
    <w:p w14:paraId="7CD3485E" w14:textId="77777777" w:rsidR="0038222B" w:rsidRDefault="00FD680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(00:36:29)</w:t>
      </w:r>
    </w:p>
    <w:p w14:paraId="2D9487CA" w14:textId="77777777" w:rsidR="0038222B" w:rsidRDefault="00FD680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Какую цель мы преследуем?</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Так как </w:t>
      </w:r>
      <w:bookmarkStart w:id="9" w:name="_Hlk43098304"/>
      <w:r>
        <w:rPr>
          <w:rFonts w:ascii="Calibri" w:eastAsia="MS Mincho" w:hAnsi="Calibri"/>
          <w:sz w:val="24"/>
          <w:szCs w:val="24"/>
          <w:lang w:val="ru-RU"/>
        </w:rPr>
        <w:t>ВЦИОМ</w:t>
      </w:r>
      <w:bookmarkEnd w:id="9"/>
      <w:r>
        <w:rPr>
          <w:rFonts w:ascii="Calibri" w:eastAsia="MS Mincho" w:hAnsi="Calibri"/>
          <w:sz w:val="24"/>
          <w:szCs w:val="24"/>
          <w:lang w:val="ru-RU"/>
        </w:rPr>
        <w:t xml:space="preserve"> дает количественные исследования, приглашая экспертов из регионов, мы изучаем качественный срез. То есть, по сути, изучая уровень тревожности или уровень напряженности в разных средах</w:t>
      </w:r>
      <w:r w:rsidR="0038222B">
        <w:rPr>
          <w:rFonts w:ascii="Calibri" w:eastAsia="MS Mincho" w:hAnsi="Calibri"/>
          <w:sz w:val="24"/>
          <w:szCs w:val="24"/>
          <w:lang w:val="ru-RU"/>
        </w:rPr>
        <w:t>,</w:t>
      </w:r>
      <w:r>
        <w:rPr>
          <w:rFonts w:ascii="Calibri" w:eastAsia="MS Mincho" w:hAnsi="Calibri"/>
          <w:sz w:val="24"/>
          <w:szCs w:val="24"/>
          <w:lang w:val="ru-RU"/>
        </w:rPr>
        <w:t xml:space="preserve"> мы задаем нашим участникам один и тот же вопрос: «Скажите, пожалуйста, как эти параметры ВЦИОМ проявлены у вас в регионе? То есть за счет чего, например, растет или снижается тревожность? Как относятся люди к власти? Какие действия региональных властей</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эффективны, а какие, например, менее эффективны или совсем неэффективны и вредят?». </w:t>
      </w:r>
      <w:r w:rsidR="00E672D8">
        <w:rPr>
          <w:rFonts w:ascii="Calibri" w:eastAsia="MS Mincho" w:hAnsi="Calibri"/>
          <w:sz w:val="24"/>
          <w:szCs w:val="24"/>
          <w:lang w:val="ru-RU"/>
        </w:rPr>
        <w:t>Получаются достаточно любопытные результаты.</w:t>
      </w:r>
    </w:p>
    <w:p w14:paraId="06F0E8EE" w14:textId="77777777" w:rsidR="0038222B" w:rsidRDefault="00F71E9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Почему я задал вопрос по поводу исследований уважаемого Сергея Белановского, и внимательно сам его почитал и изучил? Потому что многие результаты, многие выводы по данным фокус-группам совпадают с тем, что я слышу каждую неделю по вторникам. Причем обратите внимание, что участники наших экспертных панелей</w:t>
      </w:r>
      <w:r w:rsidR="0038222B">
        <w:rPr>
          <w:rFonts w:ascii="Calibri" w:eastAsia="MS Mincho" w:hAnsi="Calibri"/>
          <w:sz w:val="24"/>
          <w:szCs w:val="24"/>
          <w:lang w:val="ru-RU"/>
        </w:rPr>
        <w:t xml:space="preserve"> – </w:t>
      </w:r>
      <w:r>
        <w:rPr>
          <w:rFonts w:ascii="Calibri" w:eastAsia="MS Mincho" w:hAnsi="Calibri"/>
          <w:sz w:val="24"/>
          <w:szCs w:val="24"/>
          <w:lang w:val="ru-RU"/>
        </w:rPr>
        <w:t>это люди подготовленные: это политологи, социологи, политтехнологи, местные журналисты или, как последняя панель, это студенты</w:t>
      </w:r>
      <w:r w:rsidR="0038222B">
        <w:rPr>
          <w:rFonts w:ascii="Calibri" w:eastAsia="MS Mincho" w:hAnsi="Calibri"/>
          <w:sz w:val="24"/>
          <w:szCs w:val="24"/>
          <w:lang w:val="ru-RU"/>
        </w:rPr>
        <w:t xml:space="preserve"> </w:t>
      </w:r>
      <w:r>
        <w:rPr>
          <w:rFonts w:ascii="Calibri" w:eastAsia="MS Mincho" w:hAnsi="Calibri"/>
          <w:sz w:val="24"/>
          <w:szCs w:val="24"/>
          <w:lang w:val="ru-RU"/>
        </w:rPr>
        <w:t>— будущие политологи, которые имеют некоторые навыки анализа, а не только свой</w:t>
      </w:r>
      <w:r w:rsidR="0038222B">
        <w:rPr>
          <w:rFonts w:ascii="Calibri" w:eastAsia="MS Mincho" w:hAnsi="Calibri"/>
          <w:sz w:val="24"/>
          <w:szCs w:val="24"/>
          <w:lang w:val="ru-RU"/>
        </w:rPr>
        <w:t xml:space="preserve"> </w:t>
      </w:r>
      <w:r>
        <w:rPr>
          <w:rFonts w:ascii="Calibri" w:eastAsia="MS Mincho" w:hAnsi="Calibri"/>
          <w:sz w:val="24"/>
          <w:szCs w:val="24"/>
          <w:lang w:val="ru-RU"/>
        </w:rPr>
        <w:t>бытовой опыт передают нам.</w:t>
      </w:r>
    </w:p>
    <w:p w14:paraId="11E48402" w14:textId="77777777" w:rsidR="0038222B" w:rsidRDefault="00F71E9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Мы видим, что сейчас в регионах складывается такая довольно любопытная картинка. То есть в целом к федеральному центру отношение напряженно агрессивное. И главным образом к Москве и действиям Собянина. То есть в данном случае те действия московских властей, которые интерпретируются</w:t>
      </w:r>
      <w:r w:rsidR="0038222B">
        <w:rPr>
          <w:rFonts w:ascii="Calibri" w:eastAsia="MS Mincho" w:hAnsi="Calibri"/>
          <w:sz w:val="24"/>
          <w:szCs w:val="24"/>
          <w:lang w:val="ru-RU"/>
        </w:rPr>
        <w:t xml:space="preserve"> </w:t>
      </w:r>
      <w:r>
        <w:rPr>
          <w:rFonts w:ascii="Calibri" w:eastAsia="MS Mincho" w:hAnsi="Calibri"/>
          <w:sz w:val="24"/>
          <w:szCs w:val="24"/>
          <w:lang w:val="ru-RU"/>
        </w:rPr>
        <w:t>в федеральных и региональных СМИ… А надо понимать, что человек из Новосибирска не понимает, что происходит в Москве, а лишь</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видит ту картинку, которую ему рассказали в СМИ и в социальных сетях: в Челябинске, в Новосибирске, в Калининграде. Неважно. Но есть такое мнение, что Москва немножко сошла с ума и тестирует какие-то формы цифрового концлагеря в разных формах. Это </w:t>
      </w:r>
      <w:r w:rsidR="00B269A1">
        <w:rPr>
          <w:rFonts w:ascii="Calibri" w:eastAsia="MS Mincho" w:hAnsi="Calibri"/>
          <w:sz w:val="24"/>
          <w:szCs w:val="24"/>
          <w:lang w:val="ru-RU"/>
        </w:rPr>
        <w:t>создает когнитивный диссонанс с тем, что люди видят в своих бытовых</w:t>
      </w:r>
      <w:r w:rsidR="0038222B">
        <w:rPr>
          <w:rFonts w:ascii="Calibri" w:eastAsia="MS Mincho" w:hAnsi="Calibri"/>
          <w:sz w:val="24"/>
          <w:szCs w:val="24"/>
          <w:lang w:val="ru-RU"/>
        </w:rPr>
        <w:t xml:space="preserve"> </w:t>
      </w:r>
      <w:r w:rsidR="00B269A1">
        <w:rPr>
          <w:rFonts w:ascii="Calibri" w:eastAsia="MS Mincho" w:hAnsi="Calibri"/>
          <w:sz w:val="24"/>
          <w:szCs w:val="24"/>
          <w:lang w:val="ru-RU"/>
        </w:rPr>
        <w:t>практиках. Потому что на улице ходят люди, никакой массовой эпидемии нет, а вместе с тем, по федеральным СМИ они слышали до последнего времени, пока ни решили голосовать здесь за Конституцию, что какой-то массовый падеж, смерть, и всё очень страшно. А на улицах они этого не видели. Им казалось, что то ли им врут, то ли их пугают, то ли происходит что-то для них непонятное. Всё это создавало у людей ощущение растущей тревожности.</w:t>
      </w:r>
    </w:p>
    <w:p w14:paraId="19B8EB8F" w14:textId="77777777" w:rsidR="0038222B" w:rsidRDefault="00B269A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(00:39:15)</w:t>
      </w:r>
    </w:p>
    <w:p w14:paraId="14C7FF62" w14:textId="77777777" w:rsidR="0038222B" w:rsidRDefault="00B269A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Но когда федеральные власти решили сейчас организовать голосование за Конституцию, мы с вами видим, что тренд сменился. И региональные власти первые начали политику ослабления ограничений. Причем она формально достаточно жесткой остается, но по факту, например, те же полицейские не штрафуют и даже не останавливают людей с масками, не </w:t>
      </w:r>
      <w:r>
        <w:rPr>
          <w:rFonts w:ascii="Calibri" w:eastAsia="MS Mincho" w:hAnsi="Calibri"/>
          <w:sz w:val="24"/>
          <w:szCs w:val="24"/>
          <w:lang w:val="ru-RU"/>
        </w:rPr>
        <w:lastRenderedPageBreak/>
        <w:t>останавливают</w:t>
      </w:r>
      <w:r w:rsidR="0038222B">
        <w:rPr>
          <w:rFonts w:ascii="Calibri" w:eastAsia="MS Mincho" w:hAnsi="Calibri"/>
          <w:sz w:val="24"/>
          <w:szCs w:val="24"/>
          <w:lang w:val="ru-RU"/>
        </w:rPr>
        <w:t xml:space="preserve"> </w:t>
      </w:r>
      <w:r>
        <w:rPr>
          <w:rFonts w:ascii="Calibri" w:eastAsia="MS Mincho" w:hAnsi="Calibri"/>
          <w:sz w:val="24"/>
          <w:szCs w:val="24"/>
          <w:lang w:val="ru-RU"/>
        </w:rPr>
        <w:t>гуляющих в парках. Поэтому тревожность в регионах начала снижаться. Потому что люди понимают, что вроде бы власть декларирует какие-то штрафы и изоляции, а по факту жизнь продолжается та, которая продолжалась. Более того, разные формы малого и среднего бизнеса буквально постояли на карантине недельку и открылись каким-то тайным образом. Это касалось и парикмахерских, и разного рода салонов, и станций техобслуживания, и много чего. Тот самый малый и средний бизнес, который как бы был формально закрыт в регионах. По факту все, конечно, работали кроме, может быть, каких-то совсем законопослушных школ английского языка, иностранных языков, или что-то около этого. Те, кто уж совсем на виду находился. Какие-нибудь фитнес-клубы, например, которые легко контролировать.</w:t>
      </w:r>
    </w:p>
    <w:p w14:paraId="40800219" w14:textId="77777777" w:rsidR="0038222B" w:rsidRDefault="00B269A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Поэтому всё это сформировало у людей, во-первых, ощущение фальшивости запретов. То есть, говоря проще, у людей в регионах сформировалось ощущение, даже у наших экспертов, подготовленных людей, что власть играет в какую-то дурацкую фальшивую игру, зачем-то запрещая, но по факту все понимали, что особо ни запретов нет. То есть видели цифры смертей, но не встречали это как-то в своей обычной жизни. И всё это создавало ощущение слабости власти, непоследовательности власти. Уже усложняла это в том числе политика ряда губернаторов, которые на одной неделе закрывали что-то, потом опять открывали, потом опаять закрывали. И метались между Сциллой и Харибдой федеральных запретов и региональных необходимостей. Потому что понятно, что слишком много внутриэлитных интересов. У многих представителей региональных элит бизнесы требовали какой-то деловой активности. Это и торговые центры… Понятно, что торговые центры стоят и кинотеатры. Всё, что можно было запустить незаметно, было запущено.</w:t>
      </w:r>
    </w:p>
    <w:p w14:paraId="0AF3D736" w14:textId="77777777" w:rsidR="0038222B" w:rsidRDefault="00B269A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(00:41:44)</w:t>
      </w:r>
    </w:p>
    <w:p w14:paraId="10DD8DA9" w14:textId="77777777" w:rsidR="0038222B" w:rsidRDefault="00B269A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Что происходит сейчас с голосованием по </w:t>
      </w:r>
      <w:bookmarkStart w:id="10" w:name="_Hlk43099029"/>
      <w:r>
        <w:rPr>
          <w:rFonts w:ascii="Calibri" w:eastAsia="MS Mincho" w:hAnsi="Calibri"/>
          <w:sz w:val="24"/>
          <w:szCs w:val="24"/>
          <w:lang w:val="ru-RU"/>
        </w:rPr>
        <w:t>Конституци</w:t>
      </w:r>
      <w:bookmarkEnd w:id="10"/>
      <w:r>
        <w:rPr>
          <w:rFonts w:ascii="Calibri" w:eastAsia="MS Mincho" w:hAnsi="Calibri"/>
          <w:sz w:val="24"/>
          <w:szCs w:val="24"/>
          <w:lang w:val="ru-RU"/>
        </w:rPr>
        <w:t>и? Обратите внимание, уважаемые коллеги, что до жесткого карантина голосование за Конституцию воспринималось более положительно. А после того, когда люди увидели, как ведет себя власть, и федеральная, и региональная, с этими запретами, с какими-то абсолютно безумными в смысле последовательности требованиями, то отношение голосования за Конституцию некоторым образом изменилось. Отношение к этому стало менее лояльным. И если раньше существовал некий</w:t>
      </w:r>
      <w:r w:rsidR="0038222B">
        <w:rPr>
          <w:rFonts w:ascii="Calibri" w:eastAsia="MS Mincho" w:hAnsi="Calibri"/>
          <w:sz w:val="24"/>
          <w:szCs w:val="24"/>
          <w:lang w:val="ru-RU"/>
        </w:rPr>
        <w:t xml:space="preserve"> </w:t>
      </w:r>
      <w:r>
        <w:rPr>
          <w:rFonts w:ascii="Calibri" w:eastAsia="MS Mincho" w:hAnsi="Calibri"/>
          <w:sz w:val="24"/>
          <w:szCs w:val="24"/>
          <w:lang w:val="ru-RU"/>
        </w:rPr>
        <w:t>договор в стиле: «Ну, ОК. Вы хотите, чтобы мы</w:t>
      </w:r>
      <w:r w:rsidR="0038222B">
        <w:rPr>
          <w:rFonts w:ascii="Calibri" w:eastAsia="MS Mincho" w:hAnsi="Calibri"/>
          <w:sz w:val="24"/>
          <w:szCs w:val="24"/>
          <w:lang w:val="ru-RU"/>
        </w:rPr>
        <w:t xml:space="preserve"> </w:t>
      </w:r>
      <w:r>
        <w:rPr>
          <w:rFonts w:ascii="Calibri" w:eastAsia="MS Mincho" w:hAnsi="Calibri"/>
          <w:sz w:val="24"/>
          <w:szCs w:val="24"/>
          <w:lang w:val="ru-RU"/>
        </w:rPr>
        <w:t>проголосовали? Вы хотите следующих сроков? Мы с этим согласны»,</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говорило большинство. То сейчас большинство говорит: «Постойте, друзья. Мы видели, что вы здесь эти два месяца творили. И мы уже менее готовы к каким-то соглашениям и договоренностям». Я бы сказал, что эта ситуация меняется, и, скорее всего, она приведет к большему количеству протестов и к более сложным инструментам легитимизации результатов. А мы знаем, что сейчас в регионах спустили: 65% должна быть явка и 70% «за», по крайней мере по Подмосковью у меня есть данные. Именно такой процент ушел в регионы, в районы Московской области. Думаю, что в регионы где-то спустили что-то подобное: явка 65%, голосование за 70%. Всё, что ниже, </w:t>
      </w:r>
      <w:r>
        <w:rPr>
          <w:rFonts w:ascii="Calibri" w:eastAsia="MS Mincho" w:hAnsi="Calibri"/>
          <w:sz w:val="24"/>
          <w:szCs w:val="24"/>
          <w:lang w:val="ru-RU"/>
        </w:rPr>
        <w:lastRenderedPageBreak/>
        <w:t>будут наказывать, всё, что выше</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хвалить, но потребует большей легитимизации. Сейчас такой вопрос. Мы же в узком профессиональном своем кругу разговариваем. Мы знаем, что главы избиркомов приходили к губернаторам и задавали им вопрос, условно: «Иван Иванович, сколько мне рисовать? </w:t>
      </w:r>
      <w:r w:rsidR="002B098E">
        <w:rPr>
          <w:rFonts w:ascii="Calibri" w:eastAsia="MS Mincho" w:hAnsi="Calibri"/>
          <w:sz w:val="24"/>
          <w:szCs w:val="24"/>
          <w:lang w:val="ru-RU"/>
        </w:rPr>
        <w:t>Какой процент нам нужен явки и какой процент нам нужен «за»? Потому что учитывая, что никакими законами не регулируется эта процедура, то есть нельзя на выбор, например, получить уголовную ответственность, то, соответственно, нет контроля, нет ответственности, и можно нарисовать всё, что угодно. Но возникает вопрос легитимизации, причем не только на уровне формального подтверждения, но и, на мой взгляд, легитимизации на уровне, чтобы люди поверили, что такой результат есть. А это в нынешних условиях достичь если не невозможно, то крайне трудно. И ровно поэтому я Сергея Белановского и спросил об аргументах, остались ли какие-то еще аргументы для того, чтобы можно было эту коммуникацию, этот диалог между властью и народом в широком смысле продолжать. Потому что, на мой взгляд, таких аргументов становится всё меньше и меньше, что показывают исследования Белановского и наши еженедельные панели.</w:t>
      </w:r>
    </w:p>
    <w:p w14:paraId="1F597AE7" w14:textId="77777777" w:rsidR="0038222B" w:rsidRDefault="002B098E"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Мне пишут еще в личку многие вопросы. Как сочетается это уже не совсем уместное мягкое всероссийское голосование, когда возникли</w:t>
      </w:r>
      <w:r w:rsidR="0038222B">
        <w:rPr>
          <w:rFonts w:ascii="Calibri" w:eastAsia="MS Mincho" w:hAnsi="Calibri"/>
          <w:sz w:val="24"/>
          <w:szCs w:val="24"/>
          <w:lang w:val="ru-RU"/>
        </w:rPr>
        <w:t xml:space="preserve"> </w:t>
      </w:r>
      <w:r>
        <w:rPr>
          <w:rFonts w:ascii="Calibri" w:eastAsia="MS Mincho" w:hAnsi="Calibri"/>
          <w:sz w:val="24"/>
          <w:szCs w:val="24"/>
          <w:lang w:val="ru-RU"/>
        </w:rPr>
        <w:t>другие проблемы у людей, тот уровень негатива, который есть, и еще и то, что бо́льшую часть информации все-таки люди получают онлайн? Или спасет то, что всех сейчас выпустят на свободу и все пойдут общаться? Или все-таки та тревожность, о которой мы говорили и которую обсуждали, она пока против обнимашек и такого</w:t>
      </w:r>
      <w:r w:rsidR="0038222B">
        <w:rPr>
          <w:rFonts w:ascii="Calibri" w:eastAsia="MS Mincho" w:hAnsi="Calibri"/>
          <w:sz w:val="24"/>
          <w:szCs w:val="24"/>
          <w:lang w:val="ru-RU"/>
        </w:rPr>
        <w:t xml:space="preserve"> </w:t>
      </w:r>
      <w:r>
        <w:rPr>
          <w:rFonts w:ascii="Calibri" w:eastAsia="MS Mincho" w:hAnsi="Calibri"/>
          <w:sz w:val="24"/>
          <w:szCs w:val="24"/>
          <w:lang w:val="ru-RU"/>
        </w:rPr>
        <w:t>живого агитирования?</w:t>
      </w:r>
    </w:p>
    <w:p w14:paraId="33B94A76" w14:textId="77777777" w:rsidR="0038222B" w:rsidRDefault="002B098E" w:rsidP="008C1ADA">
      <w:pPr>
        <w:spacing w:after="120" w:line="276" w:lineRule="auto"/>
        <w:ind w:right="-302"/>
        <w:jc w:val="both"/>
        <w:rPr>
          <w:rFonts w:ascii="Calibri" w:eastAsia="MS Mincho" w:hAnsi="Calibri"/>
          <w:sz w:val="24"/>
          <w:szCs w:val="24"/>
          <w:lang w:val="ru-RU"/>
        </w:rPr>
      </w:pPr>
      <w:r w:rsidRPr="00065EF0">
        <w:rPr>
          <w:rFonts w:ascii="Calibri" w:eastAsia="MS Mincho" w:hAnsi="Calibri"/>
          <w:b/>
          <w:sz w:val="24"/>
          <w:szCs w:val="24"/>
          <w:lang w:val="ru-RU"/>
        </w:rPr>
        <w:t>Сергей Старовойтов:</w:t>
      </w:r>
      <w:r w:rsidR="0038222B">
        <w:rPr>
          <w:rFonts w:ascii="Calibri" w:eastAsia="MS Mincho" w:hAnsi="Calibri"/>
          <w:sz w:val="24"/>
          <w:szCs w:val="24"/>
          <w:lang w:val="ru-RU"/>
        </w:rPr>
        <w:t xml:space="preserve"> </w:t>
      </w:r>
      <w:r>
        <w:rPr>
          <w:rFonts w:ascii="Calibri" w:eastAsia="MS Mincho" w:hAnsi="Calibri"/>
          <w:sz w:val="24"/>
          <w:szCs w:val="24"/>
          <w:lang w:val="ru-RU"/>
        </w:rPr>
        <w:t>Алена, мне кажется, ничего никого уже не спасет, потому что произошли две принципиальные вещи.</w:t>
      </w:r>
    </w:p>
    <w:p w14:paraId="172885FF" w14:textId="77777777" w:rsidR="0038222B" w:rsidRDefault="002B098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Во-первых, голосование за Конституцию начало восприниматься не как нужное народу и стране, а как нужное конкретной группе у власти, и, даже более того, конкретному одному человеку.</w:t>
      </w:r>
    </w:p>
    <w:p w14:paraId="5F3F39DA" w14:textId="77777777" w:rsidR="0038222B" w:rsidRDefault="002B098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(00:45:41)</w:t>
      </w:r>
    </w:p>
    <w:p w14:paraId="3C137A27" w14:textId="77777777" w:rsidR="0038222B" w:rsidRDefault="002B098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И поэтому люди, которых тащат голосовать, они понимают, что они оказывают услугу одному человеку, и воспринимают это именно так. А так как они оказывают услугу одному человеку или узкой группе лиц, связанных с этим человеком, то они требуют что-то взамен. За время карантина люди ничего не получили взамен кроме проблем, связанных с собственной жизнью, с собственным бизнесом, и каких-то достаточно жестких мер, разной степени жесткости. В Москве мы видели это в предельных границах, а где-то совершенно люди не заметили. Но, тем не менее, этот </w:t>
      </w:r>
      <w:r w:rsidR="00687888">
        <w:rPr>
          <w:rFonts w:ascii="Calibri" w:eastAsia="MS Mincho" w:hAnsi="Calibri"/>
          <w:sz w:val="24"/>
          <w:szCs w:val="24"/>
          <w:lang w:val="ru-RU"/>
        </w:rPr>
        <w:t xml:space="preserve">коллективный договор между властью и народом сейчас воспринимается в предельно циничной форме. Не в форме каких-то понятийных вещей, а в форме прямого договора: «Хотите, чтобы мы голосовали за Конституцию? Мы не видим, что вы нам даете взамен». Эти точечные деньги, которыми пытаются подкупать, </w:t>
      </w:r>
      <w:r w:rsidR="00687888">
        <w:rPr>
          <w:rFonts w:ascii="Calibri" w:eastAsia="MS Mincho" w:hAnsi="Calibri"/>
          <w:sz w:val="24"/>
          <w:szCs w:val="24"/>
          <w:lang w:val="ru-RU"/>
        </w:rPr>
        <w:lastRenderedPageBreak/>
        <w:t>многие респонденты говорят о том, что они воспринимают это именно как подкуп, и удивляются низкому размеру этого подкупа. «Что ж, вы хотите, чтобы мы вам сроки до 2036 года продлевали за 10 тыс. руб.?». В циничной форме это звучит так, уж простите за откровенность.</w:t>
      </w:r>
    </w:p>
    <w:p w14:paraId="4A27AC52" w14:textId="77777777" w:rsidR="0038222B" w:rsidRDefault="0068788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А произошло еще вот что. Пока люди два месяца сидели на карантине, они активно освоили альтернативные способы получения информации. Если раньше некогда было такому количеству людей так много сидеть в интернетах, то сейчас за два месяца люди погрузились в интернет. А мы знаем, что интернет у нас оппозиционный, и социальные сети у нас оппозиционные, и Youtube-каналы у нас оппозиционные. Власть, к сожалению, не умеет играть в альтернативные каналы коммуникации. Там нет ни инструментов, ни содержания. Поэтому, соответственно, люди два месяца пропитывались оппозиционной риторикой, оппозиционными аргументами. Вот мы получаем на выходе ровно ту картину, которую получаем.</w:t>
      </w:r>
    </w:p>
    <w:p w14:paraId="0541992C" w14:textId="77777777" w:rsidR="0038222B" w:rsidRDefault="00687888"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Пишет Олег Молчанов: «10 тыс. всем мало. Сколько нужно в среднем?».</w:t>
      </w:r>
    </w:p>
    <w:p w14:paraId="05904B55" w14:textId="77777777" w:rsidR="0038222B" w:rsidRDefault="00687888" w:rsidP="008C1ADA">
      <w:pPr>
        <w:spacing w:after="120" w:line="276" w:lineRule="auto"/>
        <w:ind w:right="-302"/>
        <w:jc w:val="both"/>
        <w:rPr>
          <w:rFonts w:ascii="Calibri" w:eastAsia="MS Mincho" w:hAnsi="Calibri"/>
          <w:sz w:val="24"/>
          <w:szCs w:val="24"/>
          <w:lang w:val="ru-RU"/>
        </w:rPr>
      </w:pPr>
      <w:r w:rsidRPr="00065EF0">
        <w:rPr>
          <w:rFonts w:ascii="Calibri" w:eastAsia="MS Mincho" w:hAnsi="Calibri"/>
          <w:b/>
          <w:sz w:val="24"/>
          <w:szCs w:val="24"/>
          <w:lang w:val="ru-RU"/>
        </w:rPr>
        <w:t>Сергей Старовойтов:</w:t>
      </w:r>
      <w:r w:rsidR="0038222B">
        <w:rPr>
          <w:rFonts w:ascii="Calibri" w:eastAsia="MS Mincho" w:hAnsi="Calibri"/>
          <w:sz w:val="24"/>
          <w:szCs w:val="24"/>
          <w:lang w:val="ru-RU"/>
        </w:rPr>
        <w:t xml:space="preserve"> </w:t>
      </w:r>
      <w:r>
        <w:rPr>
          <w:rFonts w:ascii="Calibri" w:eastAsia="MS Mincho" w:hAnsi="Calibri"/>
          <w:sz w:val="24"/>
          <w:szCs w:val="24"/>
          <w:lang w:val="ru-RU"/>
        </w:rPr>
        <w:t>Не знаю, уважаемый</w:t>
      </w:r>
      <w:r w:rsidR="0038222B">
        <w:rPr>
          <w:rFonts w:ascii="Calibri" w:eastAsia="MS Mincho" w:hAnsi="Calibri"/>
          <w:sz w:val="24"/>
          <w:szCs w:val="24"/>
          <w:lang w:val="ru-RU"/>
        </w:rPr>
        <w:t xml:space="preserve"> </w:t>
      </w:r>
      <w:r>
        <w:rPr>
          <w:rFonts w:ascii="Calibri" w:eastAsia="MS Mincho" w:hAnsi="Calibri"/>
          <w:sz w:val="24"/>
          <w:szCs w:val="24"/>
          <w:lang w:val="ru-RU"/>
        </w:rPr>
        <w:t>Олег. Кто б знал, сколько.</w:t>
      </w:r>
    </w:p>
    <w:p w14:paraId="16C42F29" w14:textId="77777777" w:rsidR="0038222B" w:rsidRDefault="0068788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У меня есть серьезный ответ на вопрос Олега, без шуток и дураков. Я считаю, что власть зря идет по пути покупки, потому что здесь любовь за деньги не купишь, как известно. Если ты хочешь, чтобы тебя полюбили… А недаром один известный политический активист говорил, что «Власть как женщина. Если любит, то истерично и преданно». К сожалению, у нас ведут себя влиятельные мужчины с народом как с содержанкой. Такой: «Я тебе буду платить, а ты не выделывайся». О любви ни о какой речи не идет. Нет уважения и нет любви. Мне кажется, что пора государственной пропаганде задуматься о том, как вернуть любовь народа. И это главный вопрос. И не 10 тыс. руб. это стоит.</w:t>
      </w:r>
    </w:p>
    <w:p w14:paraId="081246E8" w14:textId="77777777" w:rsidR="0038222B" w:rsidRDefault="00687888"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А любовь, я вам как девушка скажу, она либо с первого взгляда, и такая, что ты падаешь в омут, либо это долгий конфетно-букетный период, эту любовь еще завоевать надо. А тут уже много посеяно.</w:t>
      </w:r>
    </w:p>
    <w:p w14:paraId="16388838" w14:textId="77777777" w:rsidR="0038222B" w:rsidRDefault="00687888" w:rsidP="008C1ADA">
      <w:pPr>
        <w:spacing w:after="120" w:line="276" w:lineRule="auto"/>
        <w:ind w:right="-302"/>
        <w:jc w:val="both"/>
        <w:rPr>
          <w:rFonts w:ascii="Calibri" w:eastAsia="MS Mincho" w:hAnsi="Calibri"/>
          <w:sz w:val="24"/>
          <w:szCs w:val="24"/>
          <w:lang w:val="ru-RU"/>
        </w:rPr>
      </w:pPr>
      <w:r w:rsidRPr="00065EF0">
        <w:rPr>
          <w:rFonts w:ascii="Calibri" w:eastAsia="MS Mincho" w:hAnsi="Calibri"/>
          <w:b/>
          <w:sz w:val="24"/>
          <w:szCs w:val="24"/>
          <w:lang w:val="ru-RU"/>
        </w:rPr>
        <w:t>Сергей Старовойтов:</w:t>
      </w:r>
      <w:r w:rsidR="0038222B">
        <w:rPr>
          <w:rFonts w:ascii="Calibri" w:eastAsia="MS Mincho" w:hAnsi="Calibri"/>
          <w:sz w:val="24"/>
          <w:szCs w:val="24"/>
          <w:lang w:val="ru-RU"/>
        </w:rPr>
        <w:t xml:space="preserve"> </w:t>
      </w:r>
      <w:r>
        <w:rPr>
          <w:rFonts w:ascii="Calibri" w:eastAsia="MS Mincho" w:hAnsi="Calibri"/>
          <w:sz w:val="24"/>
          <w:szCs w:val="24"/>
          <w:lang w:val="ru-RU"/>
        </w:rPr>
        <w:t>Я здесь не соглашусь. Здесь скорее аналогия не про первую любовь, а о том, когда был развод и муж ушел из семьи, ему надо завоевать свою жену обратно. О рестарте отношений. А это гораздо сложнее.</w:t>
      </w:r>
    </w:p>
    <w:p w14:paraId="3B749CAB" w14:textId="77777777" w:rsidR="0038222B" w:rsidRDefault="00687888"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У нас есть вопрос к тебе. Ярослав Игнатовский писал: «С учетом пассивности людей, аморфности партий, отсутствии масштабной контрагитационной кампании зачем добиваться легитимности, если это услуга мы понимаем, какому одному человеку?».</w:t>
      </w:r>
    </w:p>
    <w:p w14:paraId="54B74440" w14:textId="77777777" w:rsidR="0038222B" w:rsidRDefault="00C80DA9" w:rsidP="008C1ADA">
      <w:pPr>
        <w:spacing w:after="120" w:line="276" w:lineRule="auto"/>
        <w:ind w:right="-302"/>
        <w:jc w:val="both"/>
        <w:rPr>
          <w:rFonts w:ascii="Calibri" w:eastAsia="MS Mincho" w:hAnsi="Calibri"/>
          <w:sz w:val="24"/>
          <w:szCs w:val="24"/>
          <w:lang w:val="ru-RU"/>
        </w:rPr>
      </w:pPr>
      <w:r w:rsidRPr="00065EF0">
        <w:rPr>
          <w:rFonts w:ascii="Calibri" w:eastAsia="MS Mincho" w:hAnsi="Calibri"/>
          <w:b/>
          <w:sz w:val="24"/>
          <w:szCs w:val="24"/>
          <w:lang w:val="ru-RU"/>
        </w:rPr>
        <w:t>Сергей Старовойтов:</w:t>
      </w:r>
      <w:r w:rsidR="0038222B">
        <w:rPr>
          <w:rFonts w:ascii="Calibri" w:eastAsia="MS Mincho" w:hAnsi="Calibri"/>
          <w:sz w:val="24"/>
          <w:szCs w:val="24"/>
          <w:lang w:val="ru-RU"/>
        </w:rPr>
        <w:t xml:space="preserve"> </w:t>
      </w:r>
      <w:r>
        <w:rPr>
          <w:rFonts w:ascii="Calibri" w:eastAsia="MS Mincho" w:hAnsi="Calibri"/>
          <w:sz w:val="24"/>
          <w:szCs w:val="24"/>
          <w:lang w:val="ru-RU"/>
        </w:rPr>
        <w:t>Ярослав тоже очень хороший вопрос задает. Как я ответил бы? Так как речь о продолжении полномочий одного лица до 2036 года, каждый когда узнает эту цифру, начинает пересчитывать на свои годы жизни, пытаясь понять, сколько ему будет</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в 2036 году, а в стране, по сути, ничего еще не изменится. А мы видим, что тренды не позитивные, а </w:t>
      </w:r>
      <w:r>
        <w:rPr>
          <w:rFonts w:ascii="Calibri" w:eastAsia="MS Mincho" w:hAnsi="Calibri"/>
          <w:sz w:val="24"/>
          <w:szCs w:val="24"/>
          <w:lang w:val="ru-RU"/>
        </w:rPr>
        <w:lastRenderedPageBreak/>
        <w:t>негативные. И все начинают сидеть и грустить, сколько еще в состоянии застоя придется пожить. Нам ведь не создаются новые смыслы ни экономические, ни политические, всё становится подсжатее с каждым годом. И легитимизация здесь нужна для того, чтобы был формальный ответ на вопрос, по какому праву власть продолжает действовать на протяжении всех последующих лет. То есть речь идет, по сути, о легитимности в прямом смысле слова. Не о легальности, потому что легальность будет достигнута мы понимаем, каким образом. Тут сомнений не будет. Она может быть реально легальность</w:t>
      </w:r>
      <w:r w:rsidR="0038222B">
        <w:rPr>
          <w:rFonts w:ascii="Calibri" w:eastAsia="MS Mincho" w:hAnsi="Calibri"/>
          <w:sz w:val="24"/>
          <w:szCs w:val="24"/>
          <w:lang w:val="ru-RU"/>
        </w:rPr>
        <w:t xml:space="preserve"> – </w:t>
      </w:r>
      <w:r>
        <w:rPr>
          <w:rFonts w:ascii="Calibri" w:eastAsia="MS Mincho" w:hAnsi="Calibri"/>
          <w:sz w:val="24"/>
          <w:szCs w:val="24"/>
          <w:lang w:val="ru-RU"/>
        </w:rPr>
        <w:t>ну, действительно придет большинство и проголосует. Здесь речь идет скорее о легитимности в смысле доверия большинства к тому, что голосование состоялось таким образом. Соответственно, карт-бланш на все дальнейшие действия. Чтобы управлять страной, нужен этот карт-бланш. Невозможно управлять страной, если большинство считает, что у тебя нет на это прав. В этом смысле легитимность необходимо будет доказывать. Причем сейчас в нынешних условиях доказательством легитимности надо будет приводить какие-то очень серьезные аргументы. Недостаточно будет сказать: «Вот вам ГАС “Выборы”, и удовлетворитесь этим». Здесь следует постараться доказать, что, да, трудно, да, непросто, но большинство пришло и большинство проголосовало «за». Как официальная пропаганда будет это аргументировать, мне очень любопытно посмотреть.</w:t>
      </w:r>
    </w:p>
    <w:p w14:paraId="547770A1" w14:textId="77777777" w:rsidR="0038222B" w:rsidRDefault="00C80DA9" w:rsidP="008C1ADA">
      <w:pPr>
        <w:spacing w:after="120" w:line="276" w:lineRule="auto"/>
        <w:ind w:right="-302"/>
        <w:jc w:val="both"/>
        <w:rPr>
          <w:rFonts w:ascii="Calibri" w:eastAsia="MS Mincho" w:hAnsi="Calibri"/>
          <w:sz w:val="24"/>
          <w:szCs w:val="24"/>
          <w:lang w:val="ru-RU"/>
        </w:rPr>
      </w:pPr>
      <w:r w:rsidRPr="00C80DA9">
        <w:rPr>
          <w:rFonts w:ascii="Calibri" w:eastAsia="MS Mincho" w:hAnsi="Calibri"/>
          <w:b/>
          <w:sz w:val="24"/>
          <w:szCs w:val="24"/>
          <w:lang w:val="ru-RU"/>
        </w:rPr>
        <w:t>Сергей Водопетов:</w:t>
      </w:r>
      <w:r>
        <w:rPr>
          <w:rFonts w:ascii="Calibri" w:eastAsia="MS Mincho" w:hAnsi="Calibri"/>
          <w:sz w:val="24"/>
          <w:szCs w:val="24"/>
          <w:lang w:val="ru-RU"/>
        </w:rPr>
        <w:t xml:space="preserve"> Слушал Сергея Старовойтова и очень радовался, что мы вышли на уровень мотива, а не на уровень обсуждения технологий. Я и по технологии могу. У меня эклектичный рассказ будет. Я хочу сказать про</w:t>
      </w:r>
      <w:r w:rsidR="0038222B">
        <w:rPr>
          <w:rFonts w:ascii="Calibri" w:eastAsia="MS Mincho" w:hAnsi="Calibri"/>
          <w:sz w:val="24"/>
          <w:szCs w:val="24"/>
          <w:lang w:val="ru-RU"/>
        </w:rPr>
        <w:t xml:space="preserve"> </w:t>
      </w:r>
      <w:r>
        <w:rPr>
          <w:rFonts w:ascii="Calibri" w:eastAsia="MS Mincho" w:hAnsi="Calibri"/>
          <w:sz w:val="24"/>
          <w:szCs w:val="24"/>
          <w:lang w:val="ru-RU"/>
        </w:rPr>
        <w:t>мотивы.</w:t>
      </w:r>
    </w:p>
    <w:p w14:paraId="060993F3" w14:textId="77777777" w:rsidR="0038222B" w:rsidRDefault="00C80DA9"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Так случилось, совсем недавно произошла история, катастрофа с Норильском, и на примере этого хочу разобрать историю</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в политическом смысле. Ведь история с </w:t>
      </w:r>
      <w:bookmarkStart w:id="11" w:name="_Hlk43099855"/>
      <w:r>
        <w:rPr>
          <w:rFonts w:ascii="Calibri" w:eastAsia="MS Mincho" w:hAnsi="Calibri"/>
          <w:sz w:val="24"/>
          <w:szCs w:val="24"/>
          <w:lang w:val="ru-RU"/>
        </w:rPr>
        <w:t>Норильск</w:t>
      </w:r>
      <w:bookmarkEnd w:id="11"/>
      <w:r>
        <w:rPr>
          <w:rFonts w:ascii="Calibri" w:eastAsia="MS Mincho" w:hAnsi="Calibri"/>
          <w:sz w:val="24"/>
          <w:szCs w:val="24"/>
          <w:lang w:val="ru-RU"/>
        </w:rPr>
        <w:t>ом</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это катастрофа, ЧП произошло. Но если посмотреть в большом смысле, то очевидно, что весь майнинг, </w:t>
      </w:r>
      <w:r w:rsidR="0061249D">
        <w:rPr>
          <w:rFonts w:ascii="Calibri" w:eastAsia="MS Mincho" w:hAnsi="Calibri"/>
          <w:sz w:val="24"/>
          <w:szCs w:val="24"/>
          <w:lang w:val="ru-RU"/>
        </w:rPr>
        <w:t>вся нефтянка проектировалась в 1940-50-60-е годы, и уровень запаса прочности у всей системы, не только у какого-то одного конкретного здания, механизма, прибора и так далее, а у всей системы был заложен на 50 лет. Так получилось, что я с инженерами, в том числе кто на уровне государства отвечал за проектирование систем, они считали, что через 50 лет мы будем летать на космических приборах, у нас всё заменит кино, то есть будет другая жизнь. И даже этот лаг в 50 лет</w:t>
      </w:r>
      <w:r w:rsidR="0038222B">
        <w:rPr>
          <w:rFonts w:ascii="Calibri" w:eastAsia="MS Mincho" w:hAnsi="Calibri"/>
          <w:sz w:val="24"/>
          <w:szCs w:val="24"/>
          <w:lang w:val="ru-RU"/>
        </w:rPr>
        <w:t xml:space="preserve"> – </w:t>
      </w:r>
      <w:r w:rsidR="0061249D">
        <w:rPr>
          <w:rFonts w:ascii="Calibri" w:eastAsia="MS Mincho" w:hAnsi="Calibri"/>
          <w:sz w:val="24"/>
          <w:szCs w:val="24"/>
          <w:lang w:val="ru-RU"/>
        </w:rPr>
        <w:t xml:space="preserve">это и так излишне много, </w:t>
      </w:r>
      <w:r w:rsidR="0061249D">
        <w:rPr>
          <w:rFonts w:ascii="Calibri" w:eastAsia="MS Mincho" w:hAnsi="Calibri"/>
          <w:sz w:val="24"/>
          <w:szCs w:val="24"/>
        </w:rPr>
        <w:t>too</w:t>
      </w:r>
      <w:r w:rsidR="0061249D" w:rsidRPr="0061249D">
        <w:rPr>
          <w:rFonts w:ascii="Calibri" w:eastAsia="MS Mincho" w:hAnsi="Calibri"/>
          <w:sz w:val="24"/>
          <w:szCs w:val="24"/>
          <w:lang w:val="ru-RU"/>
        </w:rPr>
        <w:t xml:space="preserve"> </w:t>
      </w:r>
      <w:r w:rsidR="0061249D">
        <w:rPr>
          <w:rFonts w:ascii="Calibri" w:eastAsia="MS Mincho" w:hAnsi="Calibri"/>
          <w:sz w:val="24"/>
          <w:szCs w:val="24"/>
        </w:rPr>
        <w:t>much</w:t>
      </w:r>
      <w:r w:rsidR="0061249D">
        <w:rPr>
          <w:rFonts w:ascii="Calibri" w:eastAsia="MS Mincho" w:hAnsi="Calibri"/>
          <w:sz w:val="24"/>
          <w:szCs w:val="24"/>
          <w:lang w:val="ru-RU"/>
        </w:rPr>
        <w:t>. Дальше там люди разберутся. А теперь оказалось, что мы на этой основе много лет эксплуатируем всю эту инфраструктуру, которая обеспечивает какой-то огромный объем ВВП страны. И то, что какой-то механизм выходит из строя</w:t>
      </w:r>
      <w:r w:rsidR="0038222B">
        <w:rPr>
          <w:rFonts w:ascii="Calibri" w:eastAsia="MS Mincho" w:hAnsi="Calibri"/>
          <w:sz w:val="24"/>
          <w:szCs w:val="24"/>
          <w:lang w:val="ru-RU"/>
        </w:rPr>
        <w:t xml:space="preserve"> – </w:t>
      </w:r>
      <w:r w:rsidR="0061249D">
        <w:rPr>
          <w:rFonts w:ascii="Calibri" w:eastAsia="MS Mincho" w:hAnsi="Calibri"/>
          <w:sz w:val="24"/>
          <w:szCs w:val="24"/>
          <w:lang w:val="ru-RU"/>
        </w:rPr>
        <w:t>а сейчас там Прокуратура будет активно проверять все нефтехранилища</w:t>
      </w:r>
      <w:r w:rsidR="0038222B">
        <w:rPr>
          <w:rFonts w:ascii="Calibri" w:eastAsia="MS Mincho" w:hAnsi="Calibri"/>
          <w:sz w:val="24"/>
          <w:szCs w:val="24"/>
          <w:lang w:val="ru-RU"/>
        </w:rPr>
        <w:t>,</w:t>
      </w:r>
      <w:r w:rsidR="0061249D">
        <w:rPr>
          <w:rFonts w:ascii="Calibri" w:eastAsia="MS Mincho" w:hAnsi="Calibri"/>
          <w:sz w:val="24"/>
          <w:szCs w:val="24"/>
          <w:lang w:val="ru-RU"/>
        </w:rPr>
        <w:t xml:space="preserve"> находящиеся на примороженных этих… Надо всю систему менять. У нас так случилось, что кончился гарантийный срок, который был заложен в проект всей системы горнорудной или нефтяной.</w:t>
      </w:r>
    </w:p>
    <w:p w14:paraId="3F8C121E" w14:textId="77777777" w:rsidR="0038222B" w:rsidRDefault="00C64B1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То же самое происходит сегодня с политикой. Наш пирог сегодня пригорел. И обсуждая то, что мы украсим это глазурью или печенюшками, это всё такой разговор… Действительно речь идет</w:t>
      </w:r>
      <w:r w:rsidR="0038222B">
        <w:rPr>
          <w:rFonts w:ascii="Calibri" w:eastAsia="MS Mincho" w:hAnsi="Calibri"/>
          <w:sz w:val="24"/>
          <w:szCs w:val="24"/>
          <w:lang w:val="ru-RU"/>
        </w:rPr>
        <w:t xml:space="preserve"> – </w:t>
      </w:r>
      <w:r>
        <w:rPr>
          <w:rFonts w:ascii="Calibri" w:eastAsia="MS Mincho" w:hAnsi="Calibri"/>
          <w:sz w:val="24"/>
          <w:szCs w:val="24"/>
          <w:lang w:val="ru-RU"/>
        </w:rPr>
        <w:t>поддержу здесь Сергея</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о серьезной легитимности. Мы долгое время просто </w:t>
      </w:r>
      <w:r>
        <w:rPr>
          <w:rFonts w:ascii="Calibri" w:eastAsia="MS Mincho" w:hAnsi="Calibri"/>
          <w:sz w:val="24"/>
          <w:szCs w:val="24"/>
          <w:lang w:val="ru-RU"/>
        </w:rPr>
        <w:lastRenderedPageBreak/>
        <w:t>откладывали этот разговор, и считали, что технологические вещи… страна находилась в постоянных изменениях. Сначала изменилась страна в 1990-х. Потом изменился сложный выбор</w:t>
      </w:r>
      <w:r w:rsidR="0038222B">
        <w:rPr>
          <w:rFonts w:ascii="Calibri" w:eastAsia="MS Mincho" w:hAnsi="Calibri"/>
          <w:sz w:val="24"/>
          <w:szCs w:val="24"/>
          <w:lang w:val="ru-RU"/>
        </w:rPr>
        <w:t xml:space="preserve"> – </w:t>
      </w:r>
      <w:r>
        <w:rPr>
          <w:rFonts w:ascii="Calibri" w:eastAsia="MS Mincho" w:hAnsi="Calibri"/>
          <w:sz w:val="24"/>
          <w:szCs w:val="24"/>
          <w:lang w:val="ru-RU"/>
        </w:rPr>
        <w:t>в 2000-х появился новый лидер. Потом технологические изменения. В 2008 году у нас изменился ЦИК. И эта технологическая история, которая нас отвлекала, отвлекала, отвлекала, она нас останавливала, она нам не задавала вопросов про мотивы: а что власть, а как она реагирует, а вообще власть правильные решения принимает или неправильные.</w:t>
      </w:r>
    </w:p>
    <w:p w14:paraId="3EE448AE" w14:textId="77777777" w:rsidR="0038222B" w:rsidRDefault="00C64B1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Сегодня пандемия дала возможность немножечко побыть с собой в тишине, послушать лес. Мы, раз, выключили звук, слушаем лес, и мы про это не говорим, но губернаторов… Вы помните, многие из коллег</w:t>
      </w:r>
      <w:r w:rsidR="0038222B">
        <w:rPr>
          <w:rFonts w:ascii="Calibri" w:eastAsia="MS Mincho" w:hAnsi="Calibri"/>
          <w:sz w:val="24"/>
          <w:szCs w:val="24"/>
          <w:lang w:val="ru-RU"/>
        </w:rPr>
        <w:t xml:space="preserve"> – </w:t>
      </w:r>
      <w:r>
        <w:rPr>
          <w:rFonts w:ascii="Calibri" w:eastAsia="MS Mincho" w:hAnsi="Calibri"/>
          <w:sz w:val="24"/>
          <w:szCs w:val="24"/>
          <w:lang w:val="ru-RU"/>
        </w:rPr>
        <w:t>мы в поле работали в те года еще</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выбирали губернатора. Избранность губернатора никто даже раньше срока… Когда Лужков был снят, это потрясение для отрасли, это вообще не правило. Посмотрите, что сейчас происходит. Мы говорим об отставках… Как </w:t>
      </w:r>
      <w:bookmarkStart w:id="12" w:name="_Hlk43100105"/>
      <w:r>
        <w:rPr>
          <w:rFonts w:ascii="Calibri" w:eastAsia="MS Mincho" w:hAnsi="Calibri"/>
          <w:sz w:val="24"/>
          <w:szCs w:val="24"/>
          <w:lang w:val="ru-RU"/>
        </w:rPr>
        <w:t>окно Овертона</w:t>
      </w:r>
      <w:bookmarkEnd w:id="12"/>
      <w:r w:rsidR="002E696B">
        <w:rPr>
          <w:rFonts w:ascii="Calibri" w:eastAsia="MS Mincho" w:hAnsi="Calibri"/>
          <w:sz w:val="24"/>
          <w:szCs w:val="24"/>
          <w:lang w:val="ru-RU"/>
        </w:rPr>
        <w:t>, мы такие: «Так, кто сегодня у нас в отставниках? Регион 7, 25, 44. Отлично. Нет, с 45-м не согласен. Наверное, 73-й будет». Мы к этому неожиданным образом, что смена власти</w:t>
      </w:r>
      <w:r w:rsidR="0038222B">
        <w:rPr>
          <w:rFonts w:ascii="Calibri" w:eastAsia="MS Mincho" w:hAnsi="Calibri"/>
          <w:sz w:val="24"/>
          <w:szCs w:val="24"/>
          <w:lang w:val="ru-RU"/>
        </w:rPr>
        <w:t xml:space="preserve"> – </w:t>
      </w:r>
      <w:r w:rsidR="002E696B">
        <w:rPr>
          <w:rFonts w:ascii="Calibri" w:eastAsia="MS Mincho" w:hAnsi="Calibri"/>
          <w:sz w:val="24"/>
          <w:szCs w:val="24"/>
          <w:lang w:val="ru-RU"/>
        </w:rPr>
        <w:t>это легкая история.</w:t>
      </w:r>
    </w:p>
    <w:p w14:paraId="5F6400CF"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Пришло время. И понятно, что когда инструментально мы подходили, когда пытались обсудить, а хорошо ли провести выборы 1 июля по голосованию по поправкам, то мы видим, что вода осела, мы ее долго не колебали, на улицы не выходили, и мы увидели некие проявления власти.</w:t>
      </w:r>
    </w:p>
    <w:p w14:paraId="3AFD61DE"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Понятно, что с точки зрения технологической мы с этой историей справимся. Власть справится, технологи справятся. Каждый придумает. Но только, очень можно было делать в такой замутненной воде, в воде прозрачной становится делать</w:t>
      </w:r>
      <w:r w:rsidR="0038222B">
        <w:rPr>
          <w:rFonts w:ascii="Calibri" w:eastAsia="MS Mincho" w:hAnsi="Calibri"/>
          <w:sz w:val="24"/>
          <w:szCs w:val="24"/>
          <w:lang w:val="ru-RU"/>
        </w:rPr>
        <w:t xml:space="preserve"> </w:t>
      </w:r>
      <w:r>
        <w:rPr>
          <w:rFonts w:ascii="Calibri" w:eastAsia="MS Mincho" w:hAnsi="Calibri"/>
          <w:sz w:val="24"/>
          <w:szCs w:val="24"/>
          <w:lang w:val="ru-RU"/>
        </w:rPr>
        <w:t>сложно. Поэтому для нас такой глобальный вызов</w:t>
      </w:r>
      <w:r w:rsidR="0038222B">
        <w:rPr>
          <w:rFonts w:ascii="Calibri" w:eastAsia="MS Mincho" w:hAnsi="Calibri"/>
          <w:sz w:val="24"/>
          <w:szCs w:val="24"/>
          <w:lang w:val="ru-RU"/>
        </w:rPr>
        <w:t xml:space="preserve"> – </w:t>
      </w:r>
      <w:r>
        <w:rPr>
          <w:rFonts w:ascii="Calibri" w:eastAsia="MS Mincho" w:hAnsi="Calibri"/>
          <w:sz w:val="24"/>
          <w:szCs w:val="24"/>
          <w:lang w:val="ru-RU"/>
        </w:rPr>
        <w:t>всех, кто участвуют в политическом процессе: с этой стороны, с той стороны. У нас время простых решений, решений с первой полки, оно ушло.</w:t>
      </w:r>
    </w:p>
    <w:p w14:paraId="146C95E1"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(00:57:30)</w:t>
      </w:r>
    </w:p>
    <w:p w14:paraId="3C1EB6C6"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Думаю, коллеги подтвердят, что ты делаешь какой-то аналитический отчет</w:t>
      </w:r>
      <w:r w:rsidR="0038222B">
        <w:rPr>
          <w:rFonts w:ascii="Calibri" w:eastAsia="MS Mincho" w:hAnsi="Calibri"/>
          <w:sz w:val="24"/>
          <w:szCs w:val="24"/>
          <w:lang w:val="ru-RU"/>
        </w:rPr>
        <w:t xml:space="preserve"> – </w:t>
      </w:r>
      <w:r>
        <w:rPr>
          <w:rFonts w:ascii="Calibri" w:eastAsia="MS Mincho" w:hAnsi="Calibri"/>
          <w:sz w:val="24"/>
          <w:szCs w:val="24"/>
          <w:lang w:val="ru-RU"/>
        </w:rPr>
        <w:t>я же проехался по нескольким регионам, перед пандемией мы делали большой срез по социологии,</w:t>
      </w:r>
      <w:r w:rsidR="0038222B">
        <w:rPr>
          <w:rFonts w:ascii="Calibri" w:eastAsia="MS Mincho" w:hAnsi="Calibri"/>
          <w:sz w:val="24"/>
          <w:szCs w:val="24"/>
          <w:lang w:val="ru-RU"/>
        </w:rPr>
        <w:t xml:space="preserve"> – </w:t>
      </w:r>
      <w:r>
        <w:rPr>
          <w:rFonts w:ascii="Calibri" w:eastAsia="MS Mincho" w:hAnsi="Calibri"/>
          <w:sz w:val="24"/>
          <w:szCs w:val="24"/>
          <w:lang w:val="ru-RU"/>
        </w:rPr>
        <w:t>везде, где я ни рассказывал: «Ну, что? У нас норм, не норм? А, норм, да? Всё. А кто у нас плохой, кто в красной зоне? Ага, понятно. А ты этого запиши, его накажи». Это решение с первой полки.</w:t>
      </w:r>
    </w:p>
    <w:p w14:paraId="7522FF3C"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У нас пришло время читать сложные отчеты, принимать сложные технологич… И слушать консультантов, которые должны идти со своим более сложным инструментарием. Не просто процент или не процент. Даже сейчас в риторике: «А какой у нас процент?»</w:t>
      </w:r>
      <w:r w:rsidR="0038222B">
        <w:rPr>
          <w:rFonts w:ascii="Calibri" w:eastAsia="MS Mincho" w:hAnsi="Calibri"/>
          <w:sz w:val="24"/>
          <w:szCs w:val="24"/>
          <w:lang w:val="ru-RU"/>
        </w:rPr>
        <w:t xml:space="preserve"> – </w:t>
      </w:r>
      <w:r>
        <w:rPr>
          <w:rFonts w:ascii="Calibri" w:eastAsia="MS Mincho" w:hAnsi="Calibri"/>
          <w:sz w:val="24"/>
          <w:szCs w:val="24"/>
          <w:lang w:val="ru-RU"/>
        </w:rPr>
        <w:t>«70%»</w:t>
      </w:r>
      <w:r w:rsidR="0038222B">
        <w:rPr>
          <w:rFonts w:ascii="Calibri" w:eastAsia="MS Mincho" w:hAnsi="Calibri"/>
          <w:sz w:val="24"/>
          <w:szCs w:val="24"/>
          <w:lang w:val="ru-RU"/>
        </w:rPr>
        <w:t xml:space="preserve"> – </w:t>
      </w:r>
      <w:r>
        <w:rPr>
          <w:rFonts w:ascii="Calibri" w:eastAsia="MS Mincho" w:hAnsi="Calibri"/>
          <w:sz w:val="24"/>
          <w:szCs w:val="24"/>
          <w:lang w:val="ru-RU"/>
        </w:rPr>
        <w:t>«Ну, нет, перегнули». А он нужен, такой процент, или не нужен? А какие мы получим риски?</w:t>
      </w:r>
    </w:p>
    <w:p w14:paraId="42C3B995"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Вернусь к теме губернаторов. А выборность губернаторов</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это хорошо в большом смысле? Не для выборщиков, кто профессионально на этом деле, а для страны на макроуровне. Это </w:t>
      </w:r>
      <w:r>
        <w:rPr>
          <w:rFonts w:ascii="Calibri" w:eastAsia="MS Mincho" w:hAnsi="Calibri"/>
          <w:sz w:val="24"/>
          <w:szCs w:val="24"/>
          <w:lang w:val="ru-RU"/>
        </w:rPr>
        <w:lastRenderedPageBreak/>
        <w:t>приносит дивиденды, или проще не тратить деньги, не создавать лишний шум, не создавать информационных рисков и просто назначать людей?</w:t>
      </w:r>
    </w:p>
    <w:p w14:paraId="22B4AC96"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 этом плане, обсуждая вопрос с Конституцией, на самом деле, это та же самая дилемма. Мало того, что есть некая стоимость, о которой говорил Сергей, этого «Ты мне, я тебе», но вопрос еще о том, зачем эта торговля. Ведь в принципе мы могли же вообще не на рынке оказаться, когда мы торгуемся, а лететь в космос. И эта монозадачность, время простых решений</w:t>
      </w:r>
      <w:r w:rsidR="0038222B">
        <w:rPr>
          <w:rFonts w:ascii="Calibri" w:eastAsia="MS Mincho" w:hAnsi="Calibri"/>
          <w:sz w:val="24"/>
          <w:szCs w:val="24"/>
          <w:lang w:val="ru-RU"/>
        </w:rPr>
        <w:t xml:space="preserve"> – </w:t>
      </w:r>
      <w:r>
        <w:rPr>
          <w:rFonts w:ascii="Calibri" w:eastAsia="MS Mincho" w:hAnsi="Calibri"/>
          <w:sz w:val="24"/>
          <w:szCs w:val="24"/>
          <w:lang w:val="ru-RU"/>
        </w:rPr>
        <w:t>это то, что сегодня очевидно прошло.</w:t>
      </w:r>
    </w:p>
    <w:p w14:paraId="289228D8"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вопрос с выборами с Государственной Думой: если мы будем говорить про выборы в Государственную Думу… Не думаю, что перенос выборов</w:t>
      </w:r>
      <w:r w:rsidR="0038222B">
        <w:rPr>
          <w:rFonts w:ascii="Calibri" w:eastAsia="MS Mincho" w:hAnsi="Calibri"/>
          <w:sz w:val="24"/>
          <w:szCs w:val="24"/>
          <w:lang w:val="ru-RU"/>
        </w:rPr>
        <w:t xml:space="preserve"> – </w:t>
      </w:r>
      <w:r>
        <w:rPr>
          <w:rFonts w:ascii="Calibri" w:eastAsia="MS Mincho" w:hAnsi="Calibri"/>
          <w:sz w:val="24"/>
          <w:szCs w:val="24"/>
          <w:lang w:val="ru-RU"/>
        </w:rPr>
        <w:t>это большая стратегическая история. Это тоже локальный вопрос локальных групп, которые в той или иной степени</w:t>
      </w:r>
      <w:r w:rsidR="0038222B">
        <w:rPr>
          <w:rFonts w:ascii="Calibri" w:eastAsia="MS Mincho" w:hAnsi="Calibri"/>
          <w:sz w:val="24"/>
          <w:szCs w:val="24"/>
          <w:lang w:val="ru-RU"/>
        </w:rPr>
        <w:t xml:space="preserve"> </w:t>
      </w:r>
      <w:r>
        <w:rPr>
          <w:rFonts w:ascii="Calibri" w:eastAsia="MS Mincho" w:hAnsi="Calibri"/>
          <w:sz w:val="24"/>
          <w:szCs w:val="24"/>
          <w:lang w:val="ru-RU"/>
        </w:rPr>
        <w:t>в этой политической системе пытаются или усилить себя, или ослабить кого-то. И поэтому обсуждается вопрос.</w:t>
      </w:r>
    </w:p>
    <w:p w14:paraId="460942F5"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Не обсуждаются сутевые вопросы: роль Государственной Думы в системе управления… А мы обсуждаем локальные технологические… Мы же талантливые люди. В принципе в России талантливые люди, и мы точно с этой ситуацией справимся. Мы справимся как избиратели, как власть, как технологи. Каждый со своей. Просто эта ситуация будет </w:t>
      </w:r>
      <w:r>
        <w:rPr>
          <w:rFonts w:ascii="Calibri" w:eastAsia="MS Mincho" w:hAnsi="Calibri"/>
          <w:sz w:val="24"/>
          <w:szCs w:val="24"/>
        </w:rPr>
        <w:t>win</w:t>
      </w:r>
      <w:r w:rsidRPr="002E696B">
        <w:rPr>
          <w:rFonts w:ascii="Calibri" w:eastAsia="MS Mincho" w:hAnsi="Calibri"/>
          <w:sz w:val="24"/>
          <w:szCs w:val="24"/>
          <w:lang w:val="ru-RU"/>
        </w:rPr>
        <w:t>-</w:t>
      </w:r>
      <w:r>
        <w:rPr>
          <w:rFonts w:ascii="Calibri" w:eastAsia="MS Mincho" w:hAnsi="Calibri"/>
          <w:sz w:val="24"/>
          <w:szCs w:val="24"/>
        </w:rPr>
        <w:t>win</w:t>
      </w:r>
      <w:r>
        <w:rPr>
          <w:rFonts w:ascii="Calibri" w:eastAsia="MS Mincho" w:hAnsi="Calibri"/>
          <w:sz w:val="24"/>
          <w:szCs w:val="24"/>
          <w:lang w:val="ru-RU"/>
        </w:rPr>
        <w:t>, или это ситуация будет, когда все проиграли, когда выигранная битва там этот… Мне кажется, разговор про это.</w:t>
      </w:r>
    </w:p>
    <w:p w14:paraId="668AC94A"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У нас настало время посмотреть на политическую систему в макромасштабе: над мотивами политической системы, над ее принципами, инструментами. Иначе у нас будет постоянно Норильск, постоянно будут проходить какие-то взрывы, выплески и так далее. Потому что гарантийный</w:t>
      </w:r>
      <w:r w:rsidR="0038222B">
        <w:rPr>
          <w:rFonts w:ascii="Calibri" w:eastAsia="MS Mincho" w:hAnsi="Calibri"/>
          <w:sz w:val="24"/>
          <w:szCs w:val="24"/>
          <w:lang w:val="ru-RU"/>
        </w:rPr>
        <w:t xml:space="preserve"> </w:t>
      </w:r>
      <w:r>
        <w:rPr>
          <w:rFonts w:ascii="Calibri" w:eastAsia="MS Mincho" w:hAnsi="Calibri"/>
          <w:sz w:val="24"/>
          <w:szCs w:val="24"/>
          <w:lang w:val="ru-RU"/>
        </w:rPr>
        <w:t>срок этой</w:t>
      </w:r>
      <w:r w:rsidR="0038222B">
        <w:rPr>
          <w:rFonts w:ascii="Calibri" w:eastAsia="MS Mincho" w:hAnsi="Calibri"/>
          <w:sz w:val="24"/>
          <w:szCs w:val="24"/>
          <w:lang w:val="ru-RU"/>
        </w:rPr>
        <w:t xml:space="preserve"> </w:t>
      </w:r>
      <w:r>
        <w:rPr>
          <w:rFonts w:ascii="Calibri" w:eastAsia="MS Mincho" w:hAnsi="Calibri"/>
          <w:sz w:val="24"/>
          <w:szCs w:val="24"/>
          <w:lang w:val="ru-RU"/>
        </w:rPr>
        <w:t>политической системы, механизмов, правил, действий</w:t>
      </w:r>
      <w:r w:rsidR="0038222B">
        <w:rPr>
          <w:rFonts w:ascii="Calibri" w:eastAsia="MS Mincho" w:hAnsi="Calibri"/>
          <w:sz w:val="24"/>
          <w:szCs w:val="24"/>
          <w:lang w:val="ru-RU"/>
        </w:rPr>
        <w:t xml:space="preserve"> – </w:t>
      </w:r>
      <w:r>
        <w:rPr>
          <w:rFonts w:ascii="Calibri" w:eastAsia="MS Mincho" w:hAnsi="Calibri"/>
          <w:sz w:val="24"/>
          <w:szCs w:val="24"/>
          <w:lang w:val="ru-RU"/>
        </w:rPr>
        <w:t>и я говорю в данном случае не о президентской власти, а вообще о целой системе у нас, госслужбе, таких людей, сяких,</w:t>
      </w:r>
      <w:r w:rsidR="0038222B">
        <w:rPr>
          <w:rFonts w:ascii="Calibri" w:eastAsia="MS Mincho" w:hAnsi="Calibri"/>
          <w:sz w:val="24"/>
          <w:szCs w:val="24"/>
          <w:lang w:val="ru-RU"/>
        </w:rPr>
        <w:t xml:space="preserve"> – </w:t>
      </w:r>
      <w:r>
        <w:rPr>
          <w:rFonts w:ascii="Calibri" w:eastAsia="MS Mincho" w:hAnsi="Calibri"/>
          <w:sz w:val="24"/>
          <w:szCs w:val="24"/>
          <w:lang w:val="ru-RU"/>
        </w:rPr>
        <w:t>вот они всё.</w:t>
      </w:r>
    </w:p>
    <w:p w14:paraId="72197D64"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 одном регионе мы делали сложнейшее комплексное исследование. Мы делали количественный опрос с 27 тыс. респондентов. Очень сложный. Мы приходим к лидеру, руководителю докладывать этот отчет. Про фокус-группы</w:t>
      </w:r>
      <w:r w:rsidR="0038222B">
        <w:rPr>
          <w:rFonts w:ascii="Calibri" w:eastAsia="MS Mincho" w:hAnsi="Calibri"/>
          <w:sz w:val="24"/>
          <w:szCs w:val="24"/>
          <w:lang w:val="ru-RU"/>
        </w:rPr>
        <w:t xml:space="preserve"> – </w:t>
      </w:r>
      <w:r>
        <w:rPr>
          <w:rFonts w:ascii="Calibri" w:eastAsia="MS Mincho" w:hAnsi="Calibri"/>
          <w:sz w:val="24"/>
          <w:szCs w:val="24"/>
          <w:lang w:val="ru-RU"/>
        </w:rPr>
        <w:t>нечетное</w:t>
      </w:r>
      <w:r w:rsidR="0038222B">
        <w:rPr>
          <w:rFonts w:ascii="Calibri" w:eastAsia="MS Mincho" w:hAnsi="Calibri"/>
          <w:sz w:val="24"/>
          <w:szCs w:val="24"/>
          <w:lang w:val="ru-RU"/>
        </w:rPr>
        <w:t xml:space="preserve"> </w:t>
      </w:r>
      <w:r>
        <w:rPr>
          <w:rFonts w:ascii="Calibri" w:eastAsia="MS Mincho" w:hAnsi="Calibri"/>
          <w:sz w:val="24"/>
          <w:szCs w:val="24"/>
          <w:lang w:val="ru-RU"/>
        </w:rPr>
        <w:t>число. И он такой: «Ага. Вы провели? Всё нормально, без эксцессов? Всё спокойно?»</w:t>
      </w:r>
      <w:r w:rsidR="0038222B">
        <w:rPr>
          <w:rFonts w:ascii="Calibri" w:eastAsia="MS Mincho" w:hAnsi="Calibri"/>
          <w:sz w:val="24"/>
          <w:szCs w:val="24"/>
          <w:lang w:val="ru-RU"/>
        </w:rPr>
        <w:t xml:space="preserve"> – </w:t>
      </w:r>
      <w:r>
        <w:rPr>
          <w:rFonts w:ascii="Calibri" w:eastAsia="MS Mincho" w:hAnsi="Calibri"/>
          <w:sz w:val="24"/>
          <w:szCs w:val="24"/>
          <w:lang w:val="ru-RU"/>
        </w:rPr>
        <w:t>«Да-да-да. Все помогали. Леша молодец, Петя молодец». Он: «Ну, и вывод? Сколько там? У меня всё нормально, всё спокойно?»</w:t>
      </w:r>
      <w:r w:rsidR="0038222B">
        <w:rPr>
          <w:rFonts w:ascii="Calibri" w:eastAsia="MS Mincho" w:hAnsi="Calibri"/>
          <w:sz w:val="24"/>
          <w:szCs w:val="24"/>
          <w:lang w:val="ru-RU"/>
        </w:rPr>
        <w:t xml:space="preserve"> – </w:t>
      </w:r>
      <w:r>
        <w:rPr>
          <w:rFonts w:ascii="Calibri" w:eastAsia="MS Mincho" w:hAnsi="Calibri"/>
          <w:sz w:val="24"/>
          <w:szCs w:val="24"/>
          <w:lang w:val="ru-RU"/>
        </w:rPr>
        <w:t>«Всё спокойно».</w:t>
      </w:r>
    </w:p>
    <w:p w14:paraId="45C666BD" w14:textId="77777777" w:rsidR="0038222B" w:rsidRDefault="002E696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Именно в этом сейчас вопрос, что время простых диалогов: «У нас нормально?». Пришло время узнавать полутона.</w:t>
      </w:r>
    </w:p>
    <w:p w14:paraId="73859D17" w14:textId="77777777" w:rsidR="0038222B" w:rsidRDefault="00237A56" w:rsidP="008C1ADA">
      <w:pPr>
        <w:spacing w:after="120" w:line="276" w:lineRule="auto"/>
        <w:ind w:right="-302"/>
        <w:jc w:val="both"/>
        <w:rPr>
          <w:rFonts w:ascii="Calibri" w:eastAsia="MS Mincho" w:hAnsi="Calibri"/>
          <w:sz w:val="24"/>
          <w:szCs w:val="24"/>
          <w:lang w:val="ru-RU"/>
        </w:rPr>
      </w:pPr>
      <w:r>
        <w:rPr>
          <w:rFonts w:ascii="Calibri" w:eastAsia="MS Mincho" w:hAnsi="Calibri"/>
          <w:b/>
          <w:sz w:val="24"/>
          <w:szCs w:val="24"/>
          <w:lang w:val="ru-RU"/>
        </w:rPr>
        <w:t>Герман Москвин</w:t>
      </w:r>
      <w:r w:rsidR="00996D7D" w:rsidRPr="00103EED">
        <w:rPr>
          <w:rFonts w:ascii="Calibri" w:eastAsia="MS Mincho" w:hAnsi="Calibri"/>
          <w:b/>
          <w:sz w:val="24"/>
          <w:szCs w:val="24"/>
          <w:lang w:val="ru-RU"/>
        </w:rPr>
        <w:t>:</w:t>
      </w:r>
      <w:r w:rsidR="0038222B">
        <w:rPr>
          <w:rFonts w:ascii="Calibri" w:eastAsia="MS Mincho" w:hAnsi="Calibri"/>
          <w:sz w:val="24"/>
          <w:szCs w:val="24"/>
          <w:lang w:val="ru-RU"/>
        </w:rPr>
        <w:t xml:space="preserve"> </w:t>
      </w:r>
      <w:r w:rsidR="002E696B">
        <w:rPr>
          <w:rFonts w:ascii="Calibri" w:eastAsia="MS Mincho" w:hAnsi="Calibri"/>
          <w:sz w:val="24"/>
          <w:szCs w:val="24"/>
          <w:lang w:val="ru-RU"/>
        </w:rPr>
        <w:t>Я вначале</w:t>
      </w:r>
      <w:r w:rsidR="0038222B">
        <w:rPr>
          <w:rFonts w:ascii="Calibri" w:eastAsia="MS Mincho" w:hAnsi="Calibri"/>
          <w:sz w:val="24"/>
          <w:szCs w:val="24"/>
          <w:lang w:val="ru-RU"/>
        </w:rPr>
        <w:t xml:space="preserve"> </w:t>
      </w:r>
      <w:r w:rsidR="002E696B">
        <w:rPr>
          <w:rFonts w:ascii="Calibri" w:eastAsia="MS Mincho" w:hAnsi="Calibri"/>
          <w:sz w:val="24"/>
          <w:szCs w:val="24"/>
          <w:lang w:val="ru-RU"/>
        </w:rPr>
        <w:t>года был в одном уральском городе. Я там провел с количественными разными измерениями</w:t>
      </w:r>
      <w:r w:rsidR="000C2210">
        <w:rPr>
          <w:rFonts w:ascii="Calibri" w:eastAsia="MS Mincho" w:hAnsi="Calibri"/>
          <w:sz w:val="24"/>
          <w:szCs w:val="24"/>
          <w:lang w:val="ru-RU"/>
        </w:rPr>
        <w:t xml:space="preserve">, и обнаружилась очень простая вещь. Когда я делал отчет, доклад Союза предпринимателей, который в этом городе делается, то вдруг понимаю, что вижу то же самое, что вижу много лет. Предполагается несколько путей </w:t>
      </w:r>
      <w:r w:rsidR="000C2210">
        <w:rPr>
          <w:rFonts w:ascii="Calibri" w:eastAsia="MS Mincho" w:hAnsi="Calibri"/>
          <w:sz w:val="24"/>
          <w:szCs w:val="24"/>
          <w:lang w:val="ru-RU"/>
        </w:rPr>
        <w:lastRenderedPageBreak/>
        <w:t>развития. Не фокусов имиджевых, а несколько путей развития. Надо инвестировать в один объект или во второй объект, или в эту среду инвестировать. Вот у вас есть матрица. Пожалуйста, флажочки можно натыкать. Вот вам стратегия развития. Она же стратегия на выборы. Потому что там слово «Единая Россия» вызывает припадок ненависти избирателей. «Вот, пожалуйста, вы можете…». И я вдруг понимаю</w:t>
      </w:r>
      <w:r w:rsidR="0038222B">
        <w:rPr>
          <w:rFonts w:ascii="Calibri" w:eastAsia="MS Mincho" w:hAnsi="Calibri"/>
          <w:sz w:val="24"/>
          <w:szCs w:val="24"/>
          <w:lang w:val="ru-RU"/>
        </w:rPr>
        <w:t>,</w:t>
      </w:r>
      <w:r w:rsidR="000C2210">
        <w:rPr>
          <w:rFonts w:ascii="Calibri" w:eastAsia="MS Mincho" w:hAnsi="Calibri"/>
          <w:sz w:val="24"/>
          <w:szCs w:val="24"/>
          <w:lang w:val="ru-RU"/>
        </w:rPr>
        <w:t xml:space="preserve"> что они не могут решить, кто будет извлекать выгоды из этого, и договориться по поводу того, каким макаром они будут это делить. Потому что на все проекты денег не хватит, за каждым проектом стоит своя группа. А я эти проекты не выдумал. Это мне вообще-то избиратели сказали, какие проблемы решать</w:t>
      </w:r>
      <w:r w:rsidR="0038222B">
        <w:rPr>
          <w:rFonts w:ascii="Calibri" w:eastAsia="MS Mincho" w:hAnsi="Calibri"/>
          <w:sz w:val="24"/>
          <w:szCs w:val="24"/>
          <w:lang w:val="ru-RU"/>
        </w:rPr>
        <w:t xml:space="preserve"> </w:t>
      </w:r>
      <w:r w:rsidR="000C2210">
        <w:rPr>
          <w:rFonts w:ascii="Calibri" w:eastAsia="MS Mincho" w:hAnsi="Calibri"/>
          <w:sz w:val="24"/>
          <w:szCs w:val="24"/>
          <w:lang w:val="ru-RU"/>
        </w:rPr>
        <w:t>надо. И эти группы хотят получить максимум выгоды при минимуме затрат, и это порождает противоречие, которое разрешить</w:t>
      </w:r>
      <w:r w:rsidR="0038222B">
        <w:rPr>
          <w:rFonts w:ascii="Calibri" w:eastAsia="MS Mincho" w:hAnsi="Calibri"/>
          <w:sz w:val="24"/>
          <w:szCs w:val="24"/>
          <w:lang w:val="ru-RU"/>
        </w:rPr>
        <w:t xml:space="preserve"> </w:t>
      </w:r>
      <w:r w:rsidR="000C2210">
        <w:rPr>
          <w:rFonts w:ascii="Calibri" w:eastAsia="MS Mincho" w:hAnsi="Calibri"/>
          <w:sz w:val="24"/>
          <w:szCs w:val="24"/>
          <w:lang w:val="ru-RU"/>
        </w:rPr>
        <w:t>нельзя. Они, конечно, договорятся как-то между собой, что-то реализуют. Дворец, скорее всего, ледовый построят. Хотя это красиво, но не суть важно. Но это противоречие решить нельзя, потому что это противоречие структуры. Это не противоречие имиджа, наших мыслей, а противоречие структуры. Потому что там нет организованной силы, которая способна либо</w:t>
      </w:r>
      <w:r w:rsidR="0038222B">
        <w:rPr>
          <w:rFonts w:ascii="Calibri" w:eastAsia="MS Mincho" w:hAnsi="Calibri"/>
          <w:sz w:val="24"/>
          <w:szCs w:val="24"/>
          <w:lang w:val="ru-RU"/>
        </w:rPr>
        <w:t xml:space="preserve"> – </w:t>
      </w:r>
      <w:r w:rsidR="000C2210">
        <w:rPr>
          <w:rFonts w:ascii="Calibri" w:eastAsia="MS Mincho" w:hAnsi="Calibri"/>
          <w:sz w:val="24"/>
          <w:szCs w:val="24"/>
          <w:lang w:val="ru-RU"/>
        </w:rPr>
        <w:t>один вариант</w:t>
      </w:r>
      <w:r w:rsidR="0038222B">
        <w:rPr>
          <w:rFonts w:ascii="Calibri" w:eastAsia="MS Mincho" w:hAnsi="Calibri"/>
          <w:sz w:val="24"/>
          <w:szCs w:val="24"/>
          <w:lang w:val="ru-RU"/>
        </w:rPr>
        <w:t xml:space="preserve"> – </w:t>
      </w:r>
      <w:r w:rsidR="000C2210">
        <w:rPr>
          <w:rFonts w:ascii="Calibri" w:eastAsia="MS Mincho" w:hAnsi="Calibri"/>
          <w:sz w:val="24"/>
          <w:szCs w:val="24"/>
          <w:lang w:val="ru-RU"/>
        </w:rPr>
        <w:t>взять все инвестиции на себя, себе всё присвоить и утаранить. Либо второй вариант</w:t>
      </w:r>
      <w:r w:rsidR="0038222B">
        <w:rPr>
          <w:rFonts w:ascii="Calibri" w:eastAsia="MS Mincho" w:hAnsi="Calibri"/>
          <w:sz w:val="24"/>
          <w:szCs w:val="24"/>
          <w:lang w:val="ru-RU"/>
        </w:rPr>
        <w:t xml:space="preserve"> – </w:t>
      </w:r>
      <w:r w:rsidR="000C2210">
        <w:rPr>
          <w:rFonts w:ascii="Calibri" w:eastAsia="MS Mincho" w:hAnsi="Calibri"/>
          <w:sz w:val="24"/>
          <w:szCs w:val="24"/>
          <w:lang w:val="ru-RU"/>
        </w:rPr>
        <w:t>делать всё последовательно. Одна группа должна потерпеть, что у них прибыли будут потом, а не сейчас.</w:t>
      </w:r>
    </w:p>
    <w:p w14:paraId="59D97126" w14:textId="77777777" w:rsidR="0038222B" w:rsidRDefault="000C221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Сейчас, когда мы голосуем, происходит применение, ключевой один из моментов в Конституции, связанный</w:t>
      </w:r>
      <w:r w:rsidR="0038222B">
        <w:rPr>
          <w:rFonts w:ascii="Calibri" w:eastAsia="MS Mincho" w:hAnsi="Calibri"/>
          <w:sz w:val="24"/>
          <w:szCs w:val="24"/>
          <w:lang w:val="ru-RU"/>
        </w:rPr>
        <w:t xml:space="preserve"> </w:t>
      </w:r>
      <w:r>
        <w:rPr>
          <w:rFonts w:ascii="Calibri" w:eastAsia="MS Mincho" w:hAnsi="Calibri"/>
          <w:sz w:val="24"/>
          <w:szCs w:val="24"/>
          <w:lang w:val="ru-RU"/>
        </w:rPr>
        <w:t>с изменением органов местного самоуправления, поскольку я понимаю, подозреваю, что ровно первый путь, когда мы берем, создаем одного мега-оператора, и мы фамилию даже его предполагаем, который будет все эти вопросы решать. Это первый вопрос по Конституции: согласны люди с этим</w:t>
      </w:r>
      <w:r w:rsidR="0038222B">
        <w:rPr>
          <w:rFonts w:ascii="Calibri" w:eastAsia="MS Mincho" w:hAnsi="Calibri"/>
          <w:sz w:val="24"/>
          <w:szCs w:val="24"/>
          <w:lang w:val="ru-RU"/>
        </w:rPr>
        <w:t xml:space="preserve"> </w:t>
      </w:r>
      <w:r>
        <w:rPr>
          <w:rFonts w:ascii="Calibri" w:eastAsia="MS Mincho" w:hAnsi="Calibri"/>
          <w:sz w:val="24"/>
          <w:szCs w:val="24"/>
          <w:lang w:val="ru-RU"/>
        </w:rPr>
        <w:t>или нет.</w:t>
      </w:r>
    </w:p>
    <w:p w14:paraId="1884B742" w14:textId="77777777" w:rsidR="0038222B" w:rsidRDefault="000C221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(01:04:32)</w:t>
      </w:r>
    </w:p>
    <w:p w14:paraId="11DD9460" w14:textId="77777777" w:rsidR="0038222B" w:rsidRDefault="000C221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А второй вопрос</w:t>
      </w:r>
      <w:r w:rsidR="0038222B">
        <w:rPr>
          <w:rFonts w:ascii="Calibri" w:eastAsia="MS Mincho" w:hAnsi="Calibri"/>
          <w:sz w:val="24"/>
          <w:szCs w:val="24"/>
          <w:lang w:val="ru-RU"/>
        </w:rPr>
        <w:t xml:space="preserve"> – </w:t>
      </w:r>
      <w:r>
        <w:rPr>
          <w:rFonts w:ascii="Calibri" w:eastAsia="MS Mincho" w:hAnsi="Calibri"/>
          <w:sz w:val="24"/>
          <w:szCs w:val="24"/>
          <w:lang w:val="ru-RU"/>
        </w:rPr>
        <w:t>это вопрос</w:t>
      </w:r>
      <w:r w:rsidR="0038222B">
        <w:rPr>
          <w:rFonts w:ascii="Calibri" w:eastAsia="MS Mincho" w:hAnsi="Calibri"/>
          <w:sz w:val="24"/>
          <w:szCs w:val="24"/>
          <w:lang w:val="ru-RU"/>
        </w:rPr>
        <w:t xml:space="preserve"> </w:t>
      </w:r>
      <w:r>
        <w:rPr>
          <w:rFonts w:ascii="Calibri" w:eastAsia="MS Mincho" w:hAnsi="Calibri"/>
          <w:sz w:val="24"/>
          <w:szCs w:val="24"/>
          <w:lang w:val="ru-RU"/>
        </w:rPr>
        <w:t>режима личной власти Путина: будет он еще 20-30 лет править или нет.</w:t>
      </w:r>
    </w:p>
    <w:p w14:paraId="034A16AC" w14:textId="77777777" w:rsidR="0038222B" w:rsidRDefault="000C221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От этих двух вопросов зависит легитимность голосования. Процедурные вопросы совершенно не нужны, потому что процедура там ни в какие ворота не лезет, никакой критике не подлежит. Ее даже обсуждать смысла нет, потому что это бред сивой кобылы. Эти два вопроса решать. </w:t>
      </w:r>
      <w:r w:rsidR="00E56291">
        <w:rPr>
          <w:rFonts w:ascii="Calibri" w:eastAsia="MS Mincho" w:hAnsi="Calibri"/>
          <w:sz w:val="24"/>
          <w:szCs w:val="24"/>
          <w:lang w:val="ru-RU"/>
        </w:rPr>
        <w:t>Они про легитимность. Это вопросы, которые всегда нужно поставить. Согласны ли на 30 лет еще на одну власть? И согласны ли, что на местном уровне у вас будет один оператор, который будет себе всё грести?</w:t>
      </w:r>
    </w:p>
    <w:p w14:paraId="5F292E70" w14:textId="77777777" w:rsidR="0038222B" w:rsidRDefault="00E5629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 первому вопросу, думаю, есть треть народа, которая с этим согласна. А по второму вопросу</w:t>
      </w:r>
      <w:r w:rsidR="0038222B">
        <w:rPr>
          <w:rFonts w:ascii="Calibri" w:eastAsia="MS Mincho" w:hAnsi="Calibri"/>
          <w:sz w:val="24"/>
          <w:szCs w:val="24"/>
          <w:lang w:val="ru-RU"/>
        </w:rPr>
        <w:t>,</w:t>
      </w:r>
      <w:r>
        <w:rPr>
          <w:rFonts w:ascii="Calibri" w:eastAsia="MS Mincho" w:hAnsi="Calibri"/>
          <w:sz w:val="24"/>
          <w:szCs w:val="24"/>
          <w:lang w:val="ru-RU"/>
        </w:rPr>
        <w:t xml:space="preserve"> он крайне тонкий, потому что там есть местные группы, которые с этим явно не согласны, и придется с этим что-то делать. У меня такое замечание. А это основной мотив, потому что это структурный процесс. Это реализация структуры, которая есть. И с этой структурой административным способом она должна быть решена для того, чтобы там не было воспроизводимого постоянно вот этого противоречия.</w:t>
      </w:r>
    </w:p>
    <w:p w14:paraId="4C9D94CF" w14:textId="77777777" w:rsidR="0038222B" w:rsidRDefault="00E56291" w:rsidP="008C1ADA">
      <w:pPr>
        <w:spacing w:after="120" w:line="276" w:lineRule="auto"/>
        <w:ind w:right="-302"/>
        <w:jc w:val="both"/>
        <w:rPr>
          <w:rFonts w:ascii="Calibri" w:eastAsia="MS Mincho" w:hAnsi="Calibri"/>
          <w:sz w:val="24"/>
          <w:szCs w:val="24"/>
          <w:lang w:val="ru-RU"/>
        </w:rPr>
      </w:pPr>
      <w:r w:rsidRPr="00103EED">
        <w:rPr>
          <w:rFonts w:ascii="Calibri" w:eastAsia="MS Mincho" w:hAnsi="Calibri"/>
          <w:b/>
          <w:sz w:val="24"/>
          <w:szCs w:val="24"/>
          <w:lang w:val="ru-RU"/>
        </w:rPr>
        <w:lastRenderedPageBreak/>
        <w:t>Сергей Водопетов:</w:t>
      </w:r>
      <w:r w:rsidR="0038222B">
        <w:rPr>
          <w:rFonts w:ascii="Calibri" w:eastAsia="MS Mincho" w:hAnsi="Calibri"/>
          <w:sz w:val="24"/>
          <w:szCs w:val="24"/>
          <w:lang w:val="ru-RU"/>
        </w:rPr>
        <w:t xml:space="preserve"> </w:t>
      </w:r>
      <w:r>
        <w:rPr>
          <w:rFonts w:ascii="Calibri" w:eastAsia="MS Mincho" w:hAnsi="Calibri"/>
          <w:sz w:val="24"/>
          <w:szCs w:val="24"/>
          <w:lang w:val="ru-RU"/>
        </w:rPr>
        <w:t>Я хочу сказать, что когда мы говорим в Конституции, что</w:t>
      </w:r>
      <w:r w:rsidR="0038222B">
        <w:rPr>
          <w:rFonts w:ascii="Calibri" w:eastAsia="MS Mincho" w:hAnsi="Calibri"/>
          <w:sz w:val="24"/>
          <w:szCs w:val="24"/>
          <w:lang w:val="ru-RU"/>
        </w:rPr>
        <w:t xml:space="preserve"> </w:t>
      </w:r>
      <w:r>
        <w:rPr>
          <w:rFonts w:ascii="Calibri" w:eastAsia="MS Mincho" w:hAnsi="Calibri"/>
          <w:sz w:val="24"/>
          <w:szCs w:val="24"/>
          <w:lang w:val="ru-RU"/>
        </w:rPr>
        <w:t>это голосование за одного человека, то есть еще макроуровень. И я пытался за семь минут это рассказать. То, что это один человек, но он будет действовать ровно так же, как он дейст</w:t>
      </w:r>
      <w:r w:rsidR="007F67CC">
        <w:rPr>
          <w:rFonts w:ascii="Calibri" w:eastAsia="MS Mincho" w:hAnsi="Calibri"/>
          <w:sz w:val="24"/>
          <w:szCs w:val="24"/>
          <w:lang w:val="ru-RU"/>
        </w:rPr>
        <w:t>вовал. В этом плане под одним человеком мы понимаем, что у него весь механизм инструментальной власти, то, как он был, он останется и будет неизменен. И в этом плане</w:t>
      </w:r>
      <w:r w:rsidR="0038222B">
        <w:rPr>
          <w:rFonts w:ascii="Calibri" w:eastAsia="MS Mincho" w:hAnsi="Calibri"/>
          <w:sz w:val="24"/>
          <w:szCs w:val="24"/>
          <w:lang w:val="ru-RU"/>
        </w:rPr>
        <w:t>,</w:t>
      </w:r>
      <w:r w:rsidR="007F67CC">
        <w:rPr>
          <w:rFonts w:ascii="Calibri" w:eastAsia="MS Mincho" w:hAnsi="Calibri"/>
          <w:sz w:val="24"/>
          <w:szCs w:val="24"/>
          <w:lang w:val="ru-RU"/>
        </w:rPr>
        <w:t xml:space="preserve"> в том числе как инструмент для агитации, просто разделить эти вещи и сказать: «Да, президент. Да, наше всё. Но есть еще политическая система, которая должна быть более открытая, более инструментальная, более прозрачная, более еще какая-то. И тогда это даст возможность для этого. А сейчас мы выбираем одного человека, понимая, что он в себе заключает вообще всё, всю полноту. Не просто полноту конституционную.</w:t>
      </w:r>
      <w:r w:rsidR="0038222B">
        <w:rPr>
          <w:rFonts w:ascii="Calibri" w:eastAsia="MS Mincho" w:hAnsi="Calibri"/>
          <w:sz w:val="24"/>
          <w:szCs w:val="24"/>
          <w:lang w:val="ru-RU"/>
        </w:rPr>
        <w:t xml:space="preserve"> </w:t>
      </w:r>
      <w:r w:rsidR="007F67CC">
        <w:rPr>
          <w:rFonts w:ascii="Calibri" w:eastAsia="MS Mincho" w:hAnsi="Calibri"/>
          <w:sz w:val="24"/>
          <w:szCs w:val="24"/>
          <w:lang w:val="ru-RU"/>
        </w:rPr>
        <w:t>А без него самолет не летает, бурёнка</w:t>
      </w:r>
      <w:r w:rsidR="0038222B">
        <w:rPr>
          <w:rFonts w:ascii="Calibri" w:eastAsia="MS Mincho" w:hAnsi="Calibri"/>
          <w:sz w:val="24"/>
          <w:szCs w:val="24"/>
          <w:lang w:val="ru-RU"/>
        </w:rPr>
        <w:t xml:space="preserve"> </w:t>
      </w:r>
      <w:r w:rsidR="007F67CC">
        <w:rPr>
          <w:rFonts w:ascii="Calibri" w:eastAsia="MS Mincho" w:hAnsi="Calibri"/>
          <w:sz w:val="24"/>
          <w:szCs w:val="24"/>
          <w:lang w:val="ru-RU"/>
        </w:rPr>
        <w:t>не доится». Это ключевая история.</w:t>
      </w:r>
    </w:p>
    <w:p w14:paraId="65CAF72D" w14:textId="77777777" w:rsidR="0038222B" w:rsidRDefault="007F67CC"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Сколько избирателей с этим согласны?</w:t>
      </w:r>
    </w:p>
    <w:p w14:paraId="6970337A" w14:textId="77777777" w:rsidR="0038222B" w:rsidRDefault="007F67CC" w:rsidP="008C1ADA">
      <w:pPr>
        <w:spacing w:after="120" w:line="276" w:lineRule="auto"/>
        <w:ind w:right="-302"/>
        <w:jc w:val="both"/>
        <w:rPr>
          <w:rFonts w:ascii="Calibri" w:eastAsia="MS Mincho" w:hAnsi="Calibri"/>
          <w:sz w:val="24"/>
          <w:szCs w:val="24"/>
          <w:lang w:val="ru-RU"/>
        </w:rPr>
      </w:pPr>
      <w:r w:rsidRPr="00103EED">
        <w:rPr>
          <w:rFonts w:ascii="Calibri" w:eastAsia="MS Mincho" w:hAnsi="Calibri"/>
          <w:b/>
          <w:sz w:val="24"/>
          <w:szCs w:val="24"/>
          <w:lang w:val="ru-RU"/>
        </w:rPr>
        <w:t>Сергей Водопетов:</w:t>
      </w:r>
      <w:r w:rsidR="0038222B">
        <w:rPr>
          <w:rFonts w:ascii="Calibri" w:eastAsia="MS Mincho" w:hAnsi="Calibri"/>
          <w:sz w:val="24"/>
          <w:szCs w:val="24"/>
          <w:lang w:val="ru-RU"/>
        </w:rPr>
        <w:t xml:space="preserve"> </w:t>
      </w:r>
      <w:r>
        <w:rPr>
          <w:rFonts w:ascii="Calibri" w:eastAsia="MS Mincho" w:hAnsi="Calibri"/>
          <w:sz w:val="24"/>
          <w:szCs w:val="24"/>
          <w:lang w:val="ru-RU"/>
        </w:rPr>
        <w:t>Про стратегии региональные очень важный вопрос. Это тоже вопрос про то, что нельзя решение с первой полки.</w:t>
      </w:r>
    </w:p>
    <w:p w14:paraId="41442F06" w14:textId="77777777" w:rsidR="0038222B" w:rsidRDefault="007F67CC"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На протяжении 20 лет в принципе эти региональные стратегии, от них системно уходили и с ними боролись. Помните, как там из </w:t>
      </w:r>
      <w:bookmarkStart w:id="13" w:name="_Hlk43101448"/>
      <w:r>
        <w:rPr>
          <w:rFonts w:ascii="Calibri" w:eastAsia="MS Mincho" w:hAnsi="Calibri"/>
          <w:sz w:val="24"/>
          <w:szCs w:val="24"/>
          <w:lang w:val="ru-RU"/>
        </w:rPr>
        <w:t>АП Говорун</w:t>
      </w:r>
      <w:bookmarkEnd w:id="13"/>
      <w:r>
        <w:rPr>
          <w:rFonts w:ascii="Calibri" w:eastAsia="MS Mincho" w:hAnsi="Calibri"/>
          <w:sz w:val="24"/>
          <w:szCs w:val="24"/>
          <w:lang w:val="ru-RU"/>
        </w:rPr>
        <w:t>а назначили? И вроде это. Потом не назначили.</w:t>
      </w:r>
    </w:p>
    <w:p w14:paraId="1D4CF512" w14:textId="77777777" w:rsidR="0038222B" w:rsidRDefault="007F67CC"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Какая действующая стратегия? Я разговаривал с тремя-пятью создателей стратегий, которые все просто рыдают. Они проделали огромный путь, они создали реально работающий механизм, но который требовал сложных решений на три года вперед</w:t>
      </w:r>
      <w:r w:rsidR="0038222B">
        <w:rPr>
          <w:rFonts w:ascii="Calibri" w:eastAsia="MS Mincho" w:hAnsi="Calibri"/>
          <w:sz w:val="24"/>
          <w:szCs w:val="24"/>
          <w:lang w:val="ru-RU"/>
        </w:rPr>
        <w:t xml:space="preserve"> – </w:t>
      </w:r>
      <w:r>
        <w:rPr>
          <w:rFonts w:ascii="Calibri" w:eastAsia="MS Mincho" w:hAnsi="Calibri"/>
          <w:sz w:val="24"/>
          <w:szCs w:val="24"/>
          <w:lang w:val="ru-RU"/>
        </w:rPr>
        <w:t>даже не на 25</w:t>
      </w:r>
      <w:r w:rsidR="0038222B">
        <w:rPr>
          <w:rFonts w:ascii="Calibri" w:eastAsia="MS Mincho" w:hAnsi="Calibri"/>
          <w:sz w:val="24"/>
          <w:szCs w:val="24"/>
          <w:lang w:val="ru-RU"/>
        </w:rPr>
        <w:t xml:space="preserve"> – </w:t>
      </w:r>
      <w:r>
        <w:rPr>
          <w:rFonts w:ascii="Calibri" w:eastAsia="MS Mincho" w:hAnsi="Calibri"/>
          <w:sz w:val="24"/>
          <w:szCs w:val="24"/>
          <w:lang w:val="ru-RU"/>
        </w:rPr>
        <w:t>изменить, и который требовал какого-то механизма изменения, пересмотра</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даже бюджетного процесса. Я даже не говорю про элиты, про разные группы. </w:t>
      </w:r>
      <w:r w:rsidR="004664B1">
        <w:rPr>
          <w:rFonts w:ascii="Calibri" w:eastAsia="MS Mincho" w:hAnsi="Calibri"/>
          <w:sz w:val="24"/>
          <w:szCs w:val="24"/>
          <w:lang w:val="ru-RU"/>
        </w:rPr>
        <w:t>Просто чуть-чуть по-другому посмотреть на бюджетный процесс. И все эти стратегии оказались не реализованными. Пришло время сдуть пыль и в глобальном смысле этими стратегиями заняться.</w:t>
      </w:r>
    </w:p>
    <w:p w14:paraId="5A49E5C1" w14:textId="77777777" w:rsidR="0038222B" w:rsidRDefault="004664B1"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Мне кажется, еще важно понимать меру ответственности в том числе и групп консультантов. Потому что</w:t>
      </w:r>
      <w:r w:rsidR="0038222B">
        <w:rPr>
          <w:rFonts w:ascii="Calibri" w:eastAsia="MS Mincho" w:hAnsi="Calibri"/>
          <w:sz w:val="24"/>
          <w:szCs w:val="24"/>
          <w:lang w:val="ru-RU"/>
        </w:rPr>
        <w:t>,</w:t>
      </w:r>
      <w:r>
        <w:rPr>
          <w:rFonts w:ascii="Calibri" w:eastAsia="MS Mincho" w:hAnsi="Calibri"/>
          <w:sz w:val="24"/>
          <w:szCs w:val="24"/>
          <w:lang w:val="ru-RU"/>
        </w:rPr>
        <w:t xml:space="preserve"> да, человек</w:t>
      </w:r>
      <w:r w:rsidR="0038222B">
        <w:rPr>
          <w:rFonts w:ascii="Calibri" w:eastAsia="MS Mincho" w:hAnsi="Calibri"/>
          <w:sz w:val="24"/>
          <w:szCs w:val="24"/>
          <w:lang w:val="ru-RU"/>
        </w:rPr>
        <w:t>,</w:t>
      </w:r>
      <w:r>
        <w:rPr>
          <w:rFonts w:ascii="Calibri" w:eastAsia="MS Mincho" w:hAnsi="Calibri"/>
          <w:sz w:val="24"/>
          <w:szCs w:val="24"/>
          <w:lang w:val="ru-RU"/>
        </w:rPr>
        <w:t xml:space="preserve"> принимающий все решения, он один. И это тот человек, без которого самолет не летит. Но в самолете еще есть бортпроводники и пассажиры, еще какие-нибудь техники, которых мы не видим, когда летим. Но мы же понимаем, какие люди готовят справки, все люди доносят эту информацию. И нужно то фантастическое пространство, которое вокруг него создано, как-то более дружить с реальностью. Тогда и ошибочных решений</w:t>
      </w:r>
      <w:r w:rsidR="007719DB">
        <w:rPr>
          <w:rFonts w:ascii="Calibri" w:eastAsia="MS Mincho" w:hAnsi="Calibri"/>
          <w:sz w:val="24"/>
          <w:szCs w:val="24"/>
          <w:lang w:val="ru-RU"/>
        </w:rPr>
        <w:t>… Н</w:t>
      </w:r>
      <w:r>
        <w:rPr>
          <w:rFonts w:ascii="Calibri" w:eastAsia="MS Mincho" w:hAnsi="Calibri"/>
          <w:sz w:val="24"/>
          <w:szCs w:val="24"/>
          <w:lang w:val="ru-RU"/>
        </w:rPr>
        <w:t xml:space="preserve">е его ошибочных решений, ведь ему создали, мне кажется, пространство, в которых </w:t>
      </w:r>
      <w:r w:rsidR="007719DB">
        <w:rPr>
          <w:rFonts w:ascii="Calibri" w:eastAsia="MS Mincho" w:hAnsi="Calibri"/>
          <w:sz w:val="24"/>
          <w:szCs w:val="24"/>
          <w:lang w:val="ru-RU"/>
        </w:rPr>
        <w:t>эти решения правильные, просто пространство, на самом деле, другое на земле. На земле живут другие люди, и по другим причинам они ведут себя так или иначе, чем то, что доносится до первого лица.</w:t>
      </w:r>
    </w:p>
    <w:p w14:paraId="7E5D8A82" w14:textId="77777777" w:rsidR="0038222B" w:rsidRDefault="007719DB" w:rsidP="008C1ADA">
      <w:pPr>
        <w:spacing w:after="120" w:line="276" w:lineRule="auto"/>
        <w:ind w:right="-302"/>
        <w:jc w:val="both"/>
        <w:rPr>
          <w:rFonts w:ascii="Calibri" w:eastAsia="MS Mincho" w:hAnsi="Calibri"/>
          <w:sz w:val="24"/>
          <w:szCs w:val="24"/>
          <w:lang w:val="ru-RU"/>
        </w:rPr>
      </w:pPr>
      <w:r w:rsidRPr="007719DB">
        <w:rPr>
          <w:rFonts w:ascii="Calibri" w:eastAsia="MS Mincho" w:hAnsi="Calibri"/>
          <w:b/>
          <w:sz w:val="24"/>
          <w:szCs w:val="24"/>
          <w:lang w:val="ru-RU"/>
        </w:rPr>
        <w:lastRenderedPageBreak/>
        <w:t>Виктор Потуремский:</w:t>
      </w:r>
      <w:r>
        <w:rPr>
          <w:rFonts w:ascii="Calibri" w:eastAsia="MS Mincho" w:hAnsi="Calibri"/>
          <w:sz w:val="24"/>
          <w:szCs w:val="24"/>
          <w:lang w:val="ru-RU"/>
        </w:rPr>
        <w:t xml:space="preserve"> Коллеги, постараюсь перейти на более земной уровень, более конкретный. В этом смысле специально, наверное, воздержусь от каких-то оценок, и постараюсь больше задать вопросов, чем ответов.</w:t>
      </w:r>
    </w:p>
    <w:p w14:paraId="063A02CC" w14:textId="77777777" w:rsidR="0038222B" w:rsidRDefault="007719D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буду относиться</w:t>
      </w:r>
      <w:r w:rsidR="0038222B">
        <w:rPr>
          <w:rFonts w:ascii="Calibri" w:eastAsia="MS Mincho" w:hAnsi="Calibri"/>
          <w:sz w:val="24"/>
          <w:szCs w:val="24"/>
          <w:lang w:val="ru-RU"/>
        </w:rPr>
        <w:t xml:space="preserve"> </w:t>
      </w:r>
      <w:r w:rsidR="00A5377F">
        <w:rPr>
          <w:rFonts w:ascii="Calibri" w:eastAsia="MS Mincho" w:hAnsi="Calibri"/>
          <w:sz w:val="24"/>
          <w:szCs w:val="24"/>
          <w:lang w:val="ru-RU"/>
        </w:rPr>
        <w:t>к своей практике и к практике, которую имеет социологический институт «</w:t>
      </w:r>
      <w:bookmarkStart w:id="14" w:name="_Hlk43101682"/>
      <w:r w:rsidR="00A5377F">
        <w:rPr>
          <w:rFonts w:ascii="Calibri" w:eastAsia="MS Mincho" w:hAnsi="Calibri"/>
          <w:sz w:val="24"/>
          <w:szCs w:val="24"/>
          <w:lang w:val="ru-RU"/>
        </w:rPr>
        <w:t>ИНСОМАР» (Институт социального</w:t>
      </w:r>
      <w:r w:rsidR="0038222B">
        <w:rPr>
          <w:rFonts w:ascii="Calibri" w:eastAsia="MS Mincho" w:hAnsi="Calibri"/>
          <w:sz w:val="24"/>
          <w:szCs w:val="24"/>
          <w:lang w:val="ru-RU"/>
        </w:rPr>
        <w:t xml:space="preserve"> </w:t>
      </w:r>
      <w:r w:rsidR="00A5377F">
        <w:rPr>
          <w:rFonts w:ascii="Calibri" w:eastAsia="MS Mincho" w:hAnsi="Calibri"/>
          <w:sz w:val="24"/>
          <w:szCs w:val="24"/>
          <w:lang w:val="ru-RU"/>
        </w:rPr>
        <w:t>маркетинга</w:t>
      </w:r>
      <w:bookmarkEnd w:id="14"/>
      <w:r w:rsidR="00A5377F">
        <w:rPr>
          <w:rFonts w:ascii="Calibri" w:eastAsia="MS Mincho" w:hAnsi="Calibri"/>
          <w:sz w:val="24"/>
          <w:szCs w:val="24"/>
          <w:lang w:val="ru-RU"/>
        </w:rPr>
        <w:t>). Мы постоянно находимся в процессе качественных исследований. И на что я бы хотел обратить внимание? Прежде всего, на ситуацию вокруг власти вообще и по Конституции.</w:t>
      </w:r>
    </w:p>
    <w:p w14:paraId="18F9E7DE" w14:textId="77777777" w:rsidR="0038222B" w:rsidRDefault="005A7833"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Первое. Я выскажу это как гипотезу. Если бы был Валерий Валерьевич, он бы ответил нам на этот вопрос. Но у меня складывается ощущение, что осведомленность о поправках в марте и феврале выше, чем вначале июня. Я имею в виду, что люди</w:t>
      </w:r>
      <w:r w:rsidR="0038222B">
        <w:rPr>
          <w:rFonts w:ascii="Calibri" w:eastAsia="MS Mincho" w:hAnsi="Calibri"/>
          <w:sz w:val="24"/>
          <w:szCs w:val="24"/>
          <w:lang w:val="ru-RU"/>
        </w:rPr>
        <w:t xml:space="preserve"> </w:t>
      </w:r>
      <w:r>
        <w:rPr>
          <w:rFonts w:ascii="Calibri" w:eastAsia="MS Mincho" w:hAnsi="Calibri"/>
          <w:sz w:val="24"/>
          <w:szCs w:val="24"/>
          <w:lang w:val="ru-RU"/>
        </w:rPr>
        <w:t>в марте обсуждали гораздо больший диапазон поправок, большее содержание, чем то, что происходит сейчас.</w:t>
      </w:r>
    </w:p>
    <w:p w14:paraId="454172AC" w14:textId="77777777" w:rsidR="0038222B" w:rsidRDefault="005A7833"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Почему это происходит</w:t>
      </w:r>
      <w:r w:rsidR="00D12E85">
        <w:rPr>
          <w:rFonts w:ascii="Calibri" w:eastAsia="MS Mincho" w:hAnsi="Calibri"/>
          <w:sz w:val="24"/>
          <w:szCs w:val="24"/>
          <w:lang w:val="ru-RU"/>
        </w:rPr>
        <w:t xml:space="preserve">, </w:t>
      </w:r>
      <w:r>
        <w:rPr>
          <w:rFonts w:ascii="Calibri" w:eastAsia="MS Mincho" w:hAnsi="Calibri"/>
          <w:sz w:val="24"/>
          <w:szCs w:val="24"/>
          <w:lang w:val="ru-RU"/>
        </w:rPr>
        <w:t xml:space="preserve">по </w:t>
      </w:r>
      <w:r w:rsidR="00D12E85">
        <w:rPr>
          <w:rFonts w:ascii="Calibri" w:eastAsia="MS Mincho" w:hAnsi="Calibri"/>
          <w:sz w:val="24"/>
          <w:szCs w:val="24"/>
          <w:lang w:val="ru-RU"/>
        </w:rPr>
        <w:t xml:space="preserve">моему </w:t>
      </w:r>
      <w:r>
        <w:rPr>
          <w:rFonts w:ascii="Calibri" w:eastAsia="MS Mincho" w:hAnsi="Calibri"/>
          <w:sz w:val="24"/>
          <w:szCs w:val="24"/>
          <w:lang w:val="ru-RU"/>
        </w:rPr>
        <w:t>мнению</w:t>
      </w:r>
      <w:r w:rsidR="00D12E85">
        <w:rPr>
          <w:rFonts w:ascii="Calibri" w:eastAsia="MS Mincho" w:hAnsi="Calibri"/>
          <w:sz w:val="24"/>
          <w:szCs w:val="24"/>
          <w:lang w:val="ru-RU"/>
        </w:rPr>
        <w:t>?</w:t>
      </w:r>
    </w:p>
    <w:p w14:paraId="73C41FF1" w14:textId="77777777" w:rsidR="0038222B" w:rsidRDefault="00D12E8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(01:10:30)</w:t>
      </w:r>
    </w:p>
    <w:p w14:paraId="15D5AD62" w14:textId="77777777" w:rsidR="0038222B" w:rsidRDefault="00D12E8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Во-первых, тот перерыв, который возник в связи с пандемической повесткой, сузил общественно-политическую повестку, и она сконцентрировалась на базовых поправках, про которую говорим мы все. Я даже не хочу их называть. Вы понимаете, что основной затык у нас сейчас идет вокруг известной поправки про то самое</w:t>
      </w:r>
      <w:r w:rsidR="0038222B">
        <w:rPr>
          <w:rFonts w:ascii="Calibri" w:eastAsia="MS Mincho" w:hAnsi="Calibri"/>
          <w:sz w:val="24"/>
          <w:szCs w:val="24"/>
          <w:lang w:val="ru-RU"/>
        </w:rPr>
        <w:t xml:space="preserve"> – </w:t>
      </w:r>
      <w:r>
        <w:rPr>
          <w:rFonts w:ascii="Calibri" w:eastAsia="MS Mincho" w:hAnsi="Calibri"/>
          <w:sz w:val="24"/>
          <w:szCs w:val="24"/>
          <w:lang w:val="ru-RU"/>
        </w:rPr>
        <w:t>про обнуление. И дальше у власти возникают очень серьезные проблемы, связанные с тем, что здесь звучал этот тезис о том, что пришло</w:t>
      </w:r>
      <w:r w:rsidR="0038222B">
        <w:rPr>
          <w:rFonts w:ascii="Calibri" w:eastAsia="MS Mincho" w:hAnsi="Calibri"/>
          <w:sz w:val="24"/>
          <w:szCs w:val="24"/>
          <w:lang w:val="ru-RU"/>
        </w:rPr>
        <w:t xml:space="preserve"> </w:t>
      </w:r>
      <w:r>
        <w:rPr>
          <w:rFonts w:ascii="Calibri" w:eastAsia="MS Mincho" w:hAnsi="Calibri"/>
          <w:sz w:val="24"/>
          <w:szCs w:val="24"/>
          <w:lang w:val="ru-RU"/>
        </w:rPr>
        <w:t>время читать сложные отчеты.</w:t>
      </w:r>
      <w:r w:rsidR="0038222B">
        <w:rPr>
          <w:rFonts w:ascii="Calibri" w:eastAsia="MS Mincho" w:hAnsi="Calibri"/>
          <w:sz w:val="24"/>
          <w:szCs w:val="24"/>
          <w:lang w:val="ru-RU"/>
        </w:rPr>
        <w:t xml:space="preserve"> </w:t>
      </w:r>
      <w:r>
        <w:rPr>
          <w:rFonts w:ascii="Calibri" w:eastAsia="MS Mincho" w:hAnsi="Calibri"/>
          <w:sz w:val="24"/>
          <w:szCs w:val="24"/>
          <w:lang w:val="ru-RU"/>
        </w:rPr>
        <w:t>У нас очень сложная сегментация и очень разные настроения сейчас царят в обществе.</w:t>
      </w:r>
    </w:p>
    <w:p w14:paraId="7D8BB8ED" w14:textId="77777777" w:rsidR="0038222B" w:rsidRDefault="00D12E85"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Что я бы хотел заметить, пока господин Шевченко от нас не ушел? В этом смысле, мне кажется, что </w:t>
      </w:r>
      <w:r w:rsidR="00B90FCE">
        <w:rPr>
          <w:rFonts w:ascii="Calibri" w:eastAsia="MS Mincho" w:hAnsi="Calibri"/>
          <w:sz w:val="24"/>
          <w:szCs w:val="24"/>
          <w:lang w:val="ru-RU"/>
        </w:rPr>
        <w:t>КПРФ, несистемная оппозиция</w:t>
      </w:r>
      <w:r w:rsidR="0038222B">
        <w:rPr>
          <w:rFonts w:ascii="Calibri" w:eastAsia="MS Mincho" w:hAnsi="Calibri"/>
          <w:sz w:val="24"/>
          <w:szCs w:val="24"/>
          <w:lang w:val="ru-RU"/>
        </w:rPr>
        <w:t xml:space="preserve"> – </w:t>
      </w:r>
      <w:r w:rsidR="00B90FCE">
        <w:rPr>
          <w:rFonts w:ascii="Calibri" w:eastAsia="MS Mincho" w:hAnsi="Calibri"/>
          <w:sz w:val="24"/>
          <w:szCs w:val="24"/>
          <w:lang w:val="ru-RU"/>
        </w:rPr>
        <w:t>я тут просто потратил некоторое количество времени на изучение дискурса оппозиционеров по повестке. Мне кажется, что они выполняют очень важную функциональную задачу по демотивации общества в участии в голосовании, в том числе демотивации людей, которые с точки зрения власти должны быть демотивированы.</w:t>
      </w:r>
    </w:p>
    <w:p w14:paraId="2EE4BE47" w14:textId="77777777" w:rsidR="0038222B" w:rsidRDefault="00B90FC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Что еще происходит с политической повесткой? </w:t>
      </w:r>
      <w:r w:rsidR="0009461F">
        <w:rPr>
          <w:rFonts w:ascii="Calibri" w:eastAsia="MS Mincho" w:hAnsi="Calibri"/>
          <w:sz w:val="24"/>
          <w:szCs w:val="24"/>
          <w:lang w:val="ru-RU"/>
        </w:rPr>
        <w:t>Общественно-политическая повестка редуцировалась, стала попроще, понатуральнее, поконкретнее.</w:t>
      </w:r>
    </w:p>
    <w:p w14:paraId="61E43D7D" w14:textId="77777777" w:rsidR="0038222B" w:rsidRDefault="0009461F"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еще одна вещь, про которую</w:t>
      </w:r>
      <w:r w:rsidR="0038222B">
        <w:rPr>
          <w:rFonts w:ascii="Calibri" w:eastAsia="MS Mincho" w:hAnsi="Calibri"/>
          <w:sz w:val="24"/>
          <w:szCs w:val="24"/>
          <w:lang w:val="ru-RU"/>
        </w:rPr>
        <w:t xml:space="preserve"> </w:t>
      </w:r>
      <w:r>
        <w:rPr>
          <w:rFonts w:ascii="Calibri" w:eastAsia="MS Mincho" w:hAnsi="Calibri"/>
          <w:sz w:val="24"/>
          <w:szCs w:val="24"/>
          <w:lang w:val="ru-RU"/>
        </w:rPr>
        <w:t>говорил Сергей Старовойтов</w:t>
      </w:r>
      <w:r w:rsidR="0038222B">
        <w:rPr>
          <w:rFonts w:ascii="Calibri" w:eastAsia="MS Mincho" w:hAnsi="Calibri"/>
          <w:sz w:val="24"/>
          <w:szCs w:val="24"/>
          <w:lang w:val="ru-RU"/>
        </w:rPr>
        <w:t xml:space="preserve"> – </w:t>
      </w:r>
      <w:r>
        <w:rPr>
          <w:rFonts w:ascii="Calibri" w:eastAsia="MS Mincho" w:hAnsi="Calibri"/>
          <w:sz w:val="24"/>
          <w:szCs w:val="24"/>
          <w:lang w:val="ru-RU"/>
        </w:rPr>
        <w:t>про тревогу. Поведение людей становится более рациональным. Тревога апреля, когда неизвестно что, мы все умрем, потихоньку начинает уходить, и люди начинают обсуждать совершенно конкретные проблемы и совершенно конкретные запросы к власти, прежде всего.</w:t>
      </w:r>
    </w:p>
    <w:p w14:paraId="094E87DE" w14:textId="77777777" w:rsidR="0038222B" w:rsidRDefault="0009461F"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Если это обсуждать, то я бы говорил о том, что сейчас люди, в том числе стихийным образом, научаются преодолевать когнитивный диссонанс, в котором они оказались в результате </w:t>
      </w:r>
      <w:r>
        <w:rPr>
          <w:rFonts w:ascii="Calibri" w:eastAsia="MS Mincho" w:hAnsi="Calibri"/>
          <w:sz w:val="24"/>
          <w:szCs w:val="24"/>
          <w:lang w:val="ru-RU"/>
        </w:rPr>
        <w:lastRenderedPageBreak/>
        <w:t>пандемии. Грубо говоря, весь предыдущий социальный опыт оказался не совсем адекватен и не совсем нужен. Поэтому давайте учиться жить во всем этом вместе.</w:t>
      </w:r>
    </w:p>
    <w:p w14:paraId="520C9016" w14:textId="77777777" w:rsidR="0038222B" w:rsidRDefault="0009461F"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в этом смысле я принципиально не согласен с коллегой Старовойтовым, который обсуждает это в терминах любви. Мне кажется, что время любви между избирателями и властью кануло в лету. То есть эти отношения носят максимально прагматичный и рациональный характер. Есть конкретные вопросы, есть конкретные ответы. И я с нетерпением жду из собственного опыта и собственных</w:t>
      </w:r>
      <w:r w:rsidR="0038222B">
        <w:rPr>
          <w:rFonts w:ascii="Calibri" w:eastAsia="MS Mincho" w:hAnsi="Calibri"/>
          <w:sz w:val="24"/>
          <w:szCs w:val="24"/>
          <w:lang w:val="ru-RU"/>
        </w:rPr>
        <w:t xml:space="preserve"> </w:t>
      </w:r>
      <w:r>
        <w:rPr>
          <w:rFonts w:ascii="Calibri" w:eastAsia="MS Mincho" w:hAnsi="Calibri"/>
          <w:sz w:val="24"/>
          <w:szCs w:val="24"/>
          <w:lang w:val="ru-RU"/>
        </w:rPr>
        <w:t>и собственных исследований, потому что мне кажется, что ряд губернаторов продемонстрировали крайне эффективную коммуникационную стратегию в этих условиях.</w:t>
      </w:r>
    </w:p>
    <w:p w14:paraId="773103FF" w14:textId="77777777" w:rsidR="0038222B" w:rsidRDefault="0009461F"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Почему сейчас нелюбовь? Потому что любовь, как мы понимаем, либо является возрастной нормой, то есть люди</w:t>
      </w:r>
      <w:r w:rsidR="0038222B">
        <w:rPr>
          <w:rFonts w:ascii="Calibri" w:eastAsia="MS Mincho" w:hAnsi="Calibri"/>
          <w:sz w:val="24"/>
          <w:szCs w:val="24"/>
          <w:lang w:val="ru-RU"/>
        </w:rPr>
        <w:t xml:space="preserve"> – </w:t>
      </w:r>
      <w:r>
        <w:rPr>
          <w:rFonts w:ascii="Calibri" w:eastAsia="MS Mincho" w:hAnsi="Calibri"/>
          <w:sz w:val="24"/>
          <w:szCs w:val="24"/>
          <w:lang w:val="ru-RU"/>
        </w:rPr>
        <w:t>девочки и мальчики,</w:t>
      </w:r>
      <w:r w:rsidR="0038222B">
        <w:rPr>
          <w:rFonts w:ascii="Calibri" w:eastAsia="MS Mincho" w:hAnsi="Calibri"/>
          <w:sz w:val="24"/>
          <w:szCs w:val="24"/>
          <w:lang w:val="ru-RU"/>
        </w:rPr>
        <w:t xml:space="preserve"> – </w:t>
      </w:r>
      <w:r>
        <w:rPr>
          <w:rFonts w:ascii="Calibri" w:eastAsia="MS Mincho" w:hAnsi="Calibri"/>
          <w:sz w:val="24"/>
          <w:szCs w:val="24"/>
          <w:lang w:val="ru-RU"/>
        </w:rPr>
        <w:t>находящиеся в определенном возрасте, ее ищут, потому что нужно создавать семью, и так далее. Либо любовь возникает от избытка ресурсов, времени и того, что все прочие проблемы решены.</w:t>
      </w:r>
    </w:p>
    <w:p w14:paraId="18168783" w14:textId="77777777" w:rsidR="0038222B" w:rsidRDefault="0009461F"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считаю, что наше общество находится далеко не в романтическом возрасте и любовь эту не ищет. А во-вторых, насущные проблемы делают отношения власти</w:t>
      </w:r>
      <w:r w:rsidR="0038222B">
        <w:rPr>
          <w:rFonts w:ascii="Calibri" w:eastAsia="MS Mincho" w:hAnsi="Calibri"/>
          <w:sz w:val="24"/>
          <w:szCs w:val="24"/>
          <w:lang w:val="ru-RU"/>
        </w:rPr>
        <w:t xml:space="preserve"> </w:t>
      </w:r>
      <w:r>
        <w:rPr>
          <w:rFonts w:ascii="Calibri" w:eastAsia="MS Mincho" w:hAnsi="Calibri"/>
          <w:sz w:val="24"/>
          <w:szCs w:val="24"/>
          <w:lang w:val="ru-RU"/>
        </w:rPr>
        <w:t>и населения максимально прагматическими, максимально конкретными.</w:t>
      </w:r>
    </w:p>
    <w:p w14:paraId="06FDDB65" w14:textId="77777777" w:rsidR="0038222B" w:rsidRDefault="0009461F"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то, что мы не раз обсуждали</w:t>
      </w:r>
      <w:r w:rsidR="0038222B">
        <w:rPr>
          <w:rFonts w:ascii="Calibri" w:eastAsia="MS Mincho" w:hAnsi="Calibri"/>
          <w:sz w:val="24"/>
          <w:szCs w:val="24"/>
          <w:lang w:val="ru-RU"/>
        </w:rPr>
        <w:t xml:space="preserve"> – </w:t>
      </w:r>
      <w:r>
        <w:rPr>
          <w:rFonts w:ascii="Calibri" w:eastAsia="MS Mincho" w:hAnsi="Calibri"/>
          <w:sz w:val="24"/>
          <w:szCs w:val="24"/>
          <w:lang w:val="ru-RU"/>
        </w:rPr>
        <w:t>основные проблемы власти сейчас находятся в коммуникационном пространстве.</w:t>
      </w:r>
    </w:p>
    <w:p w14:paraId="62A657C8" w14:textId="77777777" w:rsidR="0038222B" w:rsidRDefault="0009461F"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Но справедливости ради нужно</w:t>
      </w:r>
      <w:r w:rsidR="0038222B">
        <w:rPr>
          <w:rFonts w:ascii="Calibri" w:eastAsia="MS Mincho" w:hAnsi="Calibri"/>
          <w:sz w:val="24"/>
          <w:szCs w:val="24"/>
          <w:lang w:val="ru-RU"/>
        </w:rPr>
        <w:t xml:space="preserve"> </w:t>
      </w:r>
      <w:r>
        <w:rPr>
          <w:rFonts w:ascii="Calibri" w:eastAsia="MS Mincho" w:hAnsi="Calibri"/>
          <w:sz w:val="24"/>
          <w:szCs w:val="24"/>
          <w:lang w:val="ru-RU"/>
        </w:rPr>
        <w:t>сказать, что эффективную коммуникацию в этой ситуации никто не смог найти вообще. Ни оппозиция, ни власть</w:t>
      </w:r>
      <w:r w:rsidR="0038222B">
        <w:rPr>
          <w:rFonts w:ascii="Calibri" w:eastAsia="MS Mincho" w:hAnsi="Calibri"/>
          <w:sz w:val="24"/>
          <w:szCs w:val="24"/>
          <w:lang w:val="ru-RU"/>
        </w:rPr>
        <w:t xml:space="preserve"> – </w:t>
      </w:r>
      <w:r>
        <w:rPr>
          <w:rFonts w:ascii="Calibri" w:eastAsia="MS Mincho" w:hAnsi="Calibri"/>
          <w:sz w:val="24"/>
          <w:szCs w:val="24"/>
          <w:lang w:val="ru-RU"/>
        </w:rPr>
        <w:t>никто. Есть частные примеры, но, мне кажется, говорить об этом рано.</w:t>
      </w:r>
    </w:p>
    <w:p w14:paraId="05CB57F8" w14:textId="77777777" w:rsidR="0038222B" w:rsidRDefault="0009461F"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Действительно. Ярослав Игнатовский присоединяется, что любви</w:t>
      </w:r>
      <w:r w:rsidR="0038222B">
        <w:rPr>
          <w:rFonts w:ascii="Calibri" w:eastAsia="MS Mincho" w:hAnsi="Calibri"/>
          <w:sz w:val="24"/>
          <w:szCs w:val="24"/>
          <w:lang w:val="ru-RU"/>
        </w:rPr>
        <w:t xml:space="preserve"> </w:t>
      </w:r>
      <w:r>
        <w:rPr>
          <w:rFonts w:ascii="Calibri" w:eastAsia="MS Mincho" w:hAnsi="Calibri"/>
          <w:sz w:val="24"/>
          <w:szCs w:val="24"/>
          <w:lang w:val="ru-RU"/>
        </w:rPr>
        <w:t>давно нет, есть унылый быт. Но прагматические отношения, основанные на договоре и уважении, есть ли они сегодня?</w:t>
      </w:r>
    </w:p>
    <w:p w14:paraId="78942356" w14:textId="77777777" w:rsidR="0038222B" w:rsidRDefault="002F47E4" w:rsidP="008C1ADA">
      <w:pPr>
        <w:spacing w:after="120" w:line="276" w:lineRule="auto"/>
        <w:ind w:right="-302"/>
        <w:jc w:val="both"/>
        <w:rPr>
          <w:rFonts w:ascii="Calibri" w:eastAsia="MS Mincho" w:hAnsi="Calibri"/>
          <w:sz w:val="24"/>
          <w:szCs w:val="24"/>
          <w:lang w:val="ru-RU"/>
        </w:rPr>
      </w:pPr>
      <w:r w:rsidRPr="001F30A7">
        <w:rPr>
          <w:rFonts w:ascii="Calibri" w:eastAsia="MS Mincho" w:hAnsi="Calibri"/>
          <w:b/>
          <w:sz w:val="24"/>
          <w:szCs w:val="24"/>
          <w:lang w:val="ru-RU"/>
        </w:rPr>
        <w:t>Виктор Потуремский:</w:t>
      </w:r>
      <w:r w:rsidR="0038222B">
        <w:rPr>
          <w:rFonts w:ascii="Calibri" w:eastAsia="MS Mincho" w:hAnsi="Calibri"/>
          <w:sz w:val="24"/>
          <w:szCs w:val="24"/>
          <w:lang w:val="ru-RU"/>
        </w:rPr>
        <w:t xml:space="preserve"> </w:t>
      </w:r>
      <w:r>
        <w:rPr>
          <w:rFonts w:ascii="Calibri" w:eastAsia="MS Mincho" w:hAnsi="Calibri"/>
          <w:sz w:val="24"/>
          <w:szCs w:val="24"/>
          <w:lang w:val="ru-RU"/>
        </w:rPr>
        <w:t>Местами есть, местами нет. Мне кажется, что раздражение и агрессия, связанная с этим унылым бытом, они будут возрастать. В том числе есть очень серьезный запрос на ответы систематические и сущностные: что это было? Как к этому относиться: хорошо или плохо? И так далее. И вероятность, что ответы на эти вопросы будут не в интересах власти, очень высока. Поэтому мы находимся в периоде коммунальных разборок и ответов на вопрос, почему же мы вместе.</w:t>
      </w:r>
    </w:p>
    <w:p w14:paraId="71978228" w14:textId="77777777" w:rsidR="0038222B" w:rsidRDefault="002F47E4"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Очень это всё грустновато слышать. Есть реплика у Тимофея.</w:t>
      </w:r>
    </w:p>
    <w:p w14:paraId="4A5685C4" w14:textId="77777777" w:rsidR="0038222B" w:rsidRDefault="002F47E4" w:rsidP="008C1ADA">
      <w:pPr>
        <w:spacing w:after="120" w:line="276" w:lineRule="auto"/>
        <w:ind w:right="-302"/>
        <w:jc w:val="both"/>
        <w:rPr>
          <w:rFonts w:ascii="Calibri" w:eastAsia="MS Mincho" w:hAnsi="Calibri"/>
          <w:sz w:val="24"/>
          <w:szCs w:val="24"/>
          <w:lang w:val="ru-RU"/>
        </w:rPr>
      </w:pPr>
      <w:r w:rsidRPr="00940E7E">
        <w:rPr>
          <w:rFonts w:ascii="Calibri" w:eastAsia="MS Mincho" w:hAnsi="Calibri"/>
          <w:b/>
          <w:sz w:val="24"/>
          <w:szCs w:val="24"/>
          <w:lang w:val="ru-RU"/>
        </w:rPr>
        <w:t>Тимофей Шевяков:</w:t>
      </w:r>
      <w:r w:rsidR="0038222B">
        <w:rPr>
          <w:rFonts w:ascii="Calibri" w:eastAsia="MS Mincho" w:hAnsi="Calibri"/>
          <w:sz w:val="24"/>
          <w:szCs w:val="24"/>
          <w:lang w:val="ru-RU"/>
        </w:rPr>
        <w:t xml:space="preserve"> </w:t>
      </w:r>
      <w:r>
        <w:rPr>
          <w:rFonts w:ascii="Calibri" w:eastAsia="MS Mincho" w:hAnsi="Calibri"/>
          <w:sz w:val="24"/>
          <w:szCs w:val="24"/>
          <w:lang w:val="ru-RU"/>
        </w:rPr>
        <w:t>Хотел развернуть то, что сейчас сказал Виктор.</w:t>
      </w:r>
    </w:p>
    <w:p w14:paraId="38FD2285" w14:textId="77777777" w:rsidR="0038222B" w:rsidRDefault="002F47E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(01:16:00)</w:t>
      </w:r>
    </w:p>
    <w:p w14:paraId="512679FB" w14:textId="77777777" w:rsidR="0038222B" w:rsidRDefault="002F47E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Проблема, на самом деле, не только у нас, а по всему миру сейчас, будем объективны. Заключается в том, что люди не видят и не слышат четких и понятных объяснений, зачем </w:t>
      </w:r>
      <w:r>
        <w:rPr>
          <w:rFonts w:ascii="Calibri" w:eastAsia="MS Mincho" w:hAnsi="Calibri"/>
          <w:sz w:val="24"/>
          <w:szCs w:val="24"/>
          <w:lang w:val="ru-RU"/>
        </w:rPr>
        <w:lastRenderedPageBreak/>
        <w:t xml:space="preserve">надо было убивать экономику, вгонять людей в нищету и безработицу в той ситуации, когда люди не видят реальной угрозы? Поскольку ответа на этот вопрос нет, и быть его в принципе не может… Не могут же уважаемые люди, сидящие в высоких кабинетах, честно сказать, что они поддались панике, послушали людей откровенно некомпетентных, и приняли решение, которое вообще не соответствует реальной угрозе. </w:t>
      </w:r>
      <w:r w:rsidR="007B76BE">
        <w:rPr>
          <w:rFonts w:ascii="Calibri" w:eastAsia="MS Mincho" w:hAnsi="Calibri"/>
          <w:sz w:val="24"/>
          <w:szCs w:val="24"/>
          <w:lang w:val="ru-RU"/>
        </w:rPr>
        <w:t>То есть здесь встает реальный вопрос доверия к власти в целом. Власть показала себя абсолютно некомпетентно в принципе.</w:t>
      </w:r>
    </w:p>
    <w:p w14:paraId="6020EDA4" w14:textId="77777777" w:rsidR="0038222B" w:rsidRDefault="007B76B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проблема заключается в том, что в Европе, в Штатах, допустим, эта проблема сглаживается за счет неких реальных мер, которые принимаются, за счет субсидий населению, за счет реальной помощи бизнесу (это я знаю из первых рук). А у нас люди действительно получили подачку в виде 10 тыс. руб. на детей, и всё. А малый и средний бизнес просто у нас закончился. Население никаких денег не получило, потому что у нас экономический блок сказал, что вертолетные деньги</w:t>
      </w:r>
      <w:r w:rsidR="0038222B">
        <w:rPr>
          <w:rFonts w:ascii="Calibri" w:eastAsia="MS Mincho" w:hAnsi="Calibri"/>
          <w:sz w:val="24"/>
          <w:szCs w:val="24"/>
          <w:lang w:val="ru-RU"/>
        </w:rPr>
        <w:t xml:space="preserve"> – </w:t>
      </w:r>
      <w:r>
        <w:rPr>
          <w:rFonts w:ascii="Calibri" w:eastAsia="MS Mincho" w:hAnsi="Calibri"/>
          <w:sz w:val="24"/>
          <w:szCs w:val="24"/>
          <w:lang w:val="ru-RU"/>
        </w:rPr>
        <w:t>это плохо. Конечно, для этих людей</w:t>
      </w:r>
      <w:r w:rsidR="0038222B">
        <w:rPr>
          <w:rFonts w:ascii="Calibri" w:eastAsia="MS Mincho" w:hAnsi="Calibri"/>
          <w:sz w:val="24"/>
          <w:szCs w:val="24"/>
          <w:lang w:val="ru-RU"/>
        </w:rPr>
        <w:t xml:space="preserve"> – </w:t>
      </w:r>
      <w:r>
        <w:rPr>
          <w:rFonts w:ascii="Calibri" w:eastAsia="MS Mincho" w:hAnsi="Calibri"/>
          <w:sz w:val="24"/>
          <w:szCs w:val="24"/>
          <w:lang w:val="ru-RU"/>
        </w:rPr>
        <w:t>экономический блок Правительства</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надо будет выводить к стенке, и долго и упорно бить томиком Кейнса по голове, потому что это первый курс экономфака. </w:t>
      </w:r>
      <w:r w:rsidR="00A37628">
        <w:rPr>
          <w:rFonts w:ascii="Calibri" w:eastAsia="MS Mincho" w:hAnsi="Calibri"/>
          <w:sz w:val="24"/>
          <w:szCs w:val="24"/>
          <w:lang w:val="ru-RU"/>
        </w:rPr>
        <w:t>Проблема в том, что люди начали понимать, что ими руководят некомпетентные дебилы.</w:t>
      </w:r>
    </w:p>
    <w:p w14:paraId="267F1174" w14:textId="77777777" w:rsidR="0038222B" w:rsidRDefault="00A37628" w:rsidP="008C1ADA">
      <w:pPr>
        <w:spacing w:after="120" w:line="276" w:lineRule="auto"/>
        <w:ind w:right="-302"/>
        <w:jc w:val="both"/>
        <w:rPr>
          <w:rFonts w:ascii="Calibri" w:eastAsia="MS Mincho" w:hAnsi="Calibri"/>
          <w:sz w:val="24"/>
          <w:szCs w:val="24"/>
          <w:lang w:val="ru-RU"/>
        </w:rPr>
      </w:pPr>
      <w:r w:rsidRPr="001F30A7">
        <w:rPr>
          <w:rFonts w:ascii="Calibri" w:eastAsia="MS Mincho" w:hAnsi="Calibri"/>
          <w:b/>
          <w:sz w:val="24"/>
          <w:szCs w:val="24"/>
          <w:lang w:val="ru-RU"/>
        </w:rPr>
        <w:t>Виктор Потуремский:</w:t>
      </w:r>
      <w:r w:rsidR="0038222B">
        <w:rPr>
          <w:rFonts w:ascii="Calibri" w:eastAsia="MS Mincho" w:hAnsi="Calibri"/>
          <w:sz w:val="24"/>
          <w:szCs w:val="24"/>
          <w:lang w:val="ru-RU"/>
        </w:rPr>
        <w:t xml:space="preserve"> </w:t>
      </w:r>
      <w:r>
        <w:rPr>
          <w:rFonts w:ascii="Calibri" w:eastAsia="MS Mincho" w:hAnsi="Calibri"/>
          <w:sz w:val="24"/>
          <w:szCs w:val="24"/>
          <w:lang w:val="ru-RU"/>
        </w:rPr>
        <w:t>С чем соглашусь? Что экономические страхи и экономические оценки носят первичный характер</w:t>
      </w:r>
      <w:r w:rsidR="0038222B">
        <w:rPr>
          <w:rFonts w:ascii="Calibri" w:eastAsia="MS Mincho" w:hAnsi="Calibri"/>
          <w:sz w:val="24"/>
          <w:szCs w:val="24"/>
          <w:lang w:val="ru-RU"/>
        </w:rPr>
        <w:t xml:space="preserve"> – </w:t>
      </w:r>
      <w:r>
        <w:rPr>
          <w:rFonts w:ascii="Calibri" w:eastAsia="MS Mincho" w:hAnsi="Calibri"/>
          <w:sz w:val="24"/>
          <w:szCs w:val="24"/>
          <w:lang w:val="ru-RU"/>
        </w:rPr>
        <w:t>это везде важнее. Но с чем не соглашусь</w:t>
      </w:r>
      <w:r w:rsidR="0038222B">
        <w:rPr>
          <w:rFonts w:ascii="Calibri" w:eastAsia="MS Mincho" w:hAnsi="Calibri"/>
          <w:sz w:val="24"/>
          <w:szCs w:val="24"/>
          <w:lang w:val="ru-RU"/>
        </w:rPr>
        <w:t xml:space="preserve"> – </w:t>
      </w:r>
      <w:r>
        <w:rPr>
          <w:rFonts w:ascii="Calibri" w:eastAsia="MS Mincho" w:hAnsi="Calibri"/>
          <w:sz w:val="24"/>
          <w:szCs w:val="24"/>
          <w:lang w:val="ru-RU"/>
        </w:rPr>
        <w:t>это то, что рядовой респондент способен сформулировать в таких совершенных формах, а именно «Зачем было гробить экономику?». То есть этого ответа массового нет. Есть более неустойчивое</w:t>
      </w:r>
      <w:r w:rsidR="0038222B">
        <w:rPr>
          <w:rFonts w:ascii="Calibri" w:eastAsia="MS Mincho" w:hAnsi="Calibri"/>
          <w:sz w:val="24"/>
          <w:szCs w:val="24"/>
          <w:lang w:val="ru-RU"/>
        </w:rPr>
        <w:t>,</w:t>
      </w:r>
      <w:r>
        <w:rPr>
          <w:rFonts w:ascii="Calibri" w:eastAsia="MS Mincho" w:hAnsi="Calibri"/>
          <w:sz w:val="24"/>
          <w:szCs w:val="24"/>
          <w:lang w:val="ru-RU"/>
        </w:rPr>
        <w:t xml:space="preserve"> более диссонансное состояние у людей. Люди признают, что-то, с одной стороны, есть эта зараза, и даже если мы живем в условной Сибири 4 тыс. км от этой самой</w:t>
      </w:r>
      <w:r w:rsidR="0038222B">
        <w:rPr>
          <w:rFonts w:ascii="Calibri" w:eastAsia="MS Mincho" w:hAnsi="Calibri"/>
          <w:sz w:val="24"/>
          <w:szCs w:val="24"/>
          <w:lang w:val="ru-RU"/>
        </w:rPr>
        <w:t xml:space="preserve"> </w:t>
      </w:r>
      <w:r>
        <w:rPr>
          <w:rFonts w:ascii="Calibri" w:eastAsia="MS Mincho" w:hAnsi="Calibri"/>
          <w:sz w:val="24"/>
          <w:szCs w:val="24"/>
          <w:lang w:val="ru-RU"/>
        </w:rPr>
        <w:t>Москвы, то всё равно они понимают, что болезнь есть и страх есть. В этом смысле шаткость конструкции, диссонансность максимальная. В этом смысле они еще на пути к ответам, стоило ли убивать экономику, компетентна ли власть, и так далее. Но то, что запрос на эти ответы</w:t>
      </w:r>
      <w:r w:rsidR="0038222B">
        <w:rPr>
          <w:rFonts w:ascii="Calibri" w:eastAsia="MS Mincho" w:hAnsi="Calibri"/>
          <w:sz w:val="24"/>
          <w:szCs w:val="24"/>
          <w:lang w:val="ru-RU"/>
        </w:rPr>
        <w:t xml:space="preserve"> </w:t>
      </w:r>
      <w:r>
        <w:rPr>
          <w:rFonts w:ascii="Calibri" w:eastAsia="MS Mincho" w:hAnsi="Calibri"/>
          <w:sz w:val="24"/>
          <w:szCs w:val="24"/>
          <w:lang w:val="ru-RU"/>
        </w:rPr>
        <w:t>есть и отвечать на них придется неизбежно</w:t>
      </w:r>
      <w:r w:rsidR="0038222B">
        <w:rPr>
          <w:rFonts w:ascii="Calibri" w:eastAsia="MS Mincho" w:hAnsi="Calibri"/>
          <w:sz w:val="24"/>
          <w:szCs w:val="24"/>
          <w:lang w:val="ru-RU"/>
        </w:rPr>
        <w:t xml:space="preserve"> – </w:t>
      </w:r>
      <w:r>
        <w:rPr>
          <w:rFonts w:ascii="Calibri" w:eastAsia="MS Mincho" w:hAnsi="Calibri"/>
          <w:sz w:val="24"/>
          <w:szCs w:val="24"/>
          <w:lang w:val="ru-RU"/>
        </w:rPr>
        <w:t>это я могу прогнозировать. А прогнозировать в нынешних условиях что-то вообще крайне сложно.</w:t>
      </w:r>
    </w:p>
    <w:p w14:paraId="25CEEA12" w14:textId="77777777" w:rsidR="0038222B" w:rsidRDefault="00FB4491" w:rsidP="008C1ADA">
      <w:pPr>
        <w:spacing w:after="120" w:line="276" w:lineRule="auto"/>
        <w:ind w:right="-302"/>
        <w:jc w:val="both"/>
        <w:rPr>
          <w:rFonts w:ascii="Calibri" w:eastAsia="MS Mincho" w:hAnsi="Calibri"/>
          <w:sz w:val="24"/>
          <w:szCs w:val="24"/>
          <w:lang w:val="ru-RU"/>
        </w:rPr>
      </w:pPr>
      <w:r w:rsidRPr="00FB4491">
        <w:rPr>
          <w:rFonts w:ascii="Calibri" w:eastAsia="MS Mincho" w:hAnsi="Calibri"/>
          <w:b/>
          <w:sz w:val="24"/>
          <w:szCs w:val="24"/>
          <w:lang w:val="ru-RU"/>
        </w:rPr>
        <w:t>Андрей Бузин:</w:t>
      </w:r>
      <w:r w:rsidR="0038222B">
        <w:rPr>
          <w:rFonts w:ascii="Calibri" w:eastAsia="MS Mincho" w:hAnsi="Calibri"/>
          <w:sz w:val="24"/>
          <w:szCs w:val="24"/>
          <w:lang w:val="ru-RU"/>
        </w:rPr>
        <w:t xml:space="preserve"> </w:t>
      </w:r>
      <w:r w:rsidR="00A37628">
        <w:rPr>
          <w:rFonts w:ascii="Calibri" w:eastAsia="MS Mincho" w:hAnsi="Calibri"/>
          <w:sz w:val="24"/>
          <w:szCs w:val="24"/>
          <w:lang w:val="ru-RU"/>
        </w:rPr>
        <w:t>Кто бы здесь ни</w:t>
      </w:r>
      <w:r w:rsidR="0038222B">
        <w:rPr>
          <w:rFonts w:ascii="Calibri" w:eastAsia="MS Mincho" w:hAnsi="Calibri"/>
          <w:sz w:val="24"/>
          <w:szCs w:val="24"/>
          <w:lang w:val="ru-RU"/>
        </w:rPr>
        <w:t xml:space="preserve"> </w:t>
      </w:r>
      <w:r w:rsidR="00A37628">
        <w:rPr>
          <w:rFonts w:ascii="Calibri" w:eastAsia="MS Mincho" w:hAnsi="Calibri"/>
          <w:sz w:val="24"/>
          <w:szCs w:val="24"/>
          <w:lang w:val="ru-RU"/>
        </w:rPr>
        <w:t>говорил, все говорят о том, что те законы, по которым проводятся голосования</w:t>
      </w:r>
      <w:r w:rsidR="0038222B">
        <w:rPr>
          <w:rFonts w:ascii="Calibri" w:eastAsia="MS Mincho" w:hAnsi="Calibri"/>
          <w:sz w:val="24"/>
          <w:szCs w:val="24"/>
          <w:lang w:val="ru-RU"/>
        </w:rPr>
        <w:t xml:space="preserve"> – </w:t>
      </w:r>
      <w:r w:rsidR="00A37628">
        <w:rPr>
          <w:rFonts w:ascii="Calibri" w:eastAsia="MS Mincho" w:hAnsi="Calibri"/>
          <w:sz w:val="24"/>
          <w:szCs w:val="24"/>
          <w:lang w:val="ru-RU"/>
        </w:rPr>
        <w:t>законы, подзаконные акты, юридическое регулирование,</w:t>
      </w:r>
      <w:r w:rsidR="0038222B">
        <w:rPr>
          <w:rFonts w:ascii="Calibri" w:eastAsia="MS Mincho" w:hAnsi="Calibri"/>
          <w:sz w:val="24"/>
          <w:szCs w:val="24"/>
          <w:lang w:val="ru-RU"/>
        </w:rPr>
        <w:t xml:space="preserve"> – </w:t>
      </w:r>
      <w:r w:rsidR="00A37628">
        <w:rPr>
          <w:rFonts w:ascii="Calibri" w:eastAsia="MS Mincho" w:hAnsi="Calibri"/>
          <w:sz w:val="24"/>
          <w:szCs w:val="24"/>
          <w:lang w:val="ru-RU"/>
        </w:rPr>
        <w:t>никуда не годится. Это действительно никуда не годится. Написано совершенно неаккуратно. Я в Романовской группе, в группе «Юристы на выборах» привожу примеры, которые говорят о том, что писалось это на коленке. И не очень заинтересованно</w:t>
      </w:r>
      <w:r w:rsidR="0038222B">
        <w:rPr>
          <w:rFonts w:ascii="Calibri" w:eastAsia="MS Mincho" w:hAnsi="Calibri"/>
          <w:sz w:val="24"/>
          <w:szCs w:val="24"/>
          <w:lang w:val="ru-RU"/>
        </w:rPr>
        <w:t xml:space="preserve"> </w:t>
      </w:r>
      <w:r w:rsidR="00A37628">
        <w:rPr>
          <w:rFonts w:ascii="Calibri" w:eastAsia="MS Mincho" w:hAnsi="Calibri"/>
          <w:sz w:val="24"/>
          <w:szCs w:val="24"/>
          <w:lang w:val="ru-RU"/>
        </w:rPr>
        <w:t>писалось, потому что они предполагают, что все придут и начнут голосовать «за». А если не начнут голосовать «за», то каким-то образом можно будет это сымитировать. Благодаря тому, что явка будет низкой, и половина этой явки будет достигнута экзотическими способами голосования</w:t>
      </w:r>
      <w:r>
        <w:rPr>
          <w:rFonts w:ascii="Calibri" w:eastAsia="MS Mincho" w:hAnsi="Calibri"/>
          <w:sz w:val="24"/>
          <w:szCs w:val="24"/>
          <w:lang w:val="ru-RU"/>
        </w:rPr>
        <w:t>. Как вы знаете, у нас некие способы голосования появились, которых никогда не было</w:t>
      </w:r>
      <w:r w:rsidR="0038222B">
        <w:rPr>
          <w:rFonts w:ascii="Calibri" w:eastAsia="MS Mincho" w:hAnsi="Calibri"/>
          <w:sz w:val="24"/>
          <w:szCs w:val="24"/>
          <w:lang w:val="ru-RU"/>
        </w:rPr>
        <w:t>,</w:t>
      </w:r>
      <w:r>
        <w:rPr>
          <w:rFonts w:ascii="Calibri" w:eastAsia="MS Mincho" w:hAnsi="Calibri"/>
          <w:sz w:val="24"/>
          <w:szCs w:val="24"/>
          <w:lang w:val="ru-RU"/>
        </w:rPr>
        <w:t xml:space="preserve"> в России</w:t>
      </w:r>
      <w:r w:rsidR="0038222B">
        <w:rPr>
          <w:rFonts w:ascii="Calibri" w:eastAsia="MS Mincho" w:hAnsi="Calibri"/>
          <w:sz w:val="24"/>
          <w:szCs w:val="24"/>
          <w:lang w:val="ru-RU"/>
        </w:rPr>
        <w:t xml:space="preserve"> </w:t>
      </w:r>
      <w:r>
        <w:rPr>
          <w:rFonts w:ascii="Calibri" w:eastAsia="MS Mincho" w:hAnsi="Calibri"/>
          <w:sz w:val="24"/>
          <w:szCs w:val="24"/>
          <w:lang w:val="ru-RU"/>
        </w:rPr>
        <w:t>по крайней мере. Например, досрочное голосование на дому. Или на преддомовых территориях. Так что они просто не заботились. Во-первых, не заботились, во-вторых, очень спешили, когда эти самые регламентирующие документы писали.</w:t>
      </w:r>
    </w:p>
    <w:p w14:paraId="440F0FF3" w14:textId="77777777" w:rsidR="0038222B" w:rsidRDefault="00FB449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А что это означает? Что и дальше такое написание документов и такое правоприменение будет распространяться. Мы окончательно вышли из правового поля. Говорить о том, что у нас правовое государство, смешно. А будет еще смешнее после этих поправок. Потому что поправки</w:t>
      </w:r>
      <w:r w:rsidR="0038222B">
        <w:rPr>
          <w:rFonts w:ascii="Calibri" w:eastAsia="MS Mincho" w:hAnsi="Calibri"/>
          <w:sz w:val="24"/>
          <w:szCs w:val="24"/>
          <w:lang w:val="ru-RU"/>
        </w:rPr>
        <w:t xml:space="preserve"> – </w:t>
      </w:r>
      <w:r>
        <w:rPr>
          <w:rFonts w:ascii="Calibri" w:eastAsia="MS Mincho" w:hAnsi="Calibri"/>
          <w:sz w:val="24"/>
          <w:szCs w:val="24"/>
          <w:lang w:val="ru-RU"/>
        </w:rPr>
        <w:t>это не индексация пособий и тем более не воспоминания о боге, которую всю жизнь, последние 80 лет, гнобили. Это совсем не то. Поправки</w:t>
      </w:r>
      <w:r w:rsidR="0038222B">
        <w:rPr>
          <w:rFonts w:ascii="Calibri" w:eastAsia="MS Mincho" w:hAnsi="Calibri"/>
          <w:sz w:val="24"/>
          <w:szCs w:val="24"/>
          <w:lang w:val="ru-RU"/>
        </w:rPr>
        <w:t xml:space="preserve"> – </w:t>
      </w:r>
      <w:r>
        <w:rPr>
          <w:rFonts w:ascii="Calibri" w:eastAsia="MS Mincho" w:hAnsi="Calibri"/>
          <w:sz w:val="24"/>
          <w:szCs w:val="24"/>
          <w:lang w:val="ru-RU"/>
        </w:rPr>
        <w:t>это усиление авторитарной власти</w:t>
      </w:r>
      <w:r w:rsidR="000F1973">
        <w:rPr>
          <w:rFonts w:ascii="Calibri" w:eastAsia="MS Mincho" w:hAnsi="Calibri"/>
          <w:sz w:val="24"/>
          <w:szCs w:val="24"/>
          <w:lang w:val="ru-RU"/>
        </w:rPr>
        <w:t>, которое скажется на России очень прискорбно, если не катастрофически. Конечно, постепенно в первую очередь через экономическое положение и благосостояние россиян.</w:t>
      </w:r>
    </w:p>
    <w:p w14:paraId="09A19AD6" w14:textId="77777777" w:rsidR="0038222B" w:rsidRDefault="000F1973"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Андрей, у меня просьба. Если мы начнем обсуждать сейчас суть поправок, то уйдем не туда. А хочется именно отношение людей. Как считаешь, что это будет? Больше протест? В минус, в плюс или параллельно?</w:t>
      </w:r>
    </w:p>
    <w:p w14:paraId="623C4742" w14:textId="77777777" w:rsidR="0038222B" w:rsidRDefault="000F1973" w:rsidP="008C1ADA">
      <w:pPr>
        <w:spacing w:after="120" w:line="276" w:lineRule="auto"/>
        <w:ind w:right="-302"/>
        <w:jc w:val="both"/>
        <w:rPr>
          <w:rFonts w:ascii="Calibri" w:eastAsia="MS Mincho" w:hAnsi="Calibri"/>
          <w:sz w:val="24"/>
          <w:szCs w:val="24"/>
          <w:lang w:val="ru-RU"/>
        </w:rPr>
      </w:pPr>
      <w:r w:rsidRPr="00C35683">
        <w:rPr>
          <w:rFonts w:ascii="Calibri" w:eastAsia="MS Mincho" w:hAnsi="Calibri"/>
          <w:b/>
          <w:sz w:val="24"/>
          <w:szCs w:val="24"/>
          <w:lang w:val="ru-RU"/>
        </w:rPr>
        <w:t>Андрей Бузин:</w:t>
      </w:r>
      <w:r w:rsidR="0038222B">
        <w:rPr>
          <w:rFonts w:ascii="Calibri" w:eastAsia="MS Mincho" w:hAnsi="Calibri"/>
          <w:sz w:val="24"/>
          <w:szCs w:val="24"/>
          <w:lang w:val="ru-RU"/>
        </w:rPr>
        <w:t xml:space="preserve"> </w:t>
      </w:r>
      <w:r>
        <w:rPr>
          <w:rFonts w:ascii="Calibri" w:eastAsia="MS Mincho" w:hAnsi="Calibri"/>
          <w:sz w:val="24"/>
          <w:szCs w:val="24"/>
          <w:lang w:val="ru-RU"/>
        </w:rPr>
        <w:t>Скажу последнюю фразу что касается юридического обоснования. Так же, как во всех основных местах, там большая дырка</w:t>
      </w:r>
      <w:r w:rsidR="0038222B">
        <w:rPr>
          <w:rFonts w:ascii="Calibri" w:eastAsia="MS Mincho" w:hAnsi="Calibri"/>
          <w:sz w:val="24"/>
          <w:szCs w:val="24"/>
          <w:lang w:val="ru-RU"/>
        </w:rPr>
        <w:t xml:space="preserve"> – </w:t>
      </w:r>
      <w:r>
        <w:rPr>
          <w:rFonts w:ascii="Calibri" w:eastAsia="MS Mincho" w:hAnsi="Calibri"/>
          <w:sz w:val="24"/>
          <w:szCs w:val="24"/>
          <w:lang w:val="ru-RU"/>
        </w:rPr>
        <w:t>просто не определена агитация. Поэтому всей душой поддерживаю первое выступление Максима Шевченко</w:t>
      </w:r>
      <w:r w:rsidR="0038222B">
        <w:rPr>
          <w:rFonts w:ascii="Calibri" w:eastAsia="MS Mincho" w:hAnsi="Calibri"/>
          <w:sz w:val="24"/>
          <w:szCs w:val="24"/>
          <w:lang w:val="ru-RU"/>
        </w:rPr>
        <w:t>,</w:t>
      </w:r>
      <w:r>
        <w:rPr>
          <w:rFonts w:ascii="Calibri" w:eastAsia="MS Mincho" w:hAnsi="Calibri"/>
          <w:sz w:val="24"/>
          <w:szCs w:val="24"/>
          <w:lang w:val="ru-RU"/>
        </w:rPr>
        <w:t xml:space="preserve"> его 15-минутное краткое. И поскольку ничего в агитации не определено этим законом, я думаю, что присутствующим, которые имеют довольно большие группы, которые их слушают, читают и так далее, вполне возможно проводить совершенно очевидную агитацию. Она не то, что не запрещена, а поскольку другая сторона проводит, она очень желательна. И не только на уровне экспертов и специалистов, но и на уровне тех людей, которые будут их слушать, дальше распространять. Возможно</w:t>
      </w:r>
      <w:r w:rsidR="0038222B">
        <w:rPr>
          <w:rFonts w:ascii="Calibri" w:eastAsia="MS Mincho" w:hAnsi="Calibri"/>
          <w:sz w:val="24"/>
          <w:szCs w:val="24"/>
          <w:lang w:val="ru-RU"/>
        </w:rPr>
        <w:t>,</w:t>
      </w:r>
      <w:r>
        <w:rPr>
          <w:rFonts w:ascii="Calibri" w:eastAsia="MS Mincho" w:hAnsi="Calibri"/>
          <w:sz w:val="24"/>
          <w:szCs w:val="24"/>
          <w:lang w:val="ru-RU"/>
        </w:rPr>
        <w:t xml:space="preserve"> это каким-то образом повлияет на </w:t>
      </w:r>
      <w:r w:rsidR="00AC6E19">
        <w:rPr>
          <w:rFonts w:ascii="Calibri" w:eastAsia="MS Mincho" w:hAnsi="Calibri"/>
          <w:sz w:val="24"/>
          <w:szCs w:val="24"/>
          <w:lang w:val="ru-RU"/>
        </w:rPr>
        <w:t>это мероприятие.</w:t>
      </w:r>
    </w:p>
    <w:p w14:paraId="6FE7ACD1" w14:textId="77777777" w:rsidR="0038222B" w:rsidRDefault="00AC6E19" w:rsidP="008C1ADA">
      <w:pPr>
        <w:spacing w:after="120" w:line="276" w:lineRule="auto"/>
        <w:ind w:right="-302"/>
        <w:jc w:val="both"/>
        <w:rPr>
          <w:rFonts w:ascii="Calibri" w:eastAsia="MS Mincho" w:hAnsi="Calibri"/>
          <w:sz w:val="24"/>
          <w:szCs w:val="24"/>
          <w:lang w:val="ru-RU"/>
        </w:rPr>
      </w:pPr>
      <w:r w:rsidRPr="00AC6E19">
        <w:rPr>
          <w:rFonts w:ascii="Calibri" w:eastAsia="MS Mincho" w:hAnsi="Calibri"/>
          <w:b/>
          <w:sz w:val="24"/>
          <w:szCs w:val="24"/>
          <w:lang w:val="ru-RU"/>
        </w:rPr>
        <w:t>Фёдор Щепетов:</w:t>
      </w:r>
      <w:r w:rsidR="0038222B">
        <w:rPr>
          <w:rFonts w:ascii="Calibri" w:eastAsia="MS Mincho" w:hAnsi="Calibri"/>
          <w:sz w:val="24"/>
          <w:szCs w:val="24"/>
          <w:lang w:val="ru-RU"/>
        </w:rPr>
        <w:t xml:space="preserve"> </w:t>
      </w:r>
      <w:r>
        <w:rPr>
          <w:rFonts w:ascii="Calibri" w:eastAsia="MS Mincho" w:hAnsi="Calibri"/>
          <w:sz w:val="24"/>
          <w:szCs w:val="24"/>
          <w:lang w:val="ru-RU"/>
        </w:rPr>
        <w:t>Возьму технологическую плоскость, ближе к земле. Начну по пунктам.</w:t>
      </w:r>
    </w:p>
    <w:p w14:paraId="45E6C004" w14:textId="77777777" w:rsidR="0038222B" w:rsidRDefault="00AC6E19"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Первый вопрос</w:t>
      </w:r>
      <w:r w:rsidR="0038222B">
        <w:rPr>
          <w:rFonts w:ascii="Calibri" w:eastAsia="MS Mincho" w:hAnsi="Calibri"/>
          <w:sz w:val="24"/>
          <w:szCs w:val="24"/>
          <w:lang w:val="ru-RU"/>
        </w:rPr>
        <w:t xml:space="preserve"> – </w:t>
      </w:r>
      <w:r>
        <w:rPr>
          <w:rFonts w:ascii="Calibri" w:eastAsia="MS Mincho" w:hAnsi="Calibri"/>
          <w:sz w:val="24"/>
          <w:szCs w:val="24"/>
          <w:lang w:val="ru-RU"/>
        </w:rPr>
        <w:t>это легитимизация голосования по поправкам. По моим наблюдениям, времени осталось очень мало. Решили, что и так сойдет, и по остаточному принципу. Поэтому легитимизация является здесь явно самым слабым местом. Если судить именно людям, с кем общаюсь, и по местам, которые наблюдаю, то всех сейчас интересует основной вопрос</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как вытянуть проценты. При этом никто не думает, как их обосновывать и создавать какую-то красивую картину этого голосования. При этом не </w:t>
      </w:r>
      <w:r w:rsidR="00C50B44">
        <w:rPr>
          <w:rFonts w:ascii="Calibri" w:eastAsia="MS Mincho" w:hAnsi="Calibri"/>
          <w:sz w:val="24"/>
          <w:szCs w:val="24"/>
          <w:lang w:val="ru-RU"/>
        </w:rPr>
        <w:t>удивлюсь</w:t>
      </w:r>
      <w:r>
        <w:rPr>
          <w:rFonts w:ascii="Calibri" w:eastAsia="MS Mincho" w:hAnsi="Calibri"/>
          <w:sz w:val="24"/>
          <w:szCs w:val="24"/>
          <w:lang w:val="ru-RU"/>
        </w:rPr>
        <w:t>, что в</w:t>
      </w:r>
      <w:r w:rsidR="0038222B">
        <w:rPr>
          <w:rFonts w:ascii="Calibri" w:eastAsia="MS Mincho" w:hAnsi="Calibri"/>
          <w:sz w:val="24"/>
          <w:szCs w:val="24"/>
          <w:lang w:val="ru-RU"/>
        </w:rPr>
        <w:t xml:space="preserve"> </w:t>
      </w:r>
      <w:r w:rsidR="00C50B44">
        <w:rPr>
          <w:rFonts w:ascii="Calibri" w:eastAsia="MS Mincho" w:hAnsi="Calibri"/>
          <w:sz w:val="24"/>
          <w:szCs w:val="24"/>
          <w:lang w:val="ru-RU"/>
        </w:rPr>
        <w:t>некоторых местах действительно перестараются, будут перегибы, и в результате этого может конкретно бомбануть некая протестная активность, которую, казалось бы</w:t>
      </w:r>
      <w:r w:rsidR="0038222B">
        <w:rPr>
          <w:rFonts w:ascii="Calibri" w:eastAsia="MS Mincho" w:hAnsi="Calibri"/>
          <w:sz w:val="24"/>
          <w:szCs w:val="24"/>
          <w:lang w:val="ru-RU"/>
        </w:rPr>
        <w:t>,</w:t>
      </w:r>
      <w:r w:rsidR="00C50B44">
        <w:rPr>
          <w:rFonts w:ascii="Calibri" w:eastAsia="MS Mincho" w:hAnsi="Calibri"/>
          <w:sz w:val="24"/>
          <w:szCs w:val="24"/>
          <w:lang w:val="ru-RU"/>
        </w:rPr>
        <w:t xml:space="preserve"> ничего не предвещало. Но если постараться, то вполне можно добиться такого результата.</w:t>
      </w:r>
    </w:p>
    <w:p w14:paraId="6BC8B81D" w14:textId="77777777" w:rsidR="0038222B" w:rsidRDefault="00C50B4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Из каких-то мест, которые я бы рассматривал как потенциально опасные, выбрал бы Петербург по одной причине. Скорее даже по двум.</w:t>
      </w:r>
    </w:p>
    <w:p w14:paraId="1AE5809F" w14:textId="77777777" w:rsidR="0038222B" w:rsidRDefault="00C50B4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Первая</w:t>
      </w:r>
      <w:r w:rsidR="0038222B">
        <w:rPr>
          <w:rFonts w:ascii="Calibri" w:eastAsia="MS Mincho" w:hAnsi="Calibri"/>
          <w:sz w:val="24"/>
          <w:szCs w:val="24"/>
          <w:lang w:val="ru-RU"/>
        </w:rPr>
        <w:t xml:space="preserve"> – </w:t>
      </w:r>
      <w:r>
        <w:rPr>
          <w:rFonts w:ascii="Calibri" w:eastAsia="MS Mincho" w:hAnsi="Calibri"/>
          <w:sz w:val="24"/>
          <w:szCs w:val="24"/>
          <w:lang w:val="ru-RU"/>
        </w:rPr>
        <w:t>это свежая сетка, которая осталась от Каца после муниципальных выборов. И свежеизбранные муниципальные депутаты от Каца, которых 99 человек. А Кац уже активно участвует в голосовании: голосовать против, наблюдать. В принципе, это может создать соответствующий…</w:t>
      </w:r>
    </w:p>
    <w:p w14:paraId="72331407" w14:textId="77777777" w:rsidR="0038222B" w:rsidRDefault="00C50B4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И второе</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внутриэлитный конфликт, о котором в принципе все знают. </w:t>
      </w:r>
      <w:r w:rsidR="004B6832">
        <w:rPr>
          <w:rFonts w:ascii="Calibri" w:eastAsia="MS Mincho" w:hAnsi="Calibri"/>
          <w:sz w:val="24"/>
          <w:szCs w:val="24"/>
          <w:lang w:val="ru-RU"/>
        </w:rPr>
        <w:t>Это может привести вполне к тому, что что-то пойдет не так.</w:t>
      </w:r>
    </w:p>
    <w:p w14:paraId="4D35EBCF" w14:textId="77777777" w:rsidR="0038222B" w:rsidRDefault="004B683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Второй вопрос</w:t>
      </w:r>
      <w:r w:rsidR="0038222B">
        <w:rPr>
          <w:rFonts w:ascii="Calibri" w:eastAsia="MS Mincho" w:hAnsi="Calibri"/>
          <w:sz w:val="24"/>
          <w:szCs w:val="24"/>
          <w:lang w:val="ru-RU"/>
        </w:rPr>
        <w:t xml:space="preserve"> – </w:t>
      </w:r>
      <w:r>
        <w:rPr>
          <w:rFonts w:ascii="Calibri" w:eastAsia="MS Mincho" w:hAnsi="Calibri"/>
          <w:sz w:val="24"/>
          <w:szCs w:val="24"/>
          <w:lang w:val="ru-RU"/>
        </w:rPr>
        <w:t>это электронное голосование.</w:t>
      </w:r>
    </w:p>
    <w:p w14:paraId="437C0E4F" w14:textId="77777777" w:rsidR="0038222B" w:rsidRDefault="004B683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(01:25:26)</w:t>
      </w:r>
    </w:p>
    <w:p w14:paraId="21979213" w14:textId="77777777" w:rsidR="0038222B" w:rsidRDefault="004B683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бы подошел к нему исключительно с практической точки зрения. Сейчас мы видим картину, что есть «Единая Россия», у которой что-то сделано под электронное голосование, потому что они под свой праймериз как-то с могли</w:t>
      </w:r>
      <w:r w:rsidR="0038222B">
        <w:rPr>
          <w:rFonts w:ascii="Calibri" w:eastAsia="MS Mincho" w:hAnsi="Calibri"/>
          <w:sz w:val="24"/>
          <w:szCs w:val="24"/>
          <w:lang w:val="ru-RU"/>
        </w:rPr>
        <w:t xml:space="preserve"> </w:t>
      </w:r>
      <w:r>
        <w:rPr>
          <w:rFonts w:ascii="Calibri" w:eastAsia="MS Mincho" w:hAnsi="Calibri"/>
          <w:sz w:val="24"/>
          <w:szCs w:val="24"/>
          <w:lang w:val="ru-RU"/>
        </w:rPr>
        <w:t>мобилизовать на них свой электорат. По ним есть какие-то вопросы. Но на самом деле это десятый вопрос касательно каких-то реально электоральных процессов, а не внутренних</w:t>
      </w:r>
      <w:r w:rsidR="0038222B">
        <w:rPr>
          <w:rFonts w:ascii="Calibri" w:eastAsia="MS Mincho" w:hAnsi="Calibri"/>
          <w:sz w:val="24"/>
          <w:szCs w:val="24"/>
          <w:lang w:val="ru-RU"/>
        </w:rPr>
        <w:t xml:space="preserve"> </w:t>
      </w:r>
      <w:r>
        <w:rPr>
          <w:rFonts w:ascii="Calibri" w:eastAsia="MS Mincho" w:hAnsi="Calibri"/>
          <w:sz w:val="24"/>
          <w:szCs w:val="24"/>
          <w:lang w:val="ru-RU"/>
        </w:rPr>
        <w:t>праймериз в партии. У «Единой России» есть</w:t>
      </w:r>
      <w:r w:rsidR="0038222B">
        <w:rPr>
          <w:rFonts w:ascii="Calibri" w:eastAsia="MS Mincho" w:hAnsi="Calibri"/>
          <w:sz w:val="24"/>
          <w:szCs w:val="24"/>
          <w:lang w:val="ru-RU"/>
        </w:rPr>
        <w:t xml:space="preserve"> </w:t>
      </w:r>
      <w:r>
        <w:rPr>
          <w:rFonts w:ascii="Calibri" w:eastAsia="MS Mincho" w:hAnsi="Calibri"/>
          <w:sz w:val="24"/>
          <w:szCs w:val="24"/>
          <w:lang w:val="ru-RU"/>
        </w:rPr>
        <w:t>архитектура, которая работает. У всех остальных ничего не сделано под электронное голосование. В данный момент оценил бы так, что есть четыре партии, которые кроме «Единой России» смогут</w:t>
      </w:r>
      <w:r w:rsidR="0038222B">
        <w:rPr>
          <w:rFonts w:ascii="Calibri" w:eastAsia="MS Mincho" w:hAnsi="Calibri"/>
          <w:sz w:val="24"/>
          <w:szCs w:val="24"/>
          <w:lang w:val="ru-RU"/>
        </w:rPr>
        <w:t xml:space="preserve"> </w:t>
      </w:r>
      <w:r>
        <w:rPr>
          <w:rFonts w:ascii="Calibri" w:eastAsia="MS Mincho" w:hAnsi="Calibri"/>
          <w:sz w:val="24"/>
          <w:szCs w:val="24"/>
          <w:lang w:val="ru-RU"/>
        </w:rPr>
        <w:t>на что-то претендовать на следующих выборах уже сейчас. То есть это видно просто по тем ресурсам, которыми они обладают. Это КПРФ, ЛДПР, СР, «Партия роста». Вот четыре партии, которые могут что-то противопоставить, и у которых есть ресурс. Но при этом никто из них не занимается подготовкой к электронному голосованию и какой-либо мобилизацией через интернет. Непонятно, какая будет тактика у этой четвертой. Будут ли они пытаться как-то локализовать через интернет некую часть своего электората, или, наоборот, реновировать</w:t>
      </w:r>
      <w:r w:rsidR="00DB1481">
        <w:rPr>
          <w:rFonts w:ascii="Calibri" w:eastAsia="MS Mincho" w:hAnsi="Calibri"/>
          <w:sz w:val="24"/>
          <w:szCs w:val="24"/>
          <w:lang w:val="ru-RU"/>
        </w:rPr>
        <w:t xml:space="preserve"> это электронное голосование. Или это будет некая модель борьбы против него. Пока ничего не знаем на эту тему. Некой конкретной тактической модели мы не видим. Никакой стратегической истории, когда КПРФ выпускает некое заявление по поводу поправок, некоего меморандума о том, что «Мы против электронного голосования». Нет конкретного плана действий.</w:t>
      </w:r>
    </w:p>
    <w:p w14:paraId="75E6A21E" w14:textId="093DC412" w:rsidR="00DB1481" w:rsidRDefault="00DB1481"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Третий вопрос</w:t>
      </w:r>
      <w:r w:rsidR="0038222B">
        <w:rPr>
          <w:rFonts w:ascii="Calibri" w:eastAsia="MS Mincho" w:hAnsi="Calibri"/>
          <w:sz w:val="24"/>
          <w:szCs w:val="24"/>
          <w:lang w:val="ru-RU"/>
        </w:rPr>
        <w:t xml:space="preserve"> – </w:t>
      </w:r>
      <w:r>
        <w:rPr>
          <w:rFonts w:ascii="Calibri" w:eastAsia="MS Mincho" w:hAnsi="Calibri"/>
          <w:sz w:val="24"/>
          <w:szCs w:val="24"/>
          <w:lang w:val="ru-RU"/>
        </w:rPr>
        <w:t>это выборы, которые могут пройти в декабре. В общем-то, я думаю, у всех есть знаком</w:t>
      </w:r>
      <w:r w:rsidR="00C84BDE">
        <w:rPr>
          <w:rFonts w:ascii="Calibri" w:eastAsia="MS Mincho" w:hAnsi="Calibri"/>
          <w:sz w:val="24"/>
          <w:szCs w:val="24"/>
          <w:lang w:val="ru-RU"/>
        </w:rPr>
        <w:t>ые, которые говорят в декабрь.</w:t>
      </w:r>
    </w:p>
    <w:p w14:paraId="7665959A" w14:textId="77777777" w:rsidR="0038222B" w:rsidRDefault="00C84BD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 общем-то, это не секрет. Никто до конца не знает точно, будут они в декабре или не будут в декабре. При этом можно выделить несколько основных тенденций.</w:t>
      </w:r>
    </w:p>
    <w:p w14:paraId="6FF77AFF" w14:textId="77777777" w:rsidR="0038222B" w:rsidRDefault="00C84BD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Первое. Если это будут декабрськие выборы, их будут проводить примерно по той же схеме, что и голосование, которое мы увидим в ближайшее время. Казалось бы, всё это несложно, и это административный механизм. Но это будет несложно, если всё будет идти очень гладко.</w:t>
      </w:r>
      <w:r w:rsidR="0038222B">
        <w:rPr>
          <w:rFonts w:ascii="Calibri" w:eastAsia="MS Mincho" w:hAnsi="Calibri"/>
          <w:sz w:val="24"/>
          <w:szCs w:val="24"/>
          <w:lang w:val="ru-RU"/>
        </w:rPr>
        <w:t xml:space="preserve"> </w:t>
      </w:r>
      <w:r>
        <w:rPr>
          <w:rFonts w:ascii="Calibri" w:eastAsia="MS Mincho" w:hAnsi="Calibri"/>
          <w:sz w:val="24"/>
          <w:szCs w:val="24"/>
          <w:lang w:val="ru-RU"/>
        </w:rPr>
        <w:t>На самом деле, это может стать такой же историей, как были выборы в Мосгордуму в 2019 году, когда ничего не предвещало протестной активности, а потом получилось то, что мы видим сейчас в Московском парламенте.</w:t>
      </w:r>
    </w:p>
    <w:p w14:paraId="3ACD9632" w14:textId="77777777" w:rsidR="0038222B" w:rsidRDefault="00C84BD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 этой ситуации возникает вопрос подготовки основных игроков к этим выборам.</w:t>
      </w:r>
    </w:p>
    <w:p w14:paraId="53115CE3" w14:textId="77777777" w:rsidR="0038222B" w:rsidRDefault="00C84BD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могу сказать, что вижу, что что-то делает «Справедливая Россия». Не буду оценивать действия, но видно, что они начали готовиться к досрочным выборам, и делают это существенно активнее, чем остальные. Это видно.</w:t>
      </w:r>
    </w:p>
    <w:p w14:paraId="218E76BF" w14:textId="77777777" w:rsidR="0038222B" w:rsidRDefault="00C84BD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Другие крупные игроки</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не вижу какой-то подготовки именно к досрочному голосованию, не вижу какой-то мобилизационной активности, и подготовки к выборам в условиях, когда явка будет существенно выше, чем была вначале сентября. </w:t>
      </w:r>
      <w:r w:rsidR="005B304B">
        <w:rPr>
          <w:rFonts w:ascii="Calibri" w:eastAsia="MS Mincho" w:hAnsi="Calibri"/>
          <w:sz w:val="24"/>
          <w:szCs w:val="24"/>
          <w:lang w:val="ru-RU"/>
        </w:rPr>
        <w:t xml:space="preserve">Поэтому есть мой вопрос, что, казалось бы, у всех примерно равные возможности оказываются в этой ситуации, если выборы пройдут в конце года. Потому что, с одной стороны, «Единая Россия» оказывается в условиях, когда </w:t>
      </w:r>
      <w:r w:rsidR="005B304B" w:rsidRPr="005B304B">
        <w:rPr>
          <w:rFonts w:ascii="Calibri" w:eastAsia="MS Mincho" w:hAnsi="Calibri"/>
          <w:sz w:val="24"/>
          <w:szCs w:val="24"/>
          <w:highlight w:val="yellow"/>
          <w:lang w:val="ru-RU"/>
        </w:rPr>
        <w:t>_____</w:t>
      </w:r>
      <w:r w:rsidR="005B304B">
        <w:rPr>
          <w:rFonts w:ascii="Calibri" w:eastAsia="MS Mincho" w:hAnsi="Calibri"/>
          <w:sz w:val="24"/>
          <w:szCs w:val="24"/>
          <w:lang w:val="ru-RU"/>
        </w:rPr>
        <w:t xml:space="preserve"> (01:29:01), но с другой оказывается явка выше, и, соответственно, протестные настроения тоже к концу года явно будут выше, чем сейчас. Но мы видим, что реально подготовкой занимается «Единая Россия» </w:t>
      </w:r>
      <w:r w:rsidR="005B304B" w:rsidRPr="00E15BD7">
        <w:rPr>
          <w:rFonts w:ascii="Calibri" w:eastAsia="MS Mincho" w:hAnsi="Calibri"/>
          <w:sz w:val="24"/>
          <w:szCs w:val="24"/>
          <w:highlight w:val="yellow"/>
          <w:lang w:val="ru-RU"/>
        </w:rPr>
        <w:t xml:space="preserve">и </w:t>
      </w:r>
      <w:r w:rsidR="00E15BD7" w:rsidRPr="00E15BD7">
        <w:rPr>
          <w:rFonts w:ascii="Calibri" w:eastAsia="MS Mincho" w:hAnsi="Calibri"/>
          <w:sz w:val="24"/>
          <w:szCs w:val="24"/>
          <w:highlight w:val="yellow"/>
          <w:lang w:val="ru-RU"/>
        </w:rPr>
        <w:t>справедливоросы</w:t>
      </w:r>
      <w:r w:rsidR="00E15BD7">
        <w:rPr>
          <w:rFonts w:ascii="Calibri" w:eastAsia="MS Mincho" w:hAnsi="Calibri"/>
          <w:sz w:val="24"/>
          <w:szCs w:val="24"/>
          <w:lang w:val="ru-RU"/>
        </w:rPr>
        <w:t xml:space="preserve"> (01:29:19). При этом основной фактор, который может сказаться на этих выборах</w:t>
      </w:r>
      <w:r w:rsidR="0038222B">
        <w:rPr>
          <w:rFonts w:ascii="Calibri" w:eastAsia="MS Mincho" w:hAnsi="Calibri"/>
          <w:sz w:val="24"/>
          <w:szCs w:val="24"/>
          <w:lang w:val="ru-RU"/>
        </w:rPr>
        <w:t xml:space="preserve"> – </w:t>
      </w:r>
      <w:r w:rsidR="00E15BD7">
        <w:rPr>
          <w:rFonts w:ascii="Calibri" w:eastAsia="MS Mincho" w:hAnsi="Calibri"/>
          <w:sz w:val="24"/>
          <w:szCs w:val="24"/>
          <w:lang w:val="ru-RU"/>
        </w:rPr>
        <w:t xml:space="preserve">это то, что электронное голосование. Я считаю, что это ошибка. По сути, ее уже допустил </w:t>
      </w:r>
      <w:bookmarkStart w:id="15" w:name="_Hlk43103361"/>
      <w:r w:rsidR="00E15BD7">
        <w:rPr>
          <w:rFonts w:ascii="Calibri" w:eastAsia="MS Mincho" w:hAnsi="Calibri"/>
          <w:sz w:val="24"/>
          <w:szCs w:val="24"/>
          <w:lang w:val="ru-RU"/>
        </w:rPr>
        <w:t>Юнеман в 30-м</w:t>
      </w:r>
      <w:r w:rsidR="0038222B">
        <w:rPr>
          <w:rFonts w:ascii="Calibri" w:eastAsia="MS Mincho" w:hAnsi="Calibri"/>
          <w:sz w:val="24"/>
          <w:szCs w:val="24"/>
          <w:lang w:val="ru-RU"/>
        </w:rPr>
        <w:t xml:space="preserve"> </w:t>
      </w:r>
      <w:r w:rsidR="00E15BD7">
        <w:rPr>
          <w:rFonts w:ascii="Calibri" w:eastAsia="MS Mincho" w:hAnsi="Calibri"/>
          <w:sz w:val="24"/>
          <w:szCs w:val="24"/>
          <w:lang w:val="ru-RU"/>
        </w:rPr>
        <w:t>округ</w:t>
      </w:r>
      <w:bookmarkEnd w:id="15"/>
      <w:r w:rsidR="00E15BD7">
        <w:rPr>
          <w:rFonts w:ascii="Calibri" w:eastAsia="MS Mincho" w:hAnsi="Calibri"/>
          <w:sz w:val="24"/>
          <w:szCs w:val="24"/>
          <w:lang w:val="ru-RU"/>
        </w:rPr>
        <w:t xml:space="preserve">е, когда он проиграл, по сути, потому что проиграл электронное голосование. </w:t>
      </w:r>
      <w:r w:rsidR="000763A2" w:rsidRPr="000763A2">
        <w:rPr>
          <w:rFonts w:ascii="Calibri" w:eastAsia="MS Mincho" w:hAnsi="Calibri"/>
          <w:sz w:val="24"/>
          <w:szCs w:val="24"/>
          <w:highlight w:val="yellow"/>
          <w:lang w:val="ru-RU"/>
        </w:rPr>
        <w:t>_____</w:t>
      </w:r>
      <w:r w:rsidR="000763A2">
        <w:rPr>
          <w:rFonts w:ascii="Calibri" w:eastAsia="MS Mincho" w:hAnsi="Calibri"/>
          <w:sz w:val="24"/>
          <w:szCs w:val="24"/>
          <w:lang w:val="ru-RU"/>
        </w:rPr>
        <w:t xml:space="preserve"> (01:29:43).</w:t>
      </w:r>
    </w:p>
    <w:p w14:paraId="2D944618" w14:textId="77777777" w:rsidR="0038222B" w:rsidRDefault="000763A2"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Феор, я правильно понимаю</w:t>
      </w:r>
      <w:r w:rsidR="0038222B">
        <w:rPr>
          <w:rFonts w:ascii="Calibri" w:eastAsia="MS Mincho" w:hAnsi="Calibri"/>
          <w:sz w:val="24"/>
          <w:szCs w:val="24"/>
          <w:lang w:val="ru-RU"/>
        </w:rPr>
        <w:t>,</w:t>
      </w:r>
      <w:r>
        <w:rPr>
          <w:rFonts w:ascii="Calibri" w:eastAsia="MS Mincho" w:hAnsi="Calibri"/>
          <w:sz w:val="24"/>
          <w:szCs w:val="24"/>
          <w:lang w:val="ru-RU"/>
        </w:rPr>
        <w:t xml:space="preserve"> что ты сейчас не видишь, чтобы даже те, у кого есть какие-то шансы на то, чтобы повысить свое присутствие в Государственной Думе, что они вообще что-то особо начали делать? И у меня тогда вопрос к тебе: как считаешь, то, что в Питере не будет сейчас онлайн-голосования по Конституции</w:t>
      </w:r>
      <w:r w:rsidR="0038222B">
        <w:rPr>
          <w:rFonts w:ascii="Calibri" w:eastAsia="MS Mincho" w:hAnsi="Calibri"/>
          <w:sz w:val="24"/>
          <w:szCs w:val="24"/>
          <w:lang w:val="ru-RU"/>
        </w:rPr>
        <w:t xml:space="preserve"> – </w:t>
      </w:r>
      <w:r>
        <w:rPr>
          <w:rFonts w:ascii="Calibri" w:eastAsia="MS Mincho" w:hAnsi="Calibri"/>
          <w:sz w:val="24"/>
          <w:szCs w:val="24"/>
          <w:lang w:val="ru-RU"/>
        </w:rPr>
        <w:t>это хорошо или плохо?</w:t>
      </w:r>
    </w:p>
    <w:p w14:paraId="594C4036" w14:textId="77777777" w:rsidR="0038222B" w:rsidRDefault="00373DE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Вопрос появился от Ярослава: «Каким образом внутриэлитный конфликт в Петербурге повлияет на исход голосования за поправки?».</w:t>
      </w:r>
    </w:p>
    <w:p w14:paraId="35F4634C" w14:textId="77777777" w:rsidR="0038222B" w:rsidRDefault="000763A2" w:rsidP="008C1ADA">
      <w:pPr>
        <w:spacing w:after="120" w:line="276" w:lineRule="auto"/>
        <w:ind w:right="-302"/>
        <w:jc w:val="both"/>
        <w:rPr>
          <w:rFonts w:ascii="Calibri" w:eastAsia="MS Mincho" w:hAnsi="Calibri"/>
          <w:sz w:val="24"/>
          <w:szCs w:val="24"/>
          <w:lang w:val="ru-RU"/>
        </w:rPr>
      </w:pPr>
      <w:r w:rsidRPr="005D562E">
        <w:rPr>
          <w:rFonts w:ascii="Calibri" w:eastAsia="MS Mincho" w:hAnsi="Calibri"/>
          <w:b/>
          <w:sz w:val="24"/>
          <w:szCs w:val="24"/>
          <w:lang w:val="ru-RU"/>
        </w:rPr>
        <w:t>Фёдор Щепетов:</w:t>
      </w:r>
      <w:r w:rsidR="0038222B">
        <w:rPr>
          <w:rFonts w:ascii="Calibri" w:eastAsia="MS Mincho" w:hAnsi="Calibri"/>
          <w:sz w:val="24"/>
          <w:szCs w:val="24"/>
          <w:lang w:val="ru-RU"/>
        </w:rPr>
        <w:t xml:space="preserve"> </w:t>
      </w:r>
      <w:r w:rsidR="00373DE8">
        <w:rPr>
          <w:rFonts w:ascii="Calibri" w:eastAsia="MS Mincho" w:hAnsi="Calibri"/>
          <w:sz w:val="24"/>
          <w:szCs w:val="24"/>
          <w:lang w:val="ru-RU"/>
        </w:rPr>
        <w:t>Не буду тыкать пальцем. Думаю, все поняли, что я имел в виду.</w:t>
      </w:r>
    </w:p>
    <w:p w14:paraId="319A00F8" w14:textId="77777777" w:rsidR="0038222B" w:rsidRDefault="00373DE8"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Хороший способ уйти от ответа, который вряд ли прокатит.</w:t>
      </w:r>
    </w:p>
    <w:p w14:paraId="0C0B4142" w14:textId="77777777" w:rsidR="0038222B" w:rsidRDefault="00373DE8" w:rsidP="008C1ADA">
      <w:pPr>
        <w:spacing w:after="120" w:line="276" w:lineRule="auto"/>
        <w:ind w:right="-302"/>
        <w:jc w:val="both"/>
        <w:rPr>
          <w:rFonts w:ascii="Calibri" w:eastAsia="MS Mincho" w:hAnsi="Calibri"/>
          <w:sz w:val="24"/>
          <w:szCs w:val="24"/>
          <w:lang w:val="ru-RU"/>
        </w:rPr>
      </w:pPr>
      <w:r w:rsidRPr="005D562E">
        <w:rPr>
          <w:rFonts w:ascii="Calibri" w:eastAsia="MS Mincho" w:hAnsi="Calibri"/>
          <w:b/>
          <w:sz w:val="24"/>
          <w:szCs w:val="24"/>
          <w:lang w:val="ru-RU"/>
        </w:rPr>
        <w:t>Фёдор Щепетов:</w:t>
      </w:r>
      <w:r w:rsidR="0038222B">
        <w:rPr>
          <w:rFonts w:ascii="Calibri" w:eastAsia="MS Mincho" w:hAnsi="Calibri"/>
          <w:sz w:val="24"/>
          <w:szCs w:val="24"/>
          <w:lang w:val="ru-RU"/>
        </w:rPr>
        <w:t xml:space="preserve"> </w:t>
      </w:r>
      <w:r>
        <w:rPr>
          <w:rFonts w:ascii="Calibri" w:eastAsia="MS Mincho" w:hAnsi="Calibri"/>
          <w:sz w:val="24"/>
          <w:szCs w:val="24"/>
          <w:lang w:val="ru-RU"/>
        </w:rPr>
        <w:t>Все же понимают, с чьей стороны он может быть. Почему мне нужно прямо указать на того человека? Это первый важный момент.</w:t>
      </w:r>
    </w:p>
    <w:p w14:paraId="1213FAD9" w14:textId="77777777" w:rsidR="0038222B" w:rsidRDefault="00373DE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Второй не менее важный. В Петербурге в ряде районов есть очень специфичная электоральная культура. Думаю, все знают, о чем идет речь. В этих районах даже без электронного голосования всё может быть очень интересно. И прошлые выборы, которые были в 2019 году, думаю, вполне подтверждают мои слова. Действительно, всё может по самым интересным сценариям пойти. И учитывая методы</w:t>
      </w:r>
      <w:r w:rsidR="0038222B">
        <w:rPr>
          <w:rFonts w:ascii="Calibri" w:eastAsia="MS Mincho" w:hAnsi="Calibri"/>
          <w:sz w:val="24"/>
          <w:szCs w:val="24"/>
          <w:lang w:val="ru-RU"/>
        </w:rPr>
        <w:t xml:space="preserve"> </w:t>
      </w:r>
      <w:r>
        <w:rPr>
          <w:rFonts w:ascii="Calibri" w:eastAsia="MS Mincho" w:hAnsi="Calibri"/>
          <w:sz w:val="24"/>
          <w:szCs w:val="24"/>
          <w:lang w:val="ru-RU"/>
        </w:rPr>
        <w:t>достижения результата в некоторых местах в Петербурге, мы можем стать свидетелями протестной активности. Это первый момент.</w:t>
      </w:r>
    </w:p>
    <w:p w14:paraId="27AA0F4A" w14:textId="77777777" w:rsidR="0038222B" w:rsidRDefault="00373DE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(01:31:37)</w:t>
      </w:r>
    </w:p>
    <w:p w14:paraId="5DBB3F70" w14:textId="77777777" w:rsidR="0038222B" w:rsidRDefault="00373DE8"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Второе по поводу</w:t>
      </w:r>
      <w:r w:rsidR="0038222B">
        <w:rPr>
          <w:rFonts w:ascii="Calibri" w:eastAsia="MS Mincho" w:hAnsi="Calibri"/>
          <w:sz w:val="24"/>
          <w:szCs w:val="24"/>
          <w:lang w:val="ru-RU"/>
        </w:rPr>
        <w:t xml:space="preserve"> </w:t>
      </w:r>
      <w:r>
        <w:rPr>
          <w:rFonts w:ascii="Calibri" w:eastAsia="MS Mincho" w:hAnsi="Calibri"/>
          <w:sz w:val="24"/>
          <w:szCs w:val="24"/>
          <w:lang w:val="ru-RU"/>
        </w:rPr>
        <w:t>того, что есть ли некая подготовка</w:t>
      </w:r>
      <w:r w:rsidR="0038222B">
        <w:rPr>
          <w:rFonts w:ascii="Calibri" w:eastAsia="MS Mincho" w:hAnsi="Calibri"/>
          <w:sz w:val="24"/>
          <w:szCs w:val="24"/>
          <w:lang w:val="ru-RU"/>
        </w:rPr>
        <w:t xml:space="preserve"> </w:t>
      </w:r>
      <w:r>
        <w:rPr>
          <w:rFonts w:ascii="Calibri" w:eastAsia="MS Mincho" w:hAnsi="Calibri"/>
          <w:sz w:val="24"/>
          <w:szCs w:val="24"/>
          <w:lang w:val="ru-RU"/>
        </w:rPr>
        <w:t>со стороны парламентских партий к досрочному голосованию. Алена,</w:t>
      </w:r>
      <w:r w:rsidR="0038222B">
        <w:rPr>
          <w:rFonts w:ascii="Calibri" w:eastAsia="MS Mincho" w:hAnsi="Calibri"/>
          <w:sz w:val="24"/>
          <w:szCs w:val="24"/>
          <w:lang w:val="ru-RU"/>
        </w:rPr>
        <w:t xml:space="preserve"> </w:t>
      </w:r>
      <w:r>
        <w:rPr>
          <w:rFonts w:ascii="Calibri" w:eastAsia="MS Mincho" w:hAnsi="Calibri"/>
          <w:sz w:val="24"/>
          <w:szCs w:val="24"/>
          <w:lang w:val="ru-RU"/>
        </w:rPr>
        <w:t>видишь хотя бы один проект, который был бы на мобилизацию по электронному голосованию? Видишь</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какой-нибудь проект, который бы касался вообще неких мобилизационных активностей к декабрю? По-моему, почти никто ничем не занимается. Я выделил бы пару проектов. Может быть, </w:t>
      </w:r>
      <w:bookmarkStart w:id="16" w:name="_Hlk43103603"/>
      <w:r>
        <w:rPr>
          <w:rFonts w:ascii="Calibri" w:eastAsia="MS Mincho" w:hAnsi="Calibri"/>
          <w:sz w:val="24"/>
          <w:szCs w:val="24"/>
          <w:lang w:val="ru-RU"/>
        </w:rPr>
        <w:t>ЛДПР ТВ</w:t>
      </w:r>
      <w:bookmarkEnd w:id="16"/>
      <w:r w:rsidR="0038222B">
        <w:rPr>
          <w:rFonts w:ascii="Calibri" w:eastAsia="MS Mincho" w:hAnsi="Calibri"/>
          <w:sz w:val="24"/>
          <w:szCs w:val="24"/>
          <w:lang w:val="ru-RU"/>
        </w:rPr>
        <w:t xml:space="preserve"> </w:t>
      </w:r>
      <w:r w:rsidR="00C40CE9">
        <w:rPr>
          <w:rFonts w:ascii="Calibri" w:eastAsia="MS Mincho" w:hAnsi="Calibri"/>
          <w:sz w:val="24"/>
          <w:szCs w:val="24"/>
          <w:lang w:val="ru-RU"/>
        </w:rPr>
        <w:t>начало развиваться более-менее динамично среди других интернет-активностей. Других я не могу выделить.</w:t>
      </w:r>
    </w:p>
    <w:p w14:paraId="322A95B3" w14:textId="77777777" w:rsidR="0038222B" w:rsidRDefault="00C40CE9"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По поводу Петербурга. В принципе, всё наблюдают. Интересные процессы, казалось бы, вокруг должностей, которые ничего не решают</w:t>
      </w:r>
      <w:r w:rsidR="0038222B">
        <w:rPr>
          <w:rFonts w:ascii="Calibri" w:eastAsia="MS Mincho" w:hAnsi="Calibri"/>
          <w:sz w:val="24"/>
          <w:szCs w:val="24"/>
          <w:lang w:val="ru-RU"/>
        </w:rPr>
        <w:t xml:space="preserve"> – </w:t>
      </w:r>
      <w:r>
        <w:rPr>
          <w:rFonts w:ascii="Calibri" w:eastAsia="MS Mincho" w:hAnsi="Calibri"/>
          <w:sz w:val="24"/>
          <w:szCs w:val="24"/>
          <w:lang w:val="ru-RU"/>
        </w:rPr>
        <w:t>как проходят, например, в местное законодательное собрание. Вполне считаю это симптоматичным.</w:t>
      </w:r>
    </w:p>
    <w:p w14:paraId="56B2BBCF" w14:textId="77777777" w:rsidR="0038222B" w:rsidRDefault="00C40CE9"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Соглашусь. У меня ощущение, что партии всё еще в карантине, и хорошо там обуютились и не особо активны. Может быть, ожидалось, у меня было ощущение, что уж с даты</w:t>
      </w:r>
      <w:r w:rsidR="0038222B">
        <w:rPr>
          <w:rFonts w:ascii="Calibri" w:eastAsia="MS Mincho" w:hAnsi="Calibri"/>
          <w:sz w:val="24"/>
          <w:szCs w:val="24"/>
          <w:lang w:val="ru-RU"/>
        </w:rPr>
        <w:t xml:space="preserve"> </w:t>
      </w:r>
      <w:r>
        <w:rPr>
          <w:rFonts w:ascii="Calibri" w:eastAsia="MS Mincho" w:hAnsi="Calibri"/>
          <w:sz w:val="24"/>
          <w:szCs w:val="24"/>
          <w:lang w:val="ru-RU"/>
        </w:rPr>
        <w:t>опубличивания голосования по поправкам как-то должно было развернуться более активное действие. Но пока этого нет, не считая заявления «Компартии». Но дошло ли оно до всех? Тоже не факт, что каждая бабушка и дедушка услышали это и поняли.</w:t>
      </w:r>
    </w:p>
    <w:p w14:paraId="0825EB30" w14:textId="77777777" w:rsidR="0038222B" w:rsidRDefault="00C40CE9" w:rsidP="008C1ADA">
      <w:pPr>
        <w:spacing w:after="120" w:line="276" w:lineRule="auto"/>
        <w:ind w:right="-302"/>
        <w:jc w:val="both"/>
        <w:rPr>
          <w:rFonts w:ascii="Calibri" w:eastAsia="MS Mincho" w:hAnsi="Calibri"/>
          <w:sz w:val="24"/>
          <w:szCs w:val="24"/>
          <w:lang w:val="ru-RU"/>
        </w:rPr>
      </w:pPr>
      <w:r w:rsidRPr="00C40CE9">
        <w:rPr>
          <w:rFonts w:ascii="Calibri" w:eastAsia="MS Mincho" w:hAnsi="Calibri"/>
          <w:b/>
          <w:sz w:val="24"/>
          <w:szCs w:val="24"/>
          <w:lang w:val="ru-RU"/>
        </w:rPr>
        <w:t>Роман Смирнов:</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Первое, что хотел сказать. С января-февраля наблюдаю достаточно интересную позицию, и потом это активно усилилось на всех наших </w:t>
      </w:r>
      <w:r>
        <w:rPr>
          <w:rFonts w:ascii="Calibri" w:eastAsia="MS Mincho" w:hAnsi="Calibri"/>
          <w:sz w:val="24"/>
          <w:szCs w:val="24"/>
        </w:rPr>
        <w:t>Zoom</w:t>
      </w:r>
      <w:r>
        <w:rPr>
          <w:rFonts w:ascii="Calibri" w:eastAsia="MS Mincho" w:hAnsi="Calibri"/>
          <w:sz w:val="24"/>
          <w:szCs w:val="24"/>
          <w:lang w:val="ru-RU"/>
        </w:rPr>
        <w:t xml:space="preserve"> мероприятиях. Коллеги социологи, политтехнологи и политологи активно</w:t>
      </w:r>
      <w:r w:rsidR="0038222B">
        <w:rPr>
          <w:rFonts w:ascii="Calibri" w:eastAsia="MS Mincho" w:hAnsi="Calibri"/>
          <w:sz w:val="24"/>
          <w:szCs w:val="24"/>
          <w:lang w:val="ru-RU"/>
        </w:rPr>
        <w:t xml:space="preserve"> </w:t>
      </w:r>
      <w:r>
        <w:rPr>
          <w:rFonts w:ascii="Calibri" w:eastAsia="MS Mincho" w:hAnsi="Calibri"/>
          <w:sz w:val="24"/>
          <w:szCs w:val="24"/>
          <w:lang w:val="ru-RU"/>
        </w:rPr>
        <w:t>обсуждают тематику роста протестных настроений. Прямо очень активно. По-моему, даже это главная проблема. Только мне как юристу, приверженцу простой логики, всё интересно. Рост протестных настроений идет. Но если не смотреть в далекую стратегическую перспективу, а буквально завтра, в течение 30</w:t>
      </w:r>
      <w:r w:rsidR="0038222B">
        <w:rPr>
          <w:rFonts w:ascii="Calibri" w:eastAsia="MS Mincho" w:hAnsi="Calibri"/>
          <w:sz w:val="24"/>
          <w:szCs w:val="24"/>
          <w:lang w:val="ru-RU"/>
        </w:rPr>
        <w:t xml:space="preserve"> </w:t>
      </w:r>
      <w:r>
        <w:rPr>
          <w:rFonts w:ascii="Calibri" w:eastAsia="MS Mincho" w:hAnsi="Calibri"/>
          <w:sz w:val="24"/>
          <w:szCs w:val="24"/>
          <w:lang w:val="ru-RU"/>
        </w:rPr>
        <w:t>дней, если</w:t>
      </w:r>
      <w:r w:rsidR="0038222B">
        <w:rPr>
          <w:rFonts w:ascii="Calibri" w:eastAsia="MS Mincho" w:hAnsi="Calibri"/>
          <w:sz w:val="24"/>
          <w:szCs w:val="24"/>
          <w:lang w:val="ru-RU"/>
        </w:rPr>
        <w:t xml:space="preserve"> </w:t>
      </w:r>
      <w:r>
        <w:rPr>
          <w:rFonts w:ascii="Calibri" w:eastAsia="MS Mincho" w:hAnsi="Calibri"/>
          <w:sz w:val="24"/>
          <w:szCs w:val="24"/>
          <w:lang w:val="ru-RU"/>
        </w:rPr>
        <w:t>говорить про голосование по поправкам к Конституции, ЕДГ, что поближе</w:t>
      </w:r>
      <w:r w:rsidR="00CB564B">
        <w:rPr>
          <w:rFonts w:ascii="Calibri" w:eastAsia="MS Mincho" w:hAnsi="Calibri"/>
          <w:sz w:val="24"/>
          <w:szCs w:val="24"/>
          <w:lang w:val="ru-RU"/>
        </w:rPr>
        <w:t>, вопрос к коллегам: в чем</w:t>
      </w:r>
      <w:r w:rsidR="0038222B">
        <w:rPr>
          <w:rFonts w:ascii="Calibri" w:eastAsia="MS Mincho" w:hAnsi="Calibri"/>
          <w:sz w:val="24"/>
          <w:szCs w:val="24"/>
          <w:lang w:val="ru-RU"/>
        </w:rPr>
        <w:t xml:space="preserve"> </w:t>
      </w:r>
      <w:r w:rsidR="00CB564B">
        <w:rPr>
          <w:rFonts w:ascii="Calibri" w:eastAsia="MS Mincho" w:hAnsi="Calibri"/>
          <w:sz w:val="24"/>
          <w:szCs w:val="24"/>
          <w:lang w:val="ru-RU"/>
        </w:rPr>
        <w:t>выразится это протестное настроение? Кто уверен, что это выразится как-то на поправки к Конституции? Многие предполагают, что там будут использованы какие-то не очень использованы, в том числе для этого достаточно большое количество возможностей, инструментов в виде различных дистанционных форм, досрочных и так далее. Тем не менее, этот самый протест каким-то образом будет верифицирован в натуральном, реальном виде, или всё</w:t>
      </w:r>
      <w:r w:rsidR="0038222B">
        <w:rPr>
          <w:rFonts w:ascii="Calibri" w:eastAsia="MS Mincho" w:hAnsi="Calibri"/>
          <w:sz w:val="24"/>
          <w:szCs w:val="24"/>
          <w:lang w:val="ru-RU"/>
        </w:rPr>
        <w:t xml:space="preserve"> </w:t>
      </w:r>
      <w:r w:rsidR="00CB564B">
        <w:rPr>
          <w:rFonts w:ascii="Calibri" w:eastAsia="MS Mincho" w:hAnsi="Calibri"/>
          <w:sz w:val="24"/>
          <w:szCs w:val="24"/>
          <w:lang w:val="ru-RU"/>
        </w:rPr>
        <w:t>будет ощущаться в предсказаниях?</w:t>
      </w:r>
    </w:p>
    <w:p w14:paraId="1FBCABB7" w14:textId="77777777" w:rsidR="0038222B" w:rsidRDefault="00CB564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У меня как у юриста возникает ощущение, что протест всегда, как любую другую величину, прогнозировать можно постоянно и бесконечно. Это достаточно интересный удобный аргумент для того, чтобы показать, что «Да, что понимаю</w:t>
      </w:r>
      <w:r w:rsidR="0038222B">
        <w:rPr>
          <w:rFonts w:ascii="Calibri" w:eastAsia="MS Mincho" w:hAnsi="Calibri"/>
          <w:sz w:val="24"/>
          <w:szCs w:val="24"/>
          <w:lang w:val="ru-RU"/>
        </w:rPr>
        <w:t>,</w:t>
      </w:r>
      <w:r>
        <w:rPr>
          <w:rFonts w:ascii="Calibri" w:eastAsia="MS Mincho" w:hAnsi="Calibri"/>
          <w:sz w:val="24"/>
          <w:szCs w:val="24"/>
          <w:lang w:val="ru-RU"/>
        </w:rPr>
        <w:t xml:space="preserve"> что творится. Да, я понимаю, что </w:t>
      </w:r>
      <w:r w:rsidR="00BF0E3A">
        <w:rPr>
          <w:rFonts w:ascii="Calibri" w:eastAsia="MS Mincho" w:hAnsi="Calibri"/>
          <w:sz w:val="24"/>
          <w:szCs w:val="24"/>
          <w:lang w:val="ru-RU"/>
        </w:rPr>
        <w:t>интересует людей, и что они будут</w:t>
      </w:r>
      <w:r w:rsidR="0038222B">
        <w:rPr>
          <w:rFonts w:ascii="Calibri" w:eastAsia="MS Mincho" w:hAnsi="Calibri"/>
          <w:sz w:val="24"/>
          <w:szCs w:val="24"/>
          <w:lang w:val="ru-RU"/>
        </w:rPr>
        <w:t xml:space="preserve"> </w:t>
      </w:r>
      <w:r w:rsidR="00BF0E3A">
        <w:rPr>
          <w:rFonts w:ascii="Calibri" w:eastAsia="MS Mincho" w:hAnsi="Calibri"/>
          <w:sz w:val="24"/>
          <w:szCs w:val="24"/>
          <w:lang w:val="ru-RU"/>
        </w:rPr>
        <w:t>делать». На мой взгляд, главная проблема как раз в том, что все пытаются ухватиться за протест как единственную реальную точку в этом полном хаосе неопределенностей и пути, которые у нас с учетом не только коронавируса, но и экономических сложностей возник в последнее… Политическая усугубившаяся достаточно сильная турбулентность.</w:t>
      </w:r>
    </w:p>
    <w:p w14:paraId="39F93512" w14:textId="77777777" w:rsidR="0038222B" w:rsidRDefault="00BF0E3A"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Для меня как юриста совершенно понятно кроме протеста другое</w:t>
      </w:r>
      <w:r w:rsidR="0038222B">
        <w:rPr>
          <w:rFonts w:ascii="Calibri" w:eastAsia="MS Mincho" w:hAnsi="Calibri"/>
          <w:sz w:val="24"/>
          <w:szCs w:val="24"/>
          <w:lang w:val="ru-RU"/>
        </w:rPr>
        <w:t xml:space="preserve"> – </w:t>
      </w:r>
      <w:r>
        <w:rPr>
          <w:rFonts w:ascii="Calibri" w:eastAsia="MS Mincho" w:hAnsi="Calibri"/>
          <w:sz w:val="24"/>
          <w:szCs w:val="24"/>
          <w:lang w:val="ru-RU"/>
        </w:rPr>
        <w:t>что правила игры, о которых я говорю, сколько я помню себя (лет 20) электоральным юристом, правила игры</w:t>
      </w:r>
      <w:r w:rsidR="0038222B">
        <w:rPr>
          <w:rFonts w:ascii="Calibri" w:eastAsia="MS Mincho" w:hAnsi="Calibri"/>
          <w:sz w:val="24"/>
          <w:szCs w:val="24"/>
          <w:lang w:val="ru-RU"/>
        </w:rPr>
        <w:t xml:space="preserve"> – </w:t>
      </w:r>
      <w:r>
        <w:rPr>
          <w:rFonts w:ascii="Calibri" w:eastAsia="MS Mincho" w:hAnsi="Calibri"/>
          <w:sz w:val="24"/>
          <w:szCs w:val="24"/>
          <w:lang w:val="ru-RU"/>
        </w:rPr>
        <w:t>это самое важное. В наших условиях самое главное правило игры, то есть закон, который действует при принятии законов, и действует при их правоприменении</w:t>
      </w:r>
      <w:r w:rsidR="0038222B">
        <w:rPr>
          <w:rFonts w:ascii="Calibri" w:eastAsia="MS Mincho" w:hAnsi="Calibri"/>
          <w:sz w:val="24"/>
          <w:szCs w:val="24"/>
          <w:lang w:val="ru-RU"/>
        </w:rPr>
        <w:t xml:space="preserve"> – </w:t>
      </w:r>
      <w:r>
        <w:rPr>
          <w:rFonts w:ascii="Calibri" w:eastAsia="MS Mincho" w:hAnsi="Calibri"/>
          <w:sz w:val="24"/>
          <w:szCs w:val="24"/>
          <w:lang w:val="ru-RU"/>
        </w:rPr>
        <w:t>это полнейшая неопределенность. То есть</w:t>
      </w:r>
      <w:r w:rsidR="0038222B">
        <w:rPr>
          <w:rFonts w:ascii="Calibri" w:eastAsia="MS Mincho" w:hAnsi="Calibri"/>
          <w:sz w:val="24"/>
          <w:szCs w:val="24"/>
          <w:lang w:val="ru-RU"/>
        </w:rPr>
        <w:t xml:space="preserve"> </w:t>
      </w:r>
      <w:r>
        <w:rPr>
          <w:rFonts w:ascii="Calibri" w:eastAsia="MS Mincho" w:hAnsi="Calibri"/>
          <w:sz w:val="24"/>
          <w:szCs w:val="24"/>
          <w:lang w:val="ru-RU"/>
        </w:rPr>
        <w:t>неопределенность</w:t>
      </w:r>
      <w:r w:rsidR="0038222B">
        <w:rPr>
          <w:rFonts w:ascii="Calibri" w:eastAsia="MS Mincho" w:hAnsi="Calibri"/>
          <w:sz w:val="24"/>
          <w:szCs w:val="24"/>
          <w:lang w:val="ru-RU"/>
        </w:rPr>
        <w:t xml:space="preserve"> – </w:t>
      </w:r>
      <w:r>
        <w:rPr>
          <w:rFonts w:ascii="Calibri" w:eastAsia="MS Mincho" w:hAnsi="Calibri"/>
          <w:sz w:val="24"/>
          <w:szCs w:val="24"/>
          <w:lang w:val="ru-RU"/>
        </w:rPr>
        <w:t>это главное правило игры. Я как юрист, который постоянно из года в год занимается правоприменительной практикой, и любой другой</w:t>
      </w:r>
      <w:r w:rsidR="0038222B">
        <w:rPr>
          <w:rFonts w:ascii="Calibri" w:eastAsia="MS Mincho" w:hAnsi="Calibri"/>
          <w:sz w:val="24"/>
          <w:szCs w:val="24"/>
          <w:lang w:val="ru-RU"/>
        </w:rPr>
        <w:t xml:space="preserve"> </w:t>
      </w:r>
      <w:r>
        <w:rPr>
          <w:rFonts w:ascii="Calibri" w:eastAsia="MS Mincho" w:hAnsi="Calibri"/>
          <w:sz w:val="24"/>
          <w:szCs w:val="24"/>
          <w:lang w:val="ru-RU"/>
        </w:rPr>
        <w:t>из моих коллег</w:t>
      </w:r>
      <w:r w:rsidR="0038222B">
        <w:rPr>
          <w:rFonts w:ascii="Calibri" w:eastAsia="MS Mincho" w:hAnsi="Calibri"/>
          <w:sz w:val="24"/>
          <w:szCs w:val="24"/>
          <w:lang w:val="ru-RU"/>
        </w:rPr>
        <w:t xml:space="preserve"> </w:t>
      </w:r>
      <w:r>
        <w:rPr>
          <w:rFonts w:ascii="Calibri" w:eastAsia="MS Mincho" w:hAnsi="Calibri"/>
          <w:sz w:val="24"/>
          <w:szCs w:val="24"/>
          <w:lang w:val="ru-RU"/>
        </w:rPr>
        <w:t>юристов, думаю, не сможет сказать, что будет завтра, с точки зрения</w:t>
      </w:r>
      <w:r w:rsidR="0038222B">
        <w:rPr>
          <w:rFonts w:ascii="Calibri" w:eastAsia="MS Mincho" w:hAnsi="Calibri"/>
          <w:sz w:val="24"/>
          <w:szCs w:val="24"/>
          <w:lang w:val="ru-RU"/>
        </w:rPr>
        <w:t xml:space="preserve"> </w:t>
      </w:r>
      <w:r>
        <w:rPr>
          <w:rFonts w:ascii="Calibri" w:eastAsia="MS Mincho" w:hAnsi="Calibri"/>
          <w:sz w:val="24"/>
          <w:szCs w:val="24"/>
          <w:lang w:val="ru-RU"/>
        </w:rPr>
        <w:t>юридической практики. А юридическая практика определяет выбор, нашу жизнь во многом.</w:t>
      </w:r>
    </w:p>
    <w:p w14:paraId="48B6E688" w14:textId="77777777" w:rsidR="0038222B" w:rsidRDefault="00BF0E3A"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(01:36:21)</w:t>
      </w:r>
    </w:p>
    <w:p w14:paraId="20F3E94C" w14:textId="77777777" w:rsidR="0038222B" w:rsidRDefault="00BF0E3A"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Например,</w:t>
      </w:r>
      <w:r w:rsidR="0038222B">
        <w:rPr>
          <w:rFonts w:ascii="Calibri" w:eastAsia="MS Mincho" w:hAnsi="Calibri"/>
          <w:sz w:val="24"/>
          <w:szCs w:val="24"/>
          <w:lang w:val="ru-RU"/>
        </w:rPr>
        <w:t xml:space="preserve"> </w:t>
      </w:r>
      <w:r>
        <w:rPr>
          <w:rFonts w:ascii="Calibri" w:eastAsia="MS Mincho" w:hAnsi="Calibri"/>
          <w:sz w:val="24"/>
          <w:szCs w:val="24"/>
          <w:lang w:val="ru-RU"/>
        </w:rPr>
        <w:t>совершенно удивительным образом большинство родителей получили 1 июня на День защиты детей такой чудесный подарок от федеральной власти по 10 тыс. руб. на ребенка. Кто знал, что за один день смогут организовать эту систему? Безусловно, это не предел мечтаний, но за один день провернуть с учетом коронавируса и сложностей в экономике</w:t>
      </w:r>
      <w:r w:rsidR="0038222B">
        <w:rPr>
          <w:rFonts w:ascii="Calibri" w:eastAsia="MS Mincho" w:hAnsi="Calibri"/>
          <w:sz w:val="24"/>
          <w:szCs w:val="24"/>
          <w:lang w:val="ru-RU"/>
        </w:rPr>
        <w:t xml:space="preserve"> – </w:t>
      </w:r>
      <w:r>
        <w:rPr>
          <w:rFonts w:ascii="Calibri" w:eastAsia="MS Mincho" w:hAnsi="Calibri"/>
          <w:sz w:val="24"/>
          <w:szCs w:val="24"/>
          <w:lang w:val="ru-RU"/>
        </w:rPr>
        <w:t>мягко говоря, это непросто, и, мягко говоря, было неожидаемо. Это первое.</w:t>
      </w:r>
    </w:p>
    <w:p w14:paraId="54A6B147" w14:textId="77777777" w:rsidR="0038222B" w:rsidRDefault="00BF0E3A"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Второе. Эта самая неопределённость не приводит к тому, что увеличивается количество протестных настроений, потому что непонятно, в чем выразится этот самый протест. Все прекрасно понимают, что до сих пор в генах и в осознании существует </w:t>
      </w:r>
      <w:r w:rsidR="00240A12">
        <w:rPr>
          <w:rFonts w:ascii="Calibri" w:eastAsia="MS Mincho" w:hAnsi="Calibri"/>
          <w:sz w:val="24"/>
          <w:szCs w:val="24"/>
          <w:lang w:val="ru-RU"/>
        </w:rPr>
        <w:t>ситуация 1917 года. Никому не хочется кровищи, мяса, гражданской войны. Все при этом говорят о протесте, который никто в натуральную величину высказать не может.</w:t>
      </w:r>
      <w:r w:rsidR="0038222B">
        <w:rPr>
          <w:rFonts w:ascii="Calibri" w:eastAsia="MS Mincho" w:hAnsi="Calibri"/>
          <w:sz w:val="24"/>
          <w:szCs w:val="24"/>
          <w:lang w:val="ru-RU"/>
        </w:rPr>
        <w:t xml:space="preserve"> </w:t>
      </w:r>
      <w:r w:rsidR="00240A12">
        <w:rPr>
          <w:rFonts w:ascii="Calibri" w:eastAsia="MS Mincho" w:hAnsi="Calibri"/>
          <w:sz w:val="24"/>
          <w:szCs w:val="24"/>
          <w:lang w:val="ru-RU"/>
        </w:rPr>
        <w:t>Мы видели, как это было в Москве в прошлом году, Мосгордума. Ну, и что? Был протест, была высказана точка зрения. Но все прекрасно знают, что Москва</w:t>
      </w:r>
      <w:r w:rsidR="0038222B">
        <w:rPr>
          <w:rFonts w:ascii="Calibri" w:eastAsia="MS Mincho" w:hAnsi="Calibri"/>
          <w:sz w:val="24"/>
          <w:szCs w:val="24"/>
          <w:lang w:val="ru-RU"/>
        </w:rPr>
        <w:t xml:space="preserve"> – </w:t>
      </w:r>
      <w:r w:rsidR="00240A12">
        <w:rPr>
          <w:rFonts w:ascii="Calibri" w:eastAsia="MS Mincho" w:hAnsi="Calibri"/>
          <w:sz w:val="24"/>
          <w:szCs w:val="24"/>
          <w:lang w:val="ru-RU"/>
        </w:rPr>
        <w:t>это далеко не Россия. И с точки зрения большого количества нареканий к органам власти, как они взаимодействуют с этими процессами… Да, всегда множество нареканий. Органы власти получают много критики. Но надо понять, что, с одной стороны, они не справляются, с другой стороны, купирован протест, то есть решение найдено, так или иначе, на период. Если бы не поправки к Конституции, не коронавирус и эпидемия, во что это дальше вылилось бы? Были ли какие-то глобальные судилища, протестные движения, какая-то новая общественная организация выросла на этом протесте или нет? Нет. Всё то же самое обсуждаем, из года в год одно и то же. Опять свары между оппозиционерами, которые договориться между собой не могут. Кац, «Яблоко», Гудков. Насколько это всё реально? Это всё Москва, всё в Москве замыкается. То же самое</w:t>
      </w:r>
      <w:r w:rsidR="0038222B">
        <w:rPr>
          <w:rFonts w:ascii="Calibri" w:eastAsia="MS Mincho" w:hAnsi="Calibri"/>
          <w:sz w:val="24"/>
          <w:szCs w:val="24"/>
          <w:lang w:val="ru-RU"/>
        </w:rPr>
        <w:t xml:space="preserve"> – </w:t>
      </w:r>
      <w:r w:rsidR="00240A12">
        <w:rPr>
          <w:rFonts w:ascii="Calibri" w:eastAsia="MS Mincho" w:hAnsi="Calibri"/>
          <w:sz w:val="24"/>
          <w:szCs w:val="24"/>
          <w:lang w:val="ru-RU"/>
        </w:rPr>
        <w:t>практика правоприменения.</w:t>
      </w:r>
    </w:p>
    <w:p w14:paraId="06A9B071" w14:textId="77777777" w:rsidR="0038222B" w:rsidRDefault="00240A1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Вы съездите за МКАД, посмотрите на проектах. Людям совершенно</w:t>
      </w:r>
      <w:r w:rsidR="0038222B">
        <w:rPr>
          <w:rFonts w:ascii="Calibri" w:eastAsia="MS Mincho" w:hAnsi="Calibri"/>
          <w:sz w:val="24"/>
          <w:szCs w:val="24"/>
          <w:lang w:val="ru-RU"/>
        </w:rPr>
        <w:t xml:space="preserve"> </w:t>
      </w:r>
      <w:r>
        <w:rPr>
          <w:rFonts w:ascii="Calibri" w:eastAsia="MS Mincho" w:hAnsi="Calibri"/>
          <w:sz w:val="24"/>
          <w:szCs w:val="24"/>
          <w:lang w:val="ru-RU"/>
        </w:rPr>
        <w:t>безразлично всё это дело. Почему? Потому что они прекрасно знают главное правило игры</w:t>
      </w:r>
      <w:r w:rsidR="0038222B">
        <w:rPr>
          <w:rFonts w:ascii="Calibri" w:eastAsia="MS Mincho" w:hAnsi="Calibri"/>
          <w:sz w:val="24"/>
          <w:szCs w:val="24"/>
          <w:lang w:val="ru-RU"/>
        </w:rPr>
        <w:t xml:space="preserve"> – </w:t>
      </w:r>
      <w:r>
        <w:rPr>
          <w:rFonts w:ascii="Calibri" w:eastAsia="MS Mincho" w:hAnsi="Calibri"/>
          <w:sz w:val="24"/>
          <w:szCs w:val="24"/>
          <w:lang w:val="ru-RU"/>
        </w:rPr>
        <w:t>правило полной неопределенности. С той точки зрения, что русского человека это устраивает. Жесткость закона компенсируется необязательностью их исполнения, с юридической точки зрения. И все прекрасно понимают. Все кричат про страшный цифровой концлагерь. В течение</w:t>
      </w:r>
      <w:r w:rsidR="0038222B">
        <w:rPr>
          <w:rFonts w:ascii="Calibri" w:eastAsia="MS Mincho" w:hAnsi="Calibri"/>
          <w:sz w:val="24"/>
          <w:szCs w:val="24"/>
          <w:lang w:val="ru-RU"/>
        </w:rPr>
        <w:t xml:space="preserve"> </w:t>
      </w:r>
      <w:r>
        <w:rPr>
          <w:rFonts w:ascii="Calibri" w:eastAsia="MS Mincho" w:hAnsi="Calibri"/>
          <w:sz w:val="24"/>
          <w:szCs w:val="24"/>
          <w:lang w:val="ru-RU"/>
        </w:rPr>
        <w:t>короткого</w:t>
      </w:r>
      <w:r w:rsidR="0038222B">
        <w:rPr>
          <w:rFonts w:ascii="Calibri" w:eastAsia="MS Mincho" w:hAnsi="Calibri"/>
          <w:sz w:val="24"/>
          <w:szCs w:val="24"/>
          <w:lang w:val="ru-RU"/>
        </w:rPr>
        <w:t xml:space="preserve"> </w:t>
      </w:r>
      <w:r>
        <w:rPr>
          <w:rFonts w:ascii="Calibri" w:eastAsia="MS Mincho" w:hAnsi="Calibri"/>
          <w:sz w:val="24"/>
          <w:szCs w:val="24"/>
          <w:lang w:val="ru-RU"/>
        </w:rPr>
        <w:t>времени Собянин заявляет, что готов к феноменальным снятиям, смягчениям. Это бесконечный процесс. На мой взгляд, главная суть в этом всем заключается, что это единственное главное правило современной игры</w:t>
      </w:r>
      <w:r w:rsidR="0038222B">
        <w:rPr>
          <w:rFonts w:ascii="Calibri" w:eastAsia="MS Mincho" w:hAnsi="Calibri"/>
          <w:sz w:val="24"/>
          <w:szCs w:val="24"/>
          <w:lang w:val="ru-RU"/>
        </w:rPr>
        <w:t xml:space="preserve"> – </w:t>
      </w:r>
      <w:r>
        <w:rPr>
          <w:rFonts w:ascii="Calibri" w:eastAsia="MS Mincho" w:hAnsi="Calibri"/>
          <w:sz w:val="24"/>
          <w:szCs w:val="24"/>
          <w:lang w:val="ru-RU"/>
        </w:rPr>
        <w:t>неопределенность. Никто не может угадать. Можно надувать щеки, делать умные «щи», как говорится в простонародье, утверждать, что «Я всё знаю, всё понимаю», но на самом деле этого никто не знает. В</w:t>
      </w:r>
    </w:p>
    <w:p w14:paraId="2ADD3095" w14:textId="77777777" w:rsidR="0038222B" w:rsidRDefault="00240A1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Этом плане, если играет оппозиция, если играет против власти… Власть научилась жить, действовать в этом мире, в этом главном правиле игры. А оппозиция</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постоянно ищет виноватого: «Как же? Опять поменяли». Мы в этом живем 20 лет, у нас законы меняют, под 100 поправок в одно избирательное законодательство. Ну, и что? Давайте все поплачем, </w:t>
      </w:r>
      <w:r>
        <w:rPr>
          <w:rFonts w:ascii="Calibri" w:eastAsia="MS Mincho" w:hAnsi="Calibri"/>
          <w:sz w:val="24"/>
          <w:szCs w:val="24"/>
          <w:lang w:val="ru-RU"/>
        </w:rPr>
        <w:lastRenderedPageBreak/>
        <w:t>расстроимся, уйдём, соберемся. Активных действий нет. Это говорит об одной простой вещи</w:t>
      </w:r>
      <w:r w:rsidR="0038222B">
        <w:rPr>
          <w:rFonts w:ascii="Calibri" w:eastAsia="MS Mincho" w:hAnsi="Calibri"/>
          <w:sz w:val="24"/>
          <w:szCs w:val="24"/>
          <w:lang w:val="ru-RU"/>
        </w:rPr>
        <w:t xml:space="preserve"> – </w:t>
      </w:r>
      <w:r>
        <w:rPr>
          <w:rFonts w:ascii="Calibri" w:eastAsia="MS Mincho" w:hAnsi="Calibri"/>
          <w:sz w:val="24"/>
          <w:szCs w:val="24"/>
          <w:lang w:val="ru-RU"/>
        </w:rPr>
        <w:t>у нас не только парламентская оппозиция не репрезентативна с точки зрения избирателя, но и оппозиция не репрезентативна. Кого она представляет? Да, все говорят, что президента не изберут. Но</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приходят и избирают. Понятно, что возможны какие-то нюансы, связанные с тем, как считают. Но, тем не менее, надо понимать, что </w:t>
      </w:r>
      <w:r w:rsidR="00265190">
        <w:rPr>
          <w:rFonts w:ascii="Calibri" w:eastAsia="MS Mincho" w:hAnsi="Calibri"/>
          <w:sz w:val="24"/>
          <w:szCs w:val="24"/>
          <w:lang w:val="ru-RU"/>
        </w:rPr>
        <w:t>значительная часть населения страны за стабильную власть. Прежде всего, ключевой вопрос</w:t>
      </w:r>
      <w:r w:rsidR="0038222B">
        <w:rPr>
          <w:rFonts w:ascii="Calibri" w:eastAsia="MS Mincho" w:hAnsi="Calibri"/>
          <w:sz w:val="24"/>
          <w:szCs w:val="24"/>
          <w:lang w:val="ru-RU"/>
        </w:rPr>
        <w:t xml:space="preserve"> – </w:t>
      </w:r>
      <w:r w:rsidR="00265190">
        <w:rPr>
          <w:rFonts w:ascii="Calibri" w:eastAsia="MS Mincho" w:hAnsi="Calibri"/>
          <w:sz w:val="24"/>
          <w:szCs w:val="24"/>
          <w:lang w:val="ru-RU"/>
        </w:rPr>
        <w:t>не за стабильную, а за власть. От этого никуда нельзя деться. И устраивает неопределённость тем, что эта неопределенность связана, прежде всего, с реализацией правовой нормы. Реализация правовой нормы до глубинного так называемого, до низового народа не доходит. Норма зависает где-то вверху. А всё, что ниже, существует на уровне договорённостей, правовых обычаев, понятий каких-то.</w:t>
      </w:r>
      <w:r w:rsidR="0038222B">
        <w:rPr>
          <w:rFonts w:ascii="Calibri" w:eastAsia="MS Mincho" w:hAnsi="Calibri"/>
          <w:sz w:val="24"/>
          <w:szCs w:val="24"/>
          <w:lang w:val="ru-RU"/>
        </w:rPr>
        <w:t xml:space="preserve"> </w:t>
      </w:r>
      <w:r w:rsidR="00265190">
        <w:rPr>
          <w:rFonts w:ascii="Calibri" w:eastAsia="MS Mincho" w:hAnsi="Calibri"/>
          <w:sz w:val="24"/>
          <w:szCs w:val="24"/>
          <w:lang w:val="ru-RU"/>
        </w:rPr>
        <w:t>То есть существует право</w:t>
      </w:r>
      <w:r w:rsidR="0038222B">
        <w:rPr>
          <w:rFonts w:ascii="Calibri" w:eastAsia="MS Mincho" w:hAnsi="Calibri"/>
          <w:sz w:val="24"/>
          <w:szCs w:val="24"/>
          <w:lang w:val="ru-RU"/>
        </w:rPr>
        <w:t>,</w:t>
      </w:r>
      <w:r w:rsidR="00265190">
        <w:rPr>
          <w:rFonts w:ascii="Calibri" w:eastAsia="MS Mincho" w:hAnsi="Calibri"/>
          <w:sz w:val="24"/>
          <w:szCs w:val="24"/>
          <w:lang w:val="ru-RU"/>
        </w:rPr>
        <w:t xml:space="preserve"> которое на Руси существовало, наверное, с момента принятия «Русской правды». А</w:t>
      </w:r>
      <w:r w:rsidR="0038222B">
        <w:rPr>
          <w:rFonts w:ascii="Calibri" w:eastAsia="MS Mincho" w:hAnsi="Calibri"/>
          <w:sz w:val="24"/>
          <w:szCs w:val="24"/>
          <w:lang w:val="ru-RU"/>
        </w:rPr>
        <w:t xml:space="preserve"> </w:t>
      </w:r>
      <w:r w:rsidR="00265190">
        <w:rPr>
          <w:rFonts w:ascii="Calibri" w:eastAsia="MS Mincho" w:hAnsi="Calibri"/>
          <w:sz w:val="24"/>
          <w:szCs w:val="24"/>
          <w:lang w:val="ru-RU"/>
        </w:rPr>
        <w:t>суд</w:t>
      </w:r>
      <w:r w:rsidR="0038222B">
        <w:rPr>
          <w:rFonts w:ascii="Calibri" w:eastAsia="MS Mincho" w:hAnsi="Calibri"/>
          <w:sz w:val="24"/>
          <w:szCs w:val="24"/>
          <w:lang w:val="ru-RU"/>
        </w:rPr>
        <w:t xml:space="preserve"> – </w:t>
      </w:r>
      <w:r w:rsidR="00265190">
        <w:rPr>
          <w:rFonts w:ascii="Calibri" w:eastAsia="MS Mincho" w:hAnsi="Calibri"/>
          <w:sz w:val="24"/>
          <w:szCs w:val="24"/>
          <w:lang w:val="ru-RU"/>
        </w:rPr>
        <w:t>это где-то далеко. Я пока в него ни пойду, я попробую 1000 других способов решения, договориться.</w:t>
      </w:r>
    </w:p>
    <w:p w14:paraId="70B9E7AE" w14:textId="77777777" w:rsidR="0038222B" w:rsidRDefault="0026519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(01:40:59)</w:t>
      </w:r>
    </w:p>
    <w:p w14:paraId="5F9691B3" w14:textId="77777777" w:rsidR="0038222B" w:rsidRDefault="00265190"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Вывод достаточно простой. В рамках условий неопределенности это тот же самый вопрос 1917 года</w:t>
      </w:r>
      <w:r w:rsidR="00083E2E">
        <w:rPr>
          <w:rFonts w:ascii="Calibri" w:eastAsia="MS Mincho" w:hAnsi="Calibri"/>
          <w:sz w:val="24"/>
          <w:szCs w:val="24"/>
          <w:lang w:val="ru-RU"/>
        </w:rPr>
        <w:t>. Власть берут, принимают, реализовывают достаточно небольшая группа людей. Сейчас небольшая группа людей сидит в Кремле. В 1917 году большевики не подняли власть на улице, она не валялась там. Они просто оседлали стихийные настроения и сумели ее взять. На мой взгляд, всегда это есть, было и будет в истории, начиная с Древней</w:t>
      </w:r>
      <w:r w:rsidR="0038222B">
        <w:rPr>
          <w:rFonts w:ascii="Calibri" w:eastAsia="MS Mincho" w:hAnsi="Calibri"/>
          <w:sz w:val="24"/>
          <w:szCs w:val="24"/>
          <w:lang w:val="ru-RU"/>
        </w:rPr>
        <w:t xml:space="preserve"> </w:t>
      </w:r>
      <w:r w:rsidR="00083E2E">
        <w:rPr>
          <w:rFonts w:ascii="Calibri" w:eastAsia="MS Mincho" w:hAnsi="Calibri"/>
          <w:sz w:val="24"/>
          <w:szCs w:val="24"/>
          <w:lang w:val="ru-RU"/>
        </w:rPr>
        <w:t>Греции.</w:t>
      </w:r>
    </w:p>
    <w:p w14:paraId="426FBF4B" w14:textId="77777777" w:rsidR="0038222B" w:rsidRDefault="00083E2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Главный и единственный вывод, который хочу сделать. В этих условиях неопределенности ничего совершенно лично для меня нового сверхъестественного нет. Так оно и будет продолжаться. Но есть один-единственный большой плюс, заключающийся в том, что сейчас и власть, и общество достаточно плотно коммуницируют по обратной связи, и это ощущается. Пример с реакцией Собянина я привел.</w:t>
      </w:r>
    </w:p>
    <w:p w14:paraId="30F78FCB" w14:textId="77777777" w:rsidR="0038222B" w:rsidRDefault="00083E2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то же самое в юридических актах. Раньше изменения вносились, отменялись выборы губернатора, потом вводились. Они были значительно более глобальные, резкие и серьезные. Сейчас эти изменения носят скорее инструментальный характер. По этой самой причине, на мой взгляд, мне как юристу понятно, что правовая неопределенность и будет продолжаться еще достаточно долгий период, потому что</w:t>
      </w:r>
      <w:r w:rsidR="0038222B">
        <w:rPr>
          <w:rFonts w:ascii="Calibri" w:eastAsia="MS Mincho" w:hAnsi="Calibri"/>
          <w:sz w:val="24"/>
          <w:szCs w:val="24"/>
          <w:lang w:val="ru-RU"/>
        </w:rPr>
        <w:t>,</w:t>
      </w:r>
      <w:r>
        <w:rPr>
          <w:rFonts w:ascii="Calibri" w:eastAsia="MS Mincho" w:hAnsi="Calibri"/>
          <w:sz w:val="24"/>
          <w:szCs w:val="24"/>
          <w:lang w:val="ru-RU"/>
        </w:rPr>
        <w:t xml:space="preserve"> несмотря на критику и недовольство, она многих устраивает. И эта неопределенность пока, на мой взгляд, носит немножко деструктивный характер, но она как устраивающая все стороны этого процесса</w:t>
      </w:r>
      <w:r w:rsidR="0038222B">
        <w:rPr>
          <w:rFonts w:ascii="Calibri" w:eastAsia="MS Mincho" w:hAnsi="Calibri"/>
          <w:sz w:val="24"/>
          <w:szCs w:val="24"/>
          <w:lang w:val="ru-RU"/>
        </w:rPr>
        <w:t xml:space="preserve"> – </w:t>
      </w:r>
      <w:r>
        <w:rPr>
          <w:rFonts w:ascii="Calibri" w:eastAsia="MS Mincho" w:hAnsi="Calibri"/>
          <w:sz w:val="24"/>
          <w:szCs w:val="24"/>
          <w:lang w:val="ru-RU"/>
        </w:rPr>
        <w:t>единственный возможный позитивный сценарий. Деваться от этого некуда.</w:t>
      </w:r>
    </w:p>
    <w:p w14:paraId="4E987DD4" w14:textId="77777777" w:rsidR="0038222B" w:rsidRDefault="00083E2E" w:rsidP="008C1ADA">
      <w:pPr>
        <w:spacing w:after="120" w:line="276" w:lineRule="auto"/>
        <w:ind w:right="-302"/>
        <w:jc w:val="both"/>
        <w:rPr>
          <w:rFonts w:ascii="Calibri" w:eastAsia="MS Mincho" w:hAnsi="Calibri"/>
          <w:sz w:val="24"/>
          <w:szCs w:val="24"/>
          <w:lang w:val="ru-RU"/>
        </w:rPr>
      </w:pPr>
      <w:r w:rsidRPr="00940E7E">
        <w:rPr>
          <w:rFonts w:ascii="Calibri" w:eastAsia="MS Mincho" w:hAnsi="Calibri"/>
          <w:b/>
          <w:sz w:val="24"/>
          <w:szCs w:val="24"/>
          <w:lang w:val="ru-RU"/>
        </w:rPr>
        <w:t>Тимофей Шевяков:</w:t>
      </w:r>
      <w:r w:rsidR="0038222B">
        <w:rPr>
          <w:rFonts w:ascii="Calibri" w:eastAsia="MS Mincho" w:hAnsi="Calibri"/>
          <w:sz w:val="24"/>
          <w:szCs w:val="24"/>
          <w:lang w:val="ru-RU"/>
        </w:rPr>
        <w:t xml:space="preserve"> </w:t>
      </w:r>
      <w:r>
        <w:rPr>
          <w:rFonts w:ascii="Calibri" w:eastAsia="MS Mincho" w:hAnsi="Calibri"/>
          <w:sz w:val="24"/>
          <w:szCs w:val="24"/>
          <w:lang w:val="ru-RU"/>
        </w:rPr>
        <w:t>Применительно</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к голосованию по Конституции. Эта ситуация с неопределенностью как раз на нее вполне себе ложится, потому что все эти </w:t>
      </w:r>
      <w:r w:rsidR="002E6D5E">
        <w:rPr>
          <w:rFonts w:ascii="Calibri" w:eastAsia="MS Mincho" w:hAnsi="Calibri"/>
          <w:sz w:val="24"/>
          <w:szCs w:val="24"/>
          <w:lang w:val="ru-RU"/>
        </w:rPr>
        <w:t>опросы, которые мы обсуждаем</w:t>
      </w:r>
      <w:r w:rsidR="0038222B">
        <w:rPr>
          <w:rFonts w:ascii="Calibri" w:eastAsia="MS Mincho" w:hAnsi="Calibri"/>
          <w:sz w:val="24"/>
          <w:szCs w:val="24"/>
          <w:lang w:val="ru-RU"/>
        </w:rPr>
        <w:t xml:space="preserve"> – </w:t>
      </w:r>
      <w:r w:rsidR="002E6D5E">
        <w:rPr>
          <w:rFonts w:ascii="Calibri" w:eastAsia="MS Mincho" w:hAnsi="Calibri"/>
          <w:sz w:val="24"/>
          <w:szCs w:val="24"/>
          <w:lang w:val="ru-RU"/>
        </w:rPr>
        <w:t xml:space="preserve">это гадание на облаках. Мы же все прекрасно понимаем, что все опросы, которые проводит ВЦИОМ, мы можем сколько угодно над Валерой Федоровым ржать, но какие уж есть, но они сейчас по понятным причинам проводятся по телефону. И </w:t>
      </w:r>
      <w:r w:rsidR="002E6D5E">
        <w:rPr>
          <w:rFonts w:ascii="Calibri" w:eastAsia="MS Mincho" w:hAnsi="Calibri"/>
          <w:sz w:val="24"/>
          <w:szCs w:val="24"/>
          <w:lang w:val="ru-RU"/>
        </w:rPr>
        <w:lastRenderedPageBreak/>
        <w:t>вполне очевидно всем присутствующим, что люди дают по большей части</w:t>
      </w:r>
      <w:r w:rsidR="0038222B">
        <w:rPr>
          <w:rFonts w:ascii="Calibri" w:eastAsia="MS Mincho" w:hAnsi="Calibri"/>
          <w:sz w:val="24"/>
          <w:szCs w:val="24"/>
          <w:lang w:val="ru-RU"/>
        </w:rPr>
        <w:t xml:space="preserve"> </w:t>
      </w:r>
      <w:r w:rsidR="002E6D5E">
        <w:rPr>
          <w:rFonts w:ascii="Calibri" w:eastAsia="MS Mincho" w:hAnsi="Calibri"/>
          <w:sz w:val="24"/>
          <w:szCs w:val="24"/>
          <w:lang w:val="ru-RU"/>
        </w:rPr>
        <w:t>социально одобряемый ответ. Потому что это чистая психология. Человек понимает, что раз ему позвонили, значит, его телефон знают</w:t>
      </w:r>
      <w:r w:rsidR="0038222B">
        <w:rPr>
          <w:rFonts w:ascii="Calibri" w:eastAsia="MS Mincho" w:hAnsi="Calibri"/>
          <w:sz w:val="24"/>
          <w:szCs w:val="24"/>
          <w:lang w:val="ru-RU"/>
        </w:rPr>
        <w:t>,</w:t>
      </w:r>
      <w:r w:rsidR="002E6D5E">
        <w:rPr>
          <w:rFonts w:ascii="Calibri" w:eastAsia="MS Mincho" w:hAnsi="Calibri"/>
          <w:sz w:val="24"/>
          <w:szCs w:val="24"/>
          <w:lang w:val="ru-RU"/>
        </w:rPr>
        <w:t xml:space="preserve"> значит, знают, кто он такой. «Поэтому давайте-ка я скажу так, как хотят услышать</w:t>
      </w:r>
      <w:r w:rsidR="0038222B">
        <w:rPr>
          <w:rFonts w:ascii="Calibri" w:eastAsia="MS Mincho" w:hAnsi="Calibri"/>
          <w:sz w:val="24"/>
          <w:szCs w:val="24"/>
          <w:lang w:val="ru-RU"/>
        </w:rPr>
        <w:t xml:space="preserve"> – </w:t>
      </w:r>
      <w:r w:rsidR="002E6D5E">
        <w:rPr>
          <w:rFonts w:ascii="Calibri" w:eastAsia="MS Mincho" w:hAnsi="Calibri"/>
          <w:sz w:val="24"/>
          <w:szCs w:val="24"/>
          <w:lang w:val="ru-RU"/>
        </w:rPr>
        <w:t>что я проголосую за Конституцию. А как я проголосую</w:t>
      </w:r>
      <w:r w:rsidR="0038222B">
        <w:rPr>
          <w:rFonts w:ascii="Calibri" w:eastAsia="MS Mincho" w:hAnsi="Calibri"/>
          <w:sz w:val="24"/>
          <w:szCs w:val="24"/>
          <w:lang w:val="ru-RU"/>
        </w:rPr>
        <w:t xml:space="preserve"> – </w:t>
      </w:r>
      <w:r w:rsidR="002E6D5E">
        <w:rPr>
          <w:rFonts w:ascii="Calibri" w:eastAsia="MS Mincho" w:hAnsi="Calibri"/>
          <w:sz w:val="24"/>
          <w:szCs w:val="24"/>
          <w:lang w:val="ru-RU"/>
        </w:rPr>
        <w:t>это уже мое личное дело». Поэтому строить прогнозы на этих опросах</w:t>
      </w:r>
      <w:r w:rsidR="0038222B">
        <w:rPr>
          <w:rFonts w:ascii="Calibri" w:eastAsia="MS Mincho" w:hAnsi="Calibri"/>
          <w:sz w:val="24"/>
          <w:szCs w:val="24"/>
          <w:lang w:val="ru-RU"/>
        </w:rPr>
        <w:t xml:space="preserve"> – </w:t>
      </w:r>
      <w:r w:rsidR="002E6D5E">
        <w:rPr>
          <w:rFonts w:ascii="Calibri" w:eastAsia="MS Mincho" w:hAnsi="Calibri"/>
          <w:sz w:val="24"/>
          <w:szCs w:val="24"/>
          <w:lang w:val="ru-RU"/>
        </w:rPr>
        <w:t>дело очень неблагодарное.</w:t>
      </w:r>
    </w:p>
    <w:p w14:paraId="2544E078" w14:textId="77777777" w:rsidR="0038222B" w:rsidRDefault="002E6D5E"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Приведу </w:t>
      </w:r>
      <w:r w:rsidR="00F31CDD">
        <w:rPr>
          <w:rFonts w:ascii="Calibri" w:eastAsia="MS Mincho" w:hAnsi="Calibri"/>
          <w:sz w:val="24"/>
          <w:szCs w:val="24"/>
          <w:lang w:val="ru-RU"/>
        </w:rPr>
        <w:t xml:space="preserve">мой любимый пример. В 1968 году генерал </w:t>
      </w:r>
      <w:bookmarkStart w:id="17" w:name="_Hlk43104594"/>
      <w:r w:rsidR="00F31CDD">
        <w:rPr>
          <w:rFonts w:ascii="Calibri" w:eastAsia="MS Mincho" w:hAnsi="Calibri"/>
          <w:sz w:val="24"/>
          <w:szCs w:val="24"/>
          <w:lang w:val="ru-RU"/>
        </w:rPr>
        <w:t>Де Голль</w:t>
      </w:r>
      <w:bookmarkEnd w:id="17"/>
      <w:r w:rsidR="00F31CDD">
        <w:rPr>
          <w:rFonts w:ascii="Calibri" w:eastAsia="MS Mincho" w:hAnsi="Calibri"/>
          <w:sz w:val="24"/>
          <w:szCs w:val="24"/>
          <w:lang w:val="ru-RU"/>
        </w:rPr>
        <w:t xml:space="preserve"> выиграл выборы, и в 1969-м у него по опросам всё было замечательно и прекрасно. Он вынес тогда на референдум всякие поправки к законодательству. На этом референдуме он с треском проиграли был вынужден уйти в отставку. Притом, что опросы показывали, что всё хорошо и все всё одобряют. Это я к вопросу о том, что эта неопределенность… Определённость будет, когда у нас голосование пройдет и мы увидим результаты.</w:t>
      </w:r>
    </w:p>
    <w:p w14:paraId="40694E4A" w14:textId="77777777" w:rsidR="0038222B" w:rsidRDefault="00F31CDD"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Я тоже веду периодически фокус-группы. Мы говорили о том, что нам мешают социально одобряемые ответы, что люди научились хитрить с системой. Теперь, что удивляет меня, в тех же регионах</w:t>
      </w:r>
      <w:r w:rsidR="0038222B">
        <w:rPr>
          <w:rFonts w:ascii="Calibri" w:eastAsia="MS Mincho" w:hAnsi="Calibri"/>
          <w:sz w:val="24"/>
          <w:szCs w:val="24"/>
          <w:lang w:val="ru-RU"/>
        </w:rPr>
        <w:t xml:space="preserve"> – </w:t>
      </w:r>
      <w:r>
        <w:rPr>
          <w:rFonts w:ascii="Calibri" w:eastAsia="MS Mincho" w:hAnsi="Calibri"/>
          <w:sz w:val="24"/>
          <w:szCs w:val="24"/>
          <w:lang w:val="ru-RU"/>
        </w:rPr>
        <w:t>с Москвой</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давно уже история понятна, тут все больны протестом, даже если ты едешь на </w:t>
      </w:r>
      <w:bookmarkStart w:id="18" w:name="_Hlk43104669"/>
      <w:r>
        <w:rPr>
          <w:rFonts w:ascii="Calibri" w:eastAsia="MS Mincho" w:hAnsi="Calibri"/>
          <w:sz w:val="24"/>
          <w:szCs w:val="24"/>
        </w:rPr>
        <w:t>Bentley</w:t>
      </w:r>
      <w:bookmarkEnd w:id="18"/>
      <w:r w:rsidRPr="00F31CDD">
        <w:rPr>
          <w:rFonts w:ascii="Calibri" w:eastAsia="MS Mincho" w:hAnsi="Calibri"/>
          <w:sz w:val="24"/>
          <w:szCs w:val="24"/>
          <w:lang w:val="ru-RU"/>
        </w:rPr>
        <w:t>,</w:t>
      </w:r>
      <w:r>
        <w:rPr>
          <w:rFonts w:ascii="Calibri" w:eastAsia="MS Mincho" w:hAnsi="Calibri"/>
          <w:sz w:val="24"/>
          <w:szCs w:val="24"/>
          <w:lang w:val="ru-RU"/>
        </w:rPr>
        <w:t xml:space="preserve"> ты просто протестуешь, просто т</w:t>
      </w:r>
      <w:r w:rsidR="00737F44">
        <w:rPr>
          <w:rFonts w:ascii="Calibri" w:eastAsia="MS Mincho" w:hAnsi="Calibri"/>
          <w:sz w:val="24"/>
          <w:szCs w:val="24"/>
          <w:lang w:val="ru-RU"/>
        </w:rPr>
        <w:t>ак, по приколу даже,</w:t>
      </w:r>
      <w:r w:rsidR="0038222B">
        <w:rPr>
          <w:rFonts w:ascii="Calibri" w:eastAsia="MS Mincho" w:hAnsi="Calibri"/>
          <w:sz w:val="24"/>
          <w:szCs w:val="24"/>
          <w:lang w:val="ru-RU"/>
        </w:rPr>
        <w:t xml:space="preserve"> – </w:t>
      </w:r>
      <w:r w:rsidR="00737F44">
        <w:rPr>
          <w:rFonts w:ascii="Calibri" w:eastAsia="MS Mincho" w:hAnsi="Calibri"/>
          <w:sz w:val="24"/>
          <w:szCs w:val="24"/>
          <w:lang w:val="ru-RU"/>
        </w:rPr>
        <w:t>а теперь негативные ответы тоже попадают в категорию социально одобряемых, потому что «Как же я могу хвалить это, когда такой бардак везде?». Другим словом надо, но я матом так и не научилась.</w:t>
      </w:r>
    </w:p>
    <w:p w14:paraId="014F34F2" w14:textId="77777777" w:rsidR="0038222B" w:rsidRDefault="00737F4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Поэтому</w:t>
      </w:r>
      <w:r w:rsidR="0038222B">
        <w:rPr>
          <w:rFonts w:ascii="Calibri" w:eastAsia="MS Mincho" w:hAnsi="Calibri"/>
          <w:sz w:val="24"/>
          <w:szCs w:val="24"/>
          <w:lang w:val="ru-RU"/>
        </w:rPr>
        <w:t>,</w:t>
      </w:r>
      <w:r>
        <w:rPr>
          <w:rFonts w:ascii="Calibri" w:eastAsia="MS Mincho" w:hAnsi="Calibri"/>
          <w:sz w:val="24"/>
          <w:szCs w:val="24"/>
          <w:lang w:val="ru-RU"/>
        </w:rPr>
        <w:t xml:space="preserve"> мне кажется, с опросами</w:t>
      </w:r>
      <w:r w:rsidR="0038222B">
        <w:rPr>
          <w:rFonts w:ascii="Calibri" w:eastAsia="MS Mincho" w:hAnsi="Calibri"/>
          <w:sz w:val="24"/>
          <w:szCs w:val="24"/>
          <w:lang w:val="ru-RU"/>
        </w:rPr>
        <w:t xml:space="preserve"> </w:t>
      </w:r>
      <w:r>
        <w:rPr>
          <w:rFonts w:ascii="Calibri" w:eastAsia="MS Mincho" w:hAnsi="Calibri"/>
          <w:sz w:val="24"/>
          <w:szCs w:val="24"/>
          <w:lang w:val="ru-RU"/>
        </w:rPr>
        <w:t>сейчас ситуация вообще очень странная. Можно ли им верить как какому-то инструменту?</w:t>
      </w:r>
    </w:p>
    <w:p w14:paraId="0EDB2938" w14:textId="77777777" w:rsidR="0038222B" w:rsidRDefault="00737F44" w:rsidP="008C1ADA">
      <w:pPr>
        <w:spacing w:after="120" w:line="276" w:lineRule="auto"/>
        <w:ind w:right="-302"/>
        <w:jc w:val="both"/>
        <w:rPr>
          <w:rFonts w:ascii="Calibri" w:eastAsia="MS Mincho" w:hAnsi="Calibri"/>
          <w:sz w:val="24"/>
          <w:szCs w:val="24"/>
          <w:lang w:val="ru-RU"/>
        </w:rPr>
      </w:pPr>
      <w:r w:rsidRPr="00E038EA">
        <w:rPr>
          <w:rFonts w:ascii="Calibri" w:eastAsia="MS Mincho" w:hAnsi="Calibri"/>
          <w:b/>
          <w:sz w:val="24"/>
          <w:szCs w:val="24"/>
          <w:lang w:val="ru-RU"/>
        </w:rPr>
        <w:t>Герман Москвин:</w:t>
      </w:r>
      <w:r w:rsidR="0038222B">
        <w:rPr>
          <w:rFonts w:ascii="Calibri" w:eastAsia="MS Mincho" w:hAnsi="Calibri"/>
          <w:sz w:val="24"/>
          <w:szCs w:val="24"/>
          <w:lang w:val="ru-RU"/>
        </w:rPr>
        <w:t xml:space="preserve"> </w:t>
      </w:r>
      <w:r>
        <w:rPr>
          <w:rFonts w:ascii="Calibri" w:eastAsia="MS Mincho" w:hAnsi="Calibri"/>
          <w:sz w:val="24"/>
          <w:szCs w:val="24"/>
          <w:lang w:val="ru-RU"/>
        </w:rPr>
        <w:t>По поводу опросов. Действительно, социально одобряемых ответов, по моему ощущению, особенно если это фокус-группа, стали меньше давать. Есть там определенные темы, когда дают социально одобряемые ответы, но лицо при этом делают такое, что сразу всё понятно, о чем. Можно их попросить потом письменно ответить на этот вопрос, и очень удивиться разнице того, что ты слышал, от того, что они написали. Ну, бумажки их перемешаешь, чтобы не знать, кому какая.</w:t>
      </w:r>
    </w:p>
    <w:p w14:paraId="20BD5FCB" w14:textId="77777777" w:rsidR="0038222B" w:rsidRDefault="00737F4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(01:45:47)</w:t>
      </w:r>
    </w:p>
    <w:p w14:paraId="460C6C4B" w14:textId="77777777" w:rsidR="0038222B" w:rsidRDefault="00737F44"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Что касается протестных настроений. В 2018 году, когда проходили выборы президента, был применен метод отраслевой мобилизации. Все эти фокусы, которые потом случились в Хакасии, Приморье и так далее</w:t>
      </w:r>
      <w:r w:rsidR="0038222B">
        <w:rPr>
          <w:rFonts w:ascii="Calibri" w:eastAsia="MS Mincho" w:hAnsi="Calibri"/>
          <w:sz w:val="24"/>
          <w:szCs w:val="24"/>
          <w:lang w:val="ru-RU"/>
        </w:rPr>
        <w:t xml:space="preserve"> – </w:t>
      </w:r>
      <w:r>
        <w:rPr>
          <w:rFonts w:ascii="Calibri" w:eastAsia="MS Mincho" w:hAnsi="Calibri"/>
          <w:sz w:val="24"/>
          <w:szCs w:val="24"/>
          <w:lang w:val="ru-RU"/>
        </w:rPr>
        <w:t>это есть прямое следствие этого метода. Потому что люди</w:t>
      </w:r>
      <w:r w:rsidR="0038222B">
        <w:rPr>
          <w:rFonts w:ascii="Calibri" w:eastAsia="MS Mincho" w:hAnsi="Calibri"/>
          <w:sz w:val="24"/>
          <w:szCs w:val="24"/>
          <w:lang w:val="ru-RU"/>
        </w:rPr>
        <w:t xml:space="preserve"> – </w:t>
      </w:r>
      <w:r>
        <w:rPr>
          <w:rFonts w:ascii="Calibri" w:eastAsia="MS Mincho" w:hAnsi="Calibri"/>
          <w:sz w:val="24"/>
          <w:szCs w:val="24"/>
          <w:lang w:val="ru-RU"/>
        </w:rPr>
        <w:t>это мне потом сказали в противоположных концах страны, а именно в Мурманске и Иркутске,</w:t>
      </w:r>
      <w:r w:rsidR="0038222B">
        <w:rPr>
          <w:rFonts w:ascii="Calibri" w:eastAsia="MS Mincho" w:hAnsi="Calibri"/>
          <w:sz w:val="24"/>
          <w:szCs w:val="24"/>
          <w:lang w:val="ru-RU"/>
        </w:rPr>
        <w:t xml:space="preserve"> – </w:t>
      </w:r>
      <w:r>
        <w:rPr>
          <w:rFonts w:ascii="Calibri" w:eastAsia="MS Mincho" w:hAnsi="Calibri"/>
          <w:sz w:val="24"/>
          <w:szCs w:val="24"/>
          <w:lang w:val="ru-RU"/>
        </w:rPr>
        <w:t>сказали: «Нас агитировали, за кого голосовать на президента</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мы и так знаем. Но теперь мы губернатора будем выбирать такого, какого мы хотим, а не такого, какого нам пришлют». В Мурманской области среагировали на это дело, Ковтун </w:t>
      </w:r>
      <w:r w:rsidR="009C28C2">
        <w:rPr>
          <w:rFonts w:ascii="Calibri" w:eastAsia="MS Mincho" w:hAnsi="Calibri"/>
          <w:sz w:val="24"/>
          <w:szCs w:val="24"/>
          <w:lang w:val="ru-RU"/>
        </w:rPr>
        <w:t>убрали, а в Приморье, в Хабаровске не среагировали. Видимо, недооценили.</w:t>
      </w:r>
    </w:p>
    <w:p w14:paraId="43785E88" w14:textId="77777777" w:rsidR="0038222B" w:rsidRDefault="009C28C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То же самое произойдет здесь. Тут может быть два варианта. Первый вариант</w:t>
      </w:r>
      <w:r w:rsidR="0038222B">
        <w:rPr>
          <w:rFonts w:ascii="Calibri" w:eastAsia="MS Mincho" w:hAnsi="Calibri"/>
          <w:sz w:val="24"/>
          <w:szCs w:val="24"/>
          <w:lang w:val="ru-RU"/>
        </w:rPr>
        <w:t xml:space="preserve"> – </w:t>
      </w:r>
      <w:r>
        <w:rPr>
          <w:rFonts w:ascii="Calibri" w:eastAsia="MS Mincho" w:hAnsi="Calibri"/>
          <w:sz w:val="24"/>
          <w:szCs w:val="24"/>
          <w:lang w:val="ru-RU"/>
        </w:rPr>
        <w:t>приходят люди, голосуют за поправки. Действительно приходят, действительно голосуют. И вдруг обнаруживают, что за поправки проголосовало 80% за. Начинается разговор по теме о том</w:t>
      </w:r>
      <w:r w:rsidR="0038222B">
        <w:rPr>
          <w:rFonts w:ascii="Calibri" w:eastAsia="MS Mincho" w:hAnsi="Calibri"/>
          <w:sz w:val="24"/>
          <w:szCs w:val="24"/>
          <w:lang w:val="ru-RU"/>
        </w:rPr>
        <w:t>,</w:t>
      </w:r>
      <w:r>
        <w:rPr>
          <w:rFonts w:ascii="Calibri" w:eastAsia="MS Mincho" w:hAnsi="Calibri"/>
          <w:sz w:val="24"/>
          <w:szCs w:val="24"/>
          <w:lang w:val="ru-RU"/>
        </w:rPr>
        <w:t xml:space="preserve"> что «В моем окружении нет никого, кто бы голосовал за». Потому что статья 81 пункт 3 прим.</w:t>
      </w:r>
      <w:r w:rsidR="0038222B">
        <w:rPr>
          <w:rFonts w:ascii="Calibri" w:eastAsia="MS Mincho" w:hAnsi="Calibri"/>
          <w:sz w:val="24"/>
          <w:szCs w:val="24"/>
          <w:lang w:val="ru-RU"/>
        </w:rPr>
        <w:t xml:space="preserve"> – </w:t>
      </w:r>
      <w:r>
        <w:rPr>
          <w:rFonts w:ascii="Calibri" w:eastAsia="MS Mincho" w:hAnsi="Calibri"/>
          <w:sz w:val="24"/>
          <w:szCs w:val="24"/>
          <w:lang w:val="ru-RU"/>
        </w:rPr>
        <w:t>это главный вопрос. Это один момент.</w:t>
      </w:r>
    </w:p>
    <w:p w14:paraId="5ACA627A" w14:textId="77777777" w:rsidR="0038222B" w:rsidRDefault="009C28C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Теперь представим себе, что на голосование за Конституцию предлагается тот же метод отраслевой мобилизации. Тогда приходят люди и говорят: «Так, подождите. У нас уже один раз такое было. А давайте-ка мы еще раз выберем губернатора, которого мы хотим, а не какого пришлют». Кое-где это может прострелить.</w:t>
      </w:r>
    </w:p>
    <w:p w14:paraId="65A3C315" w14:textId="77777777" w:rsidR="0038222B" w:rsidRDefault="009C28C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Роман совершенно прав, когда говорит о том, что у нас очень странное протестное настроение, что оно никак не выдержано. Но оно не выдержано до определенного момента. Потому что человеку в обыденной жизни зачем протестовать? Смысла нет никакого.</w:t>
      </w:r>
      <w:r w:rsidR="0038222B">
        <w:rPr>
          <w:rFonts w:ascii="Calibri" w:eastAsia="MS Mincho" w:hAnsi="Calibri"/>
          <w:sz w:val="24"/>
          <w:szCs w:val="24"/>
          <w:lang w:val="ru-RU"/>
        </w:rPr>
        <w:t xml:space="preserve"> </w:t>
      </w:r>
      <w:r>
        <w:rPr>
          <w:rFonts w:ascii="Calibri" w:eastAsia="MS Mincho" w:hAnsi="Calibri"/>
          <w:sz w:val="24"/>
          <w:szCs w:val="24"/>
          <w:lang w:val="ru-RU"/>
        </w:rPr>
        <w:t>Это вопрос, который потом проявляется в каких-то спонтанных действиях. Одно из спонтанных действий при отраслевой мобилизации может быть голосование «за кого хочу». Я бы на месте оппозиции умное голосование сейчас бы качал. «Ребята, вас притащили за Конституцию, за статью 81 пункт 3 прим. Давайте теперь голосуйте, за кого хотите, а не за того, за кого вам говорят». В некоторых местах это сыграет на раз.</w:t>
      </w:r>
    </w:p>
    <w:p w14:paraId="03BAAF98" w14:textId="77777777" w:rsidR="0038222B" w:rsidRDefault="009C28C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на Урале был, там за кого угодно проголосуют хотя бы сейчас, потому что там трех подряд мэров посадили. Все от «Единой России».</w:t>
      </w:r>
    </w:p>
    <w:p w14:paraId="0CED3757" w14:textId="77777777" w:rsidR="0038222B" w:rsidRDefault="009C28C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Или второй</w:t>
      </w:r>
      <w:r w:rsidR="0038222B">
        <w:rPr>
          <w:rFonts w:ascii="Calibri" w:eastAsia="MS Mincho" w:hAnsi="Calibri"/>
          <w:sz w:val="24"/>
          <w:szCs w:val="24"/>
          <w:lang w:val="ru-RU"/>
        </w:rPr>
        <w:t xml:space="preserve"> </w:t>
      </w:r>
      <w:r>
        <w:rPr>
          <w:rFonts w:ascii="Calibri" w:eastAsia="MS Mincho" w:hAnsi="Calibri"/>
          <w:sz w:val="24"/>
          <w:szCs w:val="24"/>
          <w:lang w:val="ru-RU"/>
        </w:rPr>
        <w:t>вариант. Если не будет отраслевой мобилизации, скажут: «А среди меня никто не голосовал, или среди меня никто не голосовал за эти поправки?». И тоже будет какой-то повод.</w:t>
      </w:r>
    </w:p>
    <w:p w14:paraId="16419014" w14:textId="77777777" w:rsidR="0038222B" w:rsidRDefault="009C28C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А дальше всё зависит только от того, как повернется экономическая или политическая ситуация. И всё.</w:t>
      </w:r>
    </w:p>
    <w:p w14:paraId="18B65ACC" w14:textId="77777777" w:rsidR="0038222B" w:rsidRDefault="009C28C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Один момент есть точно. Мы свою мягкую силу, о которой много говорят сейчас, поставили на ней большой жирный крест, потому что теперь госпожа Захарова может говорить что угодно про какие права где угодно. А ей просто скажут: «Извините</w:t>
      </w:r>
      <w:r w:rsidR="0038222B">
        <w:rPr>
          <w:rFonts w:ascii="Calibri" w:eastAsia="MS Mincho" w:hAnsi="Calibri"/>
          <w:sz w:val="24"/>
          <w:szCs w:val="24"/>
          <w:lang w:val="ru-RU"/>
        </w:rPr>
        <w:t>,</w:t>
      </w:r>
      <w:r>
        <w:rPr>
          <w:rFonts w:ascii="Calibri" w:eastAsia="MS Mincho" w:hAnsi="Calibri"/>
          <w:sz w:val="24"/>
          <w:szCs w:val="24"/>
          <w:lang w:val="ru-RU"/>
        </w:rPr>
        <w:t xml:space="preserve"> а у вас что там с Конституцией? Там что-то с голоса принимали?». Это точно следствие. Вытащат, обернут. И то, что негров в Америке душат ногой</w:t>
      </w:r>
      <w:r w:rsidR="0038222B">
        <w:rPr>
          <w:rFonts w:ascii="Calibri" w:eastAsia="MS Mincho" w:hAnsi="Calibri"/>
          <w:sz w:val="24"/>
          <w:szCs w:val="24"/>
          <w:lang w:val="ru-RU"/>
        </w:rPr>
        <w:t xml:space="preserve"> – </w:t>
      </w:r>
      <w:r>
        <w:rPr>
          <w:rFonts w:ascii="Calibri" w:eastAsia="MS Mincho" w:hAnsi="Calibri"/>
          <w:sz w:val="24"/>
          <w:szCs w:val="24"/>
          <w:lang w:val="ru-RU"/>
        </w:rPr>
        <w:t>это никого интересовать не будет.</w:t>
      </w:r>
    </w:p>
    <w:p w14:paraId="14CBFAC0" w14:textId="77777777" w:rsidR="0038222B" w:rsidRDefault="009C28C2"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Если будет отраслевая мобилизация, будет</w:t>
      </w:r>
      <w:r w:rsidR="0038222B">
        <w:rPr>
          <w:rFonts w:ascii="Calibri" w:eastAsia="MS Mincho" w:hAnsi="Calibri"/>
          <w:sz w:val="24"/>
          <w:szCs w:val="24"/>
          <w:lang w:val="ru-RU"/>
        </w:rPr>
        <w:t xml:space="preserve"> </w:t>
      </w:r>
      <w:r>
        <w:rPr>
          <w:rFonts w:ascii="Calibri" w:eastAsia="MS Mincho" w:hAnsi="Calibri"/>
          <w:sz w:val="24"/>
          <w:szCs w:val="24"/>
          <w:lang w:val="ru-RU"/>
        </w:rPr>
        <w:t>один протестный выход. Если ее не будет, то будет другой протестный выход. Они не приведут ни к какой катастрофе, но они обязательно будут. Если у нас в декабре выборы, то этот риск надо как-то учитывать.</w:t>
      </w:r>
    </w:p>
    <w:p w14:paraId="16B85500" w14:textId="77777777" w:rsidR="0038222B" w:rsidRDefault="009C28C2"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Мне кажется, это к сентябрю даст какие-то настроения. Согласна, что люди на что-то согласятся</w:t>
      </w:r>
      <w:r w:rsidR="0038222B">
        <w:rPr>
          <w:rFonts w:ascii="Calibri" w:eastAsia="MS Mincho" w:hAnsi="Calibri"/>
          <w:sz w:val="24"/>
          <w:szCs w:val="24"/>
          <w:lang w:val="ru-RU"/>
        </w:rPr>
        <w:t>,</w:t>
      </w:r>
      <w:r>
        <w:rPr>
          <w:rFonts w:ascii="Calibri" w:eastAsia="MS Mincho" w:hAnsi="Calibri"/>
          <w:sz w:val="24"/>
          <w:szCs w:val="24"/>
          <w:lang w:val="ru-RU"/>
        </w:rPr>
        <w:t xml:space="preserve"> а в следующий раз покажут Кузькину мать.</w:t>
      </w:r>
    </w:p>
    <w:p w14:paraId="28C169E4" w14:textId="77777777" w:rsidR="0038222B" w:rsidRDefault="00895EAC" w:rsidP="008C1ADA">
      <w:pPr>
        <w:spacing w:after="120" w:line="276" w:lineRule="auto"/>
        <w:ind w:right="-302"/>
        <w:jc w:val="both"/>
        <w:rPr>
          <w:rFonts w:ascii="Calibri" w:eastAsia="MS Mincho" w:hAnsi="Calibri"/>
          <w:sz w:val="24"/>
          <w:szCs w:val="24"/>
          <w:lang w:val="ru-RU"/>
        </w:rPr>
      </w:pPr>
      <w:r w:rsidRPr="004A42FA">
        <w:rPr>
          <w:rFonts w:ascii="Calibri" w:eastAsia="MS Mincho" w:hAnsi="Calibri"/>
          <w:b/>
          <w:sz w:val="24"/>
          <w:szCs w:val="24"/>
          <w:lang w:val="ru-RU"/>
        </w:rPr>
        <w:lastRenderedPageBreak/>
        <w:t>Мужчина:</w:t>
      </w:r>
      <w:r w:rsidRPr="004A42FA">
        <w:rPr>
          <w:rFonts w:ascii="Calibri" w:eastAsia="MS Mincho" w:hAnsi="Calibri"/>
          <w:sz w:val="24"/>
          <w:szCs w:val="24"/>
          <w:lang w:val="ru-RU"/>
        </w:rPr>
        <w:t xml:space="preserve"> </w:t>
      </w:r>
      <w:r w:rsidR="009C28C2">
        <w:rPr>
          <w:rFonts w:ascii="Calibri" w:eastAsia="MS Mincho" w:hAnsi="Calibri"/>
          <w:sz w:val="24"/>
          <w:szCs w:val="24"/>
          <w:lang w:val="ru-RU"/>
        </w:rPr>
        <w:t>В свое время прочитал замечательную книжку о торговле на бирже, она тоненькая, одного из американских авторов. Название у нее, мне кажется</w:t>
      </w:r>
      <w:r w:rsidR="0038222B">
        <w:rPr>
          <w:rFonts w:ascii="Calibri" w:eastAsia="MS Mincho" w:hAnsi="Calibri"/>
          <w:sz w:val="24"/>
          <w:szCs w:val="24"/>
          <w:lang w:val="ru-RU"/>
        </w:rPr>
        <w:t>,</w:t>
      </w:r>
      <w:r w:rsidR="009C28C2">
        <w:rPr>
          <w:rFonts w:ascii="Calibri" w:eastAsia="MS Mincho" w:hAnsi="Calibri"/>
          <w:sz w:val="24"/>
          <w:szCs w:val="24"/>
          <w:lang w:val="ru-RU"/>
        </w:rPr>
        <w:t xml:space="preserve"> принципиально</w:t>
      </w:r>
      <w:r w:rsidR="0038222B">
        <w:rPr>
          <w:rFonts w:ascii="Calibri" w:eastAsia="MS Mincho" w:hAnsi="Calibri"/>
          <w:sz w:val="24"/>
          <w:szCs w:val="24"/>
          <w:lang w:val="ru-RU"/>
        </w:rPr>
        <w:t xml:space="preserve"> </w:t>
      </w:r>
      <w:r w:rsidR="009C28C2">
        <w:rPr>
          <w:rFonts w:ascii="Calibri" w:eastAsia="MS Mincho" w:hAnsi="Calibri"/>
          <w:sz w:val="24"/>
          <w:szCs w:val="24"/>
          <w:lang w:val="ru-RU"/>
        </w:rPr>
        <w:t>подходит к ситуации</w:t>
      </w:r>
      <w:r w:rsidR="0038222B">
        <w:rPr>
          <w:rFonts w:ascii="Calibri" w:eastAsia="MS Mincho" w:hAnsi="Calibri"/>
          <w:sz w:val="24"/>
          <w:szCs w:val="24"/>
          <w:lang w:val="ru-RU"/>
        </w:rPr>
        <w:t xml:space="preserve"> – </w:t>
      </w:r>
      <w:r w:rsidR="009C28C2">
        <w:rPr>
          <w:rFonts w:ascii="Calibri" w:eastAsia="MS Mincho" w:hAnsi="Calibri"/>
          <w:sz w:val="24"/>
          <w:szCs w:val="24"/>
          <w:lang w:val="ru-RU"/>
        </w:rPr>
        <w:t>называется «Торговый хаос»</w:t>
      </w:r>
      <w:r>
        <w:rPr>
          <w:rFonts w:ascii="Calibri" w:eastAsia="MS Mincho" w:hAnsi="Calibri"/>
          <w:sz w:val="24"/>
          <w:szCs w:val="24"/>
          <w:lang w:val="ru-RU"/>
        </w:rPr>
        <w:t>.</w:t>
      </w:r>
    </w:p>
    <w:p w14:paraId="16759F55" w14:textId="77777777" w:rsidR="0038222B" w:rsidRDefault="00895EAC"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На мой взгляд, центры силы, которые есть, они всегда существуют в нашей стране. В регионах, в Кремле</w:t>
      </w:r>
      <w:r w:rsidR="0038222B">
        <w:rPr>
          <w:rFonts w:ascii="Calibri" w:eastAsia="MS Mincho" w:hAnsi="Calibri"/>
          <w:sz w:val="24"/>
          <w:szCs w:val="24"/>
          <w:lang w:val="ru-RU"/>
        </w:rPr>
        <w:t xml:space="preserve"> </w:t>
      </w:r>
      <w:r>
        <w:rPr>
          <w:rFonts w:ascii="Calibri" w:eastAsia="MS Mincho" w:hAnsi="Calibri"/>
          <w:sz w:val="24"/>
          <w:szCs w:val="24"/>
          <w:lang w:val="ru-RU"/>
        </w:rPr>
        <w:t>разные башни, как и в свое время говорили, они есть и будут. Некоторые ушли куда-то в тень при принятии решений и развитии ситуации, но они продолжают существовать.</w:t>
      </w:r>
    </w:p>
    <w:p w14:paraId="5427F68E" w14:textId="77777777" w:rsidR="0038222B" w:rsidRDefault="00895EAC"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На мой взгляд, этот торговый хаос</w:t>
      </w:r>
      <w:r w:rsidR="0038222B">
        <w:rPr>
          <w:rFonts w:ascii="Calibri" w:eastAsia="MS Mincho" w:hAnsi="Calibri"/>
          <w:sz w:val="24"/>
          <w:szCs w:val="24"/>
          <w:lang w:val="ru-RU"/>
        </w:rPr>
        <w:t xml:space="preserve"> – </w:t>
      </w:r>
      <w:r>
        <w:rPr>
          <w:rFonts w:ascii="Calibri" w:eastAsia="MS Mincho" w:hAnsi="Calibri"/>
          <w:sz w:val="24"/>
          <w:szCs w:val="24"/>
          <w:lang w:val="ru-RU"/>
        </w:rPr>
        <w:t>по сути дела, это отсутствие каких-то новых принципиальных правил игры между этими центрами силы, которые существуют у нас в стране.</w:t>
      </w:r>
    </w:p>
    <w:p w14:paraId="2960DC7D" w14:textId="77777777" w:rsidR="0038222B" w:rsidRDefault="00895EAC"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Были политические переговоры. Все прекрасно понимали, что губернатор</w:t>
      </w:r>
      <w:r w:rsidR="0038222B">
        <w:rPr>
          <w:rFonts w:ascii="Calibri" w:eastAsia="MS Mincho" w:hAnsi="Calibri"/>
          <w:sz w:val="24"/>
          <w:szCs w:val="24"/>
          <w:lang w:val="ru-RU"/>
        </w:rPr>
        <w:t xml:space="preserve"> – </w:t>
      </w:r>
      <w:r>
        <w:rPr>
          <w:rFonts w:ascii="Calibri" w:eastAsia="MS Mincho" w:hAnsi="Calibri"/>
          <w:sz w:val="24"/>
          <w:szCs w:val="24"/>
          <w:lang w:val="ru-RU"/>
        </w:rPr>
        <w:t>лицо неприкасаемое. А тут, бах, пошли</w:t>
      </w:r>
      <w:r w:rsidR="0038222B">
        <w:rPr>
          <w:rFonts w:ascii="Calibri" w:eastAsia="MS Mincho" w:hAnsi="Calibri"/>
          <w:sz w:val="24"/>
          <w:szCs w:val="24"/>
          <w:lang w:val="ru-RU"/>
        </w:rPr>
        <w:t xml:space="preserve"> </w:t>
      </w:r>
      <w:r>
        <w:rPr>
          <w:rFonts w:ascii="Calibri" w:eastAsia="MS Mincho" w:hAnsi="Calibri"/>
          <w:sz w:val="24"/>
          <w:szCs w:val="24"/>
          <w:lang w:val="ru-RU"/>
        </w:rPr>
        <w:t>уголовные дела против действующих губернаторов, начали сносить губернаторов. Это по поводу того, что раньше опорой власти во многих ситуациях и опорой права существовали региональные правоприменители. Сейчас прокуратура у нас ходит под тем же самым дамокловым мечом: их снимают</w:t>
      </w:r>
      <w:r w:rsidR="0038222B">
        <w:rPr>
          <w:rFonts w:ascii="Calibri" w:eastAsia="MS Mincho" w:hAnsi="Calibri"/>
          <w:sz w:val="24"/>
          <w:szCs w:val="24"/>
          <w:lang w:val="ru-RU"/>
        </w:rPr>
        <w:t>,</w:t>
      </w:r>
      <w:r>
        <w:rPr>
          <w:rFonts w:ascii="Calibri" w:eastAsia="MS Mincho" w:hAnsi="Calibri"/>
          <w:sz w:val="24"/>
          <w:szCs w:val="24"/>
          <w:lang w:val="ru-RU"/>
        </w:rPr>
        <w:t xml:space="preserve"> назначают, СКР, полиция и так далее.</w:t>
      </w:r>
    </w:p>
    <w:p w14:paraId="48ECC882" w14:textId="77777777" w:rsidR="0038222B" w:rsidRDefault="00895EAC"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Я к тому, что в рамках торгового хаоса не существует основы, некоторого гражданского кодекса, который позволял бы заключать договоры. Мы сейчас говорим о каких-то договорах, о новом договоре. Не будет договоров, пока нет гражданского кодекса</w:t>
      </w:r>
      <w:r w:rsidR="0038222B">
        <w:rPr>
          <w:rFonts w:ascii="Calibri" w:eastAsia="MS Mincho" w:hAnsi="Calibri"/>
          <w:sz w:val="24"/>
          <w:szCs w:val="24"/>
          <w:lang w:val="ru-RU"/>
        </w:rPr>
        <w:t>,</w:t>
      </w:r>
      <w:r>
        <w:rPr>
          <w:rFonts w:ascii="Calibri" w:eastAsia="MS Mincho" w:hAnsi="Calibri"/>
          <w:sz w:val="24"/>
          <w:szCs w:val="24"/>
          <w:lang w:val="ru-RU"/>
        </w:rPr>
        <w:t xml:space="preserve"> на основании которого можно заключать односторонние договоры между властью и обществом, разными представителями региональных элит. Пока этого нет, ситуация неопределенности будет продолжаться. И дело не в том, что будет нарастать или уменьшаться, а она будет всегда развиваться волнообразно: то увеличиваться, то уменьшаться. До той поры, пока ни возникнет этот самый гражданский кодекс, который будет регулировать правила заключения подобного рода договоров по всей стране. Пока этого нет, эта ситуация будет устраивать всех. Можно так заключить договор, можно одни пункты прописать, можно другие. И всегда все закладываются на потенциальный форс-мажор.</w:t>
      </w:r>
    </w:p>
    <w:p w14:paraId="0CC67DCC" w14:textId="77777777" w:rsidR="0038222B" w:rsidRDefault="00895EAC" w:rsidP="008C1ADA">
      <w:pPr>
        <w:spacing w:after="120" w:line="276" w:lineRule="auto"/>
        <w:ind w:right="-302"/>
        <w:jc w:val="both"/>
        <w:rPr>
          <w:rFonts w:ascii="Calibri" w:eastAsia="MS Mincho" w:hAnsi="Calibri"/>
          <w:sz w:val="24"/>
          <w:szCs w:val="24"/>
          <w:lang w:val="ru-RU"/>
        </w:rPr>
      </w:pPr>
      <w:r w:rsidRPr="00103EED">
        <w:rPr>
          <w:rFonts w:ascii="Calibri" w:eastAsia="MS Mincho" w:hAnsi="Calibri"/>
          <w:b/>
          <w:sz w:val="24"/>
          <w:szCs w:val="24"/>
          <w:lang w:val="ru-RU"/>
        </w:rPr>
        <w:t>Сергей Водопетов:</w:t>
      </w:r>
      <w:r w:rsidR="0038222B">
        <w:rPr>
          <w:rFonts w:ascii="Calibri" w:eastAsia="MS Mincho" w:hAnsi="Calibri"/>
          <w:sz w:val="24"/>
          <w:szCs w:val="24"/>
          <w:lang w:val="ru-RU"/>
        </w:rPr>
        <w:t xml:space="preserve"> </w:t>
      </w:r>
      <w:r>
        <w:rPr>
          <w:rFonts w:ascii="Calibri" w:eastAsia="MS Mincho" w:hAnsi="Calibri"/>
          <w:sz w:val="24"/>
          <w:szCs w:val="24"/>
          <w:lang w:val="ru-RU"/>
        </w:rPr>
        <w:t>Проводил 14 фокус-групп по разным регионам. В итогах следующее. В принципе, каждая фокус-группа заканчивалась достаточно резкими оценками, когда люди уже раскаченные, уже начинают говорить</w:t>
      </w:r>
      <w:r w:rsidR="0038222B">
        <w:rPr>
          <w:rFonts w:ascii="Calibri" w:eastAsia="MS Mincho" w:hAnsi="Calibri"/>
          <w:sz w:val="24"/>
          <w:szCs w:val="24"/>
          <w:lang w:val="ru-RU"/>
        </w:rPr>
        <w:t>,</w:t>
      </w:r>
      <w:r>
        <w:rPr>
          <w:rFonts w:ascii="Calibri" w:eastAsia="MS Mincho" w:hAnsi="Calibri"/>
          <w:sz w:val="24"/>
          <w:szCs w:val="24"/>
          <w:lang w:val="ru-RU"/>
        </w:rPr>
        <w:t xml:space="preserve"> и достаточно резкие оценки к власти. И на выходе</w:t>
      </w:r>
      <w:r w:rsidR="0038222B">
        <w:rPr>
          <w:rFonts w:ascii="Calibri" w:eastAsia="MS Mincho" w:hAnsi="Calibri"/>
          <w:sz w:val="24"/>
          <w:szCs w:val="24"/>
          <w:lang w:val="ru-RU"/>
        </w:rPr>
        <w:t xml:space="preserve"> </w:t>
      </w:r>
      <w:r>
        <w:rPr>
          <w:rFonts w:ascii="Calibri" w:eastAsia="MS Mincho" w:hAnsi="Calibri"/>
          <w:sz w:val="24"/>
          <w:szCs w:val="24"/>
          <w:lang w:val="ru-RU"/>
        </w:rPr>
        <w:t>четыре фокус-группы вел я сам, и я поставил урну и говорю: «Давайте листочки, вы выходите и “да”, “нет”, Конституция или не Конституция». Из моих было только два или три негативных листочка. То есть даже обсужденные негативные истории</w:t>
      </w:r>
      <w:r w:rsidR="0038222B">
        <w:rPr>
          <w:rFonts w:ascii="Calibri" w:eastAsia="MS Mincho" w:hAnsi="Calibri"/>
          <w:sz w:val="24"/>
          <w:szCs w:val="24"/>
          <w:lang w:val="ru-RU"/>
        </w:rPr>
        <w:t xml:space="preserve"> – </w:t>
      </w:r>
      <w:r>
        <w:rPr>
          <w:rFonts w:ascii="Calibri" w:eastAsia="MS Mincho" w:hAnsi="Calibri"/>
          <w:sz w:val="24"/>
          <w:szCs w:val="24"/>
          <w:lang w:val="ru-RU"/>
        </w:rPr>
        <w:t>вы сами понимаете, что такое фокус-группа, когда она уже всея заведенная,</w:t>
      </w:r>
      <w:r w:rsidR="0038222B">
        <w:rPr>
          <w:rFonts w:ascii="Calibri" w:eastAsia="MS Mincho" w:hAnsi="Calibri"/>
          <w:sz w:val="24"/>
          <w:szCs w:val="24"/>
          <w:lang w:val="ru-RU"/>
        </w:rPr>
        <w:t xml:space="preserve"> – </w:t>
      </w:r>
      <w:r>
        <w:rPr>
          <w:rFonts w:ascii="Calibri" w:eastAsia="MS Mincho" w:hAnsi="Calibri"/>
          <w:sz w:val="24"/>
          <w:szCs w:val="24"/>
          <w:lang w:val="ru-RU"/>
        </w:rPr>
        <w:t>в принципе не конвертируется в негатив. Роман, я тебя здесь поддерживаю, это очень правильно. В этом плане</w:t>
      </w:r>
      <w:r w:rsidR="0038222B">
        <w:rPr>
          <w:rFonts w:ascii="Calibri" w:eastAsia="MS Mincho" w:hAnsi="Calibri"/>
          <w:sz w:val="24"/>
          <w:szCs w:val="24"/>
          <w:lang w:val="ru-RU"/>
        </w:rPr>
        <w:t xml:space="preserve"> </w:t>
      </w:r>
      <w:r>
        <w:rPr>
          <w:rFonts w:ascii="Calibri" w:eastAsia="MS Mincho" w:hAnsi="Calibri"/>
          <w:sz w:val="24"/>
          <w:szCs w:val="24"/>
          <w:lang w:val="ru-RU"/>
        </w:rPr>
        <w:t>1 июля пройдет, и это вопрос наш… Это вопрос технологий.</w:t>
      </w:r>
    </w:p>
    <w:p w14:paraId="3DEC6320" w14:textId="77777777" w:rsidR="0038222B" w:rsidRDefault="00895EAC"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lastRenderedPageBreak/>
        <w:t>Но есть некая стоимость, пусть новостная</w:t>
      </w:r>
      <w:r w:rsidR="0038222B">
        <w:rPr>
          <w:rFonts w:ascii="Calibri" w:eastAsia="MS Mincho" w:hAnsi="Calibri"/>
          <w:sz w:val="24"/>
          <w:szCs w:val="24"/>
          <w:lang w:val="ru-RU"/>
        </w:rPr>
        <w:t xml:space="preserve"> – </w:t>
      </w:r>
      <w:r>
        <w:rPr>
          <w:rFonts w:ascii="Calibri" w:eastAsia="MS Mincho" w:hAnsi="Calibri"/>
          <w:sz w:val="24"/>
          <w:szCs w:val="24"/>
          <w:lang w:val="ru-RU"/>
        </w:rPr>
        <w:t>что-то Герман сказал про международную оценку,</w:t>
      </w:r>
      <w:r w:rsidR="0038222B">
        <w:rPr>
          <w:rFonts w:ascii="Calibri" w:eastAsia="MS Mincho" w:hAnsi="Calibri"/>
          <w:sz w:val="24"/>
          <w:szCs w:val="24"/>
          <w:lang w:val="ru-RU"/>
        </w:rPr>
        <w:t xml:space="preserve"> – </w:t>
      </w:r>
      <w:r>
        <w:rPr>
          <w:rFonts w:ascii="Calibri" w:eastAsia="MS Mincho" w:hAnsi="Calibri"/>
          <w:sz w:val="24"/>
          <w:szCs w:val="24"/>
          <w:lang w:val="ru-RU"/>
        </w:rPr>
        <w:t>я могу привести, например, пример губернатора Воробьева. Есть одно негативное решение, которое ему будут вспоминать</w:t>
      </w:r>
      <w:r w:rsidR="0038222B">
        <w:rPr>
          <w:rFonts w:ascii="Calibri" w:eastAsia="MS Mincho" w:hAnsi="Calibri"/>
          <w:sz w:val="24"/>
          <w:szCs w:val="24"/>
          <w:lang w:val="ru-RU"/>
        </w:rPr>
        <w:t xml:space="preserve"> </w:t>
      </w:r>
      <w:r>
        <w:rPr>
          <w:rFonts w:ascii="Calibri" w:eastAsia="MS Mincho" w:hAnsi="Calibri"/>
          <w:sz w:val="24"/>
          <w:szCs w:val="24"/>
          <w:lang w:val="ru-RU"/>
        </w:rPr>
        <w:t>всегда</w:t>
      </w:r>
      <w:r w:rsidR="0038222B">
        <w:rPr>
          <w:rFonts w:ascii="Calibri" w:eastAsia="MS Mincho" w:hAnsi="Calibri"/>
          <w:sz w:val="24"/>
          <w:szCs w:val="24"/>
          <w:lang w:val="ru-RU"/>
        </w:rPr>
        <w:t xml:space="preserve"> – </w:t>
      </w:r>
      <w:r>
        <w:rPr>
          <w:rFonts w:ascii="Calibri" w:eastAsia="MS Mincho" w:hAnsi="Calibri"/>
          <w:sz w:val="24"/>
          <w:szCs w:val="24"/>
          <w:lang w:val="ru-RU"/>
        </w:rPr>
        <w:t>отмену каких-то льгот для пенсионеров по проезду. Зачем он это сделал? Это ноль, ноль сколько-то процентов из бюджета. Неправильное решение, которое может привести, оно дало пищу, например, для региональной оппозиции. Будет он с ней работать или нет… Это вообще не убиваемый довод, пустим его образование, которое потом будет влиять и на сентябрь, и на это… Тут говорилось про какой протест? У нас был 2012 год, когда люди после Государственной Думы вышли, и реально мы получили, с одной стороны, ту самую оппозицию, которая недооппозиция, а с другой стороны, вы же помните, люди выходили, и оказалось две стороны: они и мы. И это плохо, это расшатывает власть, устойчивость страны, расшатывает предсказуемость. Я даже не даю оценки политические.</w:t>
      </w:r>
    </w:p>
    <w:p w14:paraId="10E70532" w14:textId="77777777" w:rsidR="0038222B" w:rsidRDefault="00895EAC"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Тоже соглашусь. Есть в психологии такая штука: ты боишься сделать что-то новое. Почему прекрасный пример, что голосовали они у тебя после фокус-групп, разогретые, раскаченные, все высказавшие, вроде актуализировали свои негативные оценки. Увидели, что это можно. Ты их не бил ничем. Тем не менее, проголосовали, как проголосовали. Это еще отсутствие тренированности выражать какое-то свое мнение. На кухнях у нас навык сохранился, и он часто становится актуальным</w:t>
      </w:r>
      <w:r w:rsidR="0038222B">
        <w:rPr>
          <w:rFonts w:ascii="Calibri" w:eastAsia="MS Mincho" w:hAnsi="Calibri"/>
          <w:sz w:val="24"/>
          <w:szCs w:val="24"/>
          <w:lang w:val="ru-RU"/>
        </w:rPr>
        <w:t xml:space="preserve"> – </w:t>
      </w:r>
      <w:r>
        <w:rPr>
          <w:rFonts w:ascii="Calibri" w:eastAsia="MS Mincho" w:hAnsi="Calibri"/>
          <w:sz w:val="24"/>
          <w:szCs w:val="24"/>
          <w:lang w:val="ru-RU"/>
        </w:rPr>
        <w:t>на кухне повыступать, а потом прийти и сделать как надо</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кому-то. Но раз за разом… И почему много таких историй с голосованием? Это на самом деле не </w:t>
      </w:r>
      <w:r>
        <w:rPr>
          <w:rFonts w:ascii="Calibri" w:eastAsia="MS Mincho" w:hAnsi="Calibri"/>
          <w:sz w:val="24"/>
          <w:szCs w:val="24"/>
        </w:rPr>
        <w:t>good</w:t>
      </w:r>
      <w:r w:rsidRPr="00895EAC">
        <w:rPr>
          <w:rFonts w:ascii="Calibri" w:eastAsia="MS Mincho" w:hAnsi="Calibri"/>
          <w:sz w:val="24"/>
          <w:szCs w:val="24"/>
          <w:lang w:val="ru-RU"/>
        </w:rPr>
        <w:t>.</w:t>
      </w:r>
      <w:r>
        <w:rPr>
          <w:rFonts w:ascii="Calibri" w:eastAsia="MS Mincho" w:hAnsi="Calibri"/>
          <w:sz w:val="24"/>
          <w:szCs w:val="24"/>
          <w:lang w:val="ru-RU"/>
        </w:rPr>
        <w:t xml:space="preserve"> Потому что это прокачка мускулов. Кто-то чуть-чуть попробует высказать свое мнение, которое есть, и не поленится даже выйти, или в интернете будет что-то делать. Раз за разом формируется привычка. И тогда те технологии, которые много лет используется</w:t>
      </w:r>
      <w:r w:rsidR="0038222B">
        <w:rPr>
          <w:rFonts w:ascii="Calibri" w:eastAsia="MS Mincho" w:hAnsi="Calibri"/>
          <w:sz w:val="24"/>
          <w:szCs w:val="24"/>
          <w:lang w:val="ru-RU"/>
        </w:rPr>
        <w:t xml:space="preserve"> – </w:t>
      </w:r>
      <w:r>
        <w:rPr>
          <w:rFonts w:ascii="Calibri" w:eastAsia="MS Mincho" w:hAnsi="Calibri"/>
          <w:sz w:val="24"/>
          <w:szCs w:val="24"/>
          <w:lang w:val="ru-RU"/>
        </w:rPr>
        <w:t>дико не люблю всю эту заадминистрированную историю,</w:t>
      </w:r>
      <w:r w:rsidR="0038222B">
        <w:rPr>
          <w:rFonts w:ascii="Calibri" w:eastAsia="MS Mincho" w:hAnsi="Calibri"/>
          <w:sz w:val="24"/>
          <w:szCs w:val="24"/>
          <w:lang w:val="ru-RU"/>
        </w:rPr>
        <w:t xml:space="preserve"> – </w:t>
      </w:r>
      <w:r>
        <w:rPr>
          <w:rFonts w:ascii="Calibri" w:eastAsia="MS Mincho" w:hAnsi="Calibri"/>
          <w:sz w:val="24"/>
          <w:szCs w:val="24"/>
          <w:lang w:val="ru-RU"/>
        </w:rPr>
        <w:t>они перестанут срабатывать, потому что люди изменятся. Люди меняются очень небыстро. Мы в принципе с нашими предками во многом схожи. Кого бояться: мамонта или вождя племени? Если что, он мамонта не даст.</w:t>
      </w:r>
    </w:p>
    <w:p w14:paraId="034A776C" w14:textId="77777777" w:rsidR="0038222B" w:rsidRDefault="00895EAC" w:rsidP="008C1ADA">
      <w:pPr>
        <w:spacing w:after="120" w:line="276" w:lineRule="auto"/>
        <w:ind w:right="-302"/>
        <w:jc w:val="both"/>
        <w:rPr>
          <w:rFonts w:ascii="Calibri" w:eastAsia="MS Mincho" w:hAnsi="Calibri"/>
          <w:sz w:val="24"/>
          <w:szCs w:val="24"/>
          <w:lang w:val="ru-RU"/>
        </w:rPr>
      </w:pPr>
      <w:r w:rsidRPr="00895EAC">
        <w:rPr>
          <w:rFonts w:ascii="Calibri" w:eastAsia="MS Mincho" w:hAnsi="Calibri"/>
          <w:b/>
          <w:sz w:val="24"/>
          <w:szCs w:val="24"/>
          <w:lang w:val="ru-RU"/>
        </w:rPr>
        <w:t>Олег Молчанов:</w:t>
      </w:r>
      <w:r w:rsidR="0038222B">
        <w:rPr>
          <w:rFonts w:ascii="Calibri" w:eastAsia="MS Mincho" w:hAnsi="Calibri"/>
          <w:sz w:val="24"/>
          <w:szCs w:val="24"/>
          <w:lang w:val="ru-RU"/>
        </w:rPr>
        <w:t xml:space="preserve"> </w:t>
      </w:r>
      <w:r>
        <w:rPr>
          <w:rFonts w:ascii="Calibri" w:eastAsia="MS Mincho" w:hAnsi="Calibri"/>
          <w:sz w:val="24"/>
          <w:szCs w:val="24"/>
          <w:lang w:val="ru-RU"/>
        </w:rPr>
        <w:t>Два вопроса. Постараюсь покороче.</w:t>
      </w:r>
    </w:p>
    <w:p w14:paraId="15F4E743" w14:textId="77777777" w:rsidR="0038222B" w:rsidRDefault="00895EAC"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Первый. Юридически всё, что касается сейчас голосования по Конституции, прописано только в одной статье</w:t>
      </w:r>
      <w:r w:rsidR="0038222B">
        <w:rPr>
          <w:rFonts w:ascii="Calibri" w:eastAsia="MS Mincho" w:hAnsi="Calibri"/>
          <w:sz w:val="24"/>
          <w:szCs w:val="24"/>
          <w:lang w:val="ru-RU"/>
        </w:rPr>
        <w:t xml:space="preserve"> – </w:t>
      </w:r>
      <w:r>
        <w:rPr>
          <w:rFonts w:ascii="Calibri" w:eastAsia="MS Mincho" w:hAnsi="Calibri"/>
          <w:sz w:val="24"/>
          <w:szCs w:val="24"/>
          <w:lang w:val="ru-RU"/>
        </w:rPr>
        <w:t>Закон «О поправках к Конституции», которая посвящена этому голосованию. Там не установлено никакого порога явки. В любом случае</w:t>
      </w:r>
      <w:r w:rsidR="0038222B">
        <w:rPr>
          <w:rFonts w:ascii="Calibri" w:eastAsia="MS Mincho" w:hAnsi="Calibri"/>
          <w:sz w:val="24"/>
          <w:szCs w:val="24"/>
          <w:lang w:val="ru-RU"/>
        </w:rPr>
        <w:t>,</w:t>
      </w:r>
      <w:r>
        <w:rPr>
          <w:rFonts w:ascii="Calibri" w:eastAsia="MS Mincho" w:hAnsi="Calibri"/>
          <w:sz w:val="24"/>
          <w:szCs w:val="24"/>
          <w:lang w:val="ru-RU"/>
        </w:rPr>
        <w:t xml:space="preserve"> сколько бы ни оказалось бюллетеней в урнах, голосование будет считаться состоявшимся. То есть никакие испорченные бюллетени надписями, они считаться не будут</w:t>
      </w:r>
      <w:r w:rsidR="0038222B">
        <w:rPr>
          <w:rFonts w:ascii="Calibri" w:eastAsia="MS Mincho" w:hAnsi="Calibri"/>
          <w:sz w:val="24"/>
          <w:szCs w:val="24"/>
          <w:lang w:val="ru-RU"/>
        </w:rPr>
        <w:t xml:space="preserve"> </w:t>
      </w:r>
      <w:r>
        <w:rPr>
          <w:rFonts w:ascii="Calibri" w:eastAsia="MS Mincho" w:hAnsi="Calibri"/>
          <w:sz w:val="24"/>
          <w:szCs w:val="24"/>
          <w:lang w:val="ru-RU"/>
        </w:rPr>
        <w:t>«как бы нет». То есть исключительно один вопрос</w:t>
      </w:r>
      <w:r w:rsidR="0038222B">
        <w:rPr>
          <w:rFonts w:ascii="Calibri" w:eastAsia="MS Mincho" w:hAnsi="Calibri"/>
          <w:sz w:val="24"/>
          <w:szCs w:val="24"/>
          <w:lang w:val="ru-RU"/>
        </w:rPr>
        <w:t xml:space="preserve"> – </w:t>
      </w:r>
      <w:r>
        <w:rPr>
          <w:rFonts w:ascii="Calibri" w:eastAsia="MS Mincho" w:hAnsi="Calibri"/>
          <w:sz w:val="24"/>
          <w:szCs w:val="24"/>
          <w:lang w:val="ru-RU"/>
        </w:rPr>
        <w:t>отношение «за» и «против». Никакой бойкот никого не волнует юридически.</w:t>
      </w:r>
    </w:p>
    <w:p w14:paraId="3714CE50" w14:textId="77777777" w:rsidR="0038222B" w:rsidRDefault="00895EAC"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Олег, мы же понимаем</w:t>
      </w:r>
      <w:r w:rsidR="0038222B">
        <w:rPr>
          <w:rFonts w:ascii="Calibri" w:eastAsia="MS Mincho" w:hAnsi="Calibri"/>
          <w:sz w:val="24"/>
          <w:szCs w:val="24"/>
          <w:lang w:val="ru-RU"/>
        </w:rPr>
        <w:t>,</w:t>
      </w:r>
      <w:r>
        <w:rPr>
          <w:rFonts w:ascii="Calibri" w:eastAsia="MS Mincho" w:hAnsi="Calibri"/>
          <w:sz w:val="24"/>
          <w:szCs w:val="24"/>
          <w:lang w:val="ru-RU"/>
        </w:rPr>
        <w:t xml:space="preserve"> что юридически это одно. Но каждый губернатор себе </w:t>
      </w:r>
      <w:r w:rsidR="0028755C">
        <w:rPr>
          <w:rFonts w:ascii="Calibri" w:eastAsia="MS Mincho" w:hAnsi="Calibri"/>
          <w:sz w:val="24"/>
          <w:szCs w:val="24"/>
          <w:lang w:val="ru-RU"/>
        </w:rPr>
        <w:t>понимает, сколько он должен, и как так, у него люди с песнями про березу и плясками не пойдут голосовать за Конституцию. Понимаете, что ему это грозит?</w:t>
      </w:r>
    </w:p>
    <w:p w14:paraId="71CF1B4B" w14:textId="77777777" w:rsidR="0038222B" w:rsidRDefault="0028755C" w:rsidP="008C1ADA">
      <w:pPr>
        <w:spacing w:after="0" w:line="276" w:lineRule="auto"/>
        <w:ind w:right="-302"/>
        <w:jc w:val="both"/>
        <w:rPr>
          <w:rFonts w:ascii="Calibri" w:eastAsia="MS Mincho" w:hAnsi="Calibri"/>
          <w:sz w:val="24"/>
          <w:szCs w:val="24"/>
          <w:lang w:val="ru-RU"/>
        </w:rPr>
      </w:pPr>
      <w:r w:rsidRPr="00EC719C">
        <w:rPr>
          <w:rFonts w:ascii="Calibri" w:eastAsia="MS Mincho" w:hAnsi="Calibri"/>
          <w:b/>
          <w:sz w:val="24"/>
          <w:szCs w:val="24"/>
          <w:lang w:val="ru-RU"/>
        </w:rPr>
        <w:lastRenderedPageBreak/>
        <w:t>Олег Молчанов:</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Те центры силы, которые заранее планировали всю эту историю еще в конце прошлого года, у них были программы совсем минимума, минимума, </w:t>
      </w:r>
      <w:r>
        <w:rPr>
          <w:rFonts w:ascii="Calibri" w:eastAsia="MS Mincho" w:hAnsi="Calibri"/>
          <w:sz w:val="24"/>
          <w:szCs w:val="24"/>
        </w:rPr>
        <w:t>middle</w:t>
      </w:r>
      <w:r w:rsidR="0038222B" w:rsidRPr="0038222B">
        <w:rPr>
          <w:rFonts w:ascii="Calibri" w:eastAsia="MS Mincho" w:hAnsi="Calibri"/>
          <w:sz w:val="24"/>
          <w:szCs w:val="24"/>
          <w:lang w:val="ru-RU"/>
        </w:rPr>
        <w:t xml:space="preserve"> </w:t>
      </w:r>
      <w:r>
        <w:rPr>
          <w:rFonts w:ascii="Calibri" w:eastAsia="MS Mincho" w:hAnsi="Calibri"/>
          <w:sz w:val="24"/>
          <w:szCs w:val="24"/>
          <w:lang w:val="ru-RU"/>
        </w:rPr>
        <w:t>программа и программа максимум. Чтобы обеспечить программу минимум, поправки к Конституции были приняты всеми региональными собраниями, 2/3 Государственной Думы и Совета Федерации. Всё, что написано в 136-й статье Конституции, было выполнено. Это была программа минимум.</w:t>
      </w:r>
    </w:p>
    <w:p w14:paraId="70608DBC"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Одобрение более чем половиной списочно избирателей России, то есть более 53 млн</w:t>
      </w:r>
      <w:r w:rsidR="0038222B">
        <w:rPr>
          <w:rFonts w:ascii="Calibri" w:eastAsia="MS Mincho" w:hAnsi="Calibri"/>
          <w:sz w:val="24"/>
          <w:szCs w:val="24"/>
          <w:lang w:val="ru-RU"/>
        </w:rPr>
        <w:t xml:space="preserve"> – </w:t>
      </w:r>
      <w:r>
        <w:rPr>
          <w:rFonts w:ascii="Calibri" w:eastAsia="MS Mincho" w:hAnsi="Calibri"/>
          <w:sz w:val="24"/>
          <w:szCs w:val="24"/>
          <w:lang w:val="ru-RU"/>
        </w:rPr>
        <w:t xml:space="preserve">это программа максимум. Но между ними есть еще программа </w:t>
      </w:r>
      <w:r>
        <w:rPr>
          <w:rFonts w:ascii="Calibri" w:eastAsia="MS Mincho" w:hAnsi="Calibri"/>
          <w:sz w:val="24"/>
          <w:szCs w:val="24"/>
        </w:rPr>
        <w:t>middle</w:t>
      </w:r>
      <w:r>
        <w:rPr>
          <w:rFonts w:ascii="Calibri" w:eastAsia="MS Mincho" w:hAnsi="Calibri"/>
          <w:sz w:val="24"/>
          <w:szCs w:val="24"/>
          <w:lang w:val="ru-RU"/>
        </w:rPr>
        <w:t>, средняя, которая говорит о том, что вне зависимости от явки должно быть голосов «за» больше, чем голосов против.</w:t>
      </w:r>
    </w:p>
    <w:p w14:paraId="4832031D"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(01:57:48)</w:t>
      </w:r>
    </w:p>
    <w:p w14:paraId="54956CD1"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Именно на эту программу </w:t>
      </w:r>
      <w:r>
        <w:rPr>
          <w:rFonts w:ascii="Calibri" w:eastAsia="MS Mincho" w:hAnsi="Calibri"/>
          <w:sz w:val="24"/>
          <w:szCs w:val="24"/>
        </w:rPr>
        <w:t>middle</w:t>
      </w:r>
      <w:r>
        <w:rPr>
          <w:rFonts w:ascii="Calibri" w:eastAsia="MS Mincho" w:hAnsi="Calibri"/>
          <w:sz w:val="24"/>
          <w:szCs w:val="24"/>
          <w:lang w:val="ru-RU"/>
        </w:rPr>
        <w:t xml:space="preserve"> опирался Конституционный суд в своем заключении. В заключении Конституционного суда ничего не сказано про количество людей, которые должны прийти на это голосование. Это информация к размышлению.</w:t>
      </w:r>
    </w:p>
    <w:p w14:paraId="569CFC43"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Вторая информация в целом по легитимности власти. Думаю, что все понимают, что вся конструкция властной вертикали сейчас держится на личном авторитете Владимира Владимировича, сверху донизу. Это в первую очередь федеральные власти. Если этот стержень, который в свое время был КПСС, рушится, то у федеральной власти не остается никаких связывающих магнитов, противодействующих центробежной ситуации. Потому что вся парламентская оппозиция и общественная организация</w:t>
      </w:r>
      <w:r w:rsidR="0038222B">
        <w:rPr>
          <w:rFonts w:ascii="Calibri" w:eastAsia="MS Mincho" w:hAnsi="Calibri"/>
          <w:sz w:val="24"/>
          <w:szCs w:val="24"/>
          <w:lang w:val="ru-RU"/>
        </w:rPr>
        <w:t xml:space="preserve"> – </w:t>
      </w:r>
      <w:r>
        <w:rPr>
          <w:rFonts w:ascii="Calibri" w:eastAsia="MS Mincho" w:hAnsi="Calibri"/>
          <w:sz w:val="24"/>
          <w:szCs w:val="24"/>
          <w:lang w:val="ru-RU"/>
        </w:rPr>
        <w:t>по сути, симулянтка. Может быть, КПРФ в какой-то степени, и всё.</w:t>
      </w:r>
    </w:p>
    <w:p w14:paraId="455371D2"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А сейчас коронавирус подвел к тому, что разные регионы живут сильно по-разному. Что губернаторы почувствовали власть. Что можно в одном регионе, нельзя в другом. И ни одного губернатора за это не поругали, всем разрешили переизбираться, сказали: «Молодец». Неважно, что он делал: либо запирал всех в клетках как Собянин, либо всех отпускал, как Коновалов или еще кто-то. Всё всем можно.</w:t>
      </w:r>
    </w:p>
    <w:p w14:paraId="65C12CBD"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И в</w:t>
      </w:r>
      <w:r w:rsidR="0038222B">
        <w:rPr>
          <w:rFonts w:ascii="Calibri" w:eastAsia="MS Mincho" w:hAnsi="Calibri"/>
          <w:sz w:val="24"/>
          <w:szCs w:val="24"/>
          <w:lang w:val="ru-RU"/>
        </w:rPr>
        <w:t xml:space="preserve"> </w:t>
      </w:r>
      <w:r>
        <w:rPr>
          <w:rFonts w:ascii="Calibri" w:eastAsia="MS Mincho" w:hAnsi="Calibri"/>
          <w:sz w:val="24"/>
          <w:szCs w:val="24"/>
          <w:lang w:val="ru-RU"/>
        </w:rPr>
        <w:t>этой ситуации ослабления федеральной власти</w:t>
      </w:r>
      <w:r w:rsidR="0038222B">
        <w:rPr>
          <w:rFonts w:ascii="Calibri" w:eastAsia="MS Mincho" w:hAnsi="Calibri"/>
          <w:sz w:val="24"/>
          <w:szCs w:val="24"/>
          <w:lang w:val="ru-RU"/>
        </w:rPr>
        <w:t>,</w:t>
      </w:r>
      <w:r>
        <w:rPr>
          <w:rFonts w:ascii="Calibri" w:eastAsia="MS Mincho" w:hAnsi="Calibri"/>
          <w:sz w:val="24"/>
          <w:szCs w:val="24"/>
          <w:lang w:val="ru-RU"/>
        </w:rPr>
        <w:t xml:space="preserve"> а единственное, что держит федеральную власть</w:t>
      </w:r>
      <w:r w:rsidR="0038222B">
        <w:rPr>
          <w:rFonts w:ascii="Calibri" w:eastAsia="MS Mincho" w:hAnsi="Calibri"/>
          <w:sz w:val="24"/>
          <w:szCs w:val="24"/>
          <w:lang w:val="ru-RU"/>
        </w:rPr>
        <w:t xml:space="preserve"> – </w:t>
      </w:r>
      <w:r>
        <w:rPr>
          <w:rFonts w:ascii="Calibri" w:eastAsia="MS Mincho" w:hAnsi="Calibri"/>
          <w:sz w:val="24"/>
          <w:szCs w:val="24"/>
          <w:lang w:val="ru-RU"/>
        </w:rPr>
        <w:t>это рейтинг,</w:t>
      </w:r>
      <w:r w:rsidR="0038222B">
        <w:rPr>
          <w:rFonts w:ascii="Calibri" w:eastAsia="MS Mincho" w:hAnsi="Calibri"/>
          <w:sz w:val="24"/>
          <w:szCs w:val="24"/>
          <w:lang w:val="ru-RU"/>
        </w:rPr>
        <w:t xml:space="preserve"> – </w:t>
      </w:r>
      <w:r>
        <w:rPr>
          <w:rFonts w:ascii="Calibri" w:eastAsia="MS Mincho" w:hAnsi="Calibri"/>
          <w:sz w:val="24"/>
          <w:szCs w:val="24"/>
          <w:lang w:val="ru-RU"/>
        </w:rPr>
        <w:t>если это ослабление всех институтов федеральной власти (Государственная Дума,</w:t>
      </w:r>
      <w:r w:rsidR="0038222B">
        <w:rPr>
          <w:rFonts w:ascii="Calibri" w:eastAsia="MS Mincho" w:hAnsi="Calibri"/>
          <w:sz w:val="24"/>
          <w:szCs w:val="24"/>
          <w:lang w:val="ru-RU"/>
        </w:rPr>
        <w:t xml:space="preserve"> </w:t>
      </w:r>
      <w:r>
        <w:rPr>
          <w:rFonts w:ascii="Calibri" w:eastAsia="MS Mincho" w:hAnsi="Calibri"/>
          <w:sz w:val="24"/>
          <w:szCs w:val="24"/>
          <w:lang w:val="ru-RU"/>
        </w:rPr>
        <w:t>Федеральная общественная палата, правоохранительные органы, Генпрокуратура и так далее), хотя бы в мозгах людей все эти институты сильно ослабнут вместе с падением рейтинга. И в этот момент самый главный риск, который я сейчас вижу</w:t>
      </w:r>
      <w:r w:rsidR="0038222B">
        <w:rPr>
          <w:rFonts w:ascii="Calibri" w:eastAsia="MS Mincho" w:hAnsi="Calibri"/>
          <w:sz w:val="24"/>
          <w:szCs w:val="24"/>
          <w:lang w:val="ru-RU"/>
        </w:rPr>
        <w:t xml:space="preserve"> – </w:t>
      </w:r>
      <w:r>
        <w:rPr>
          <w:rFonts w:ascii="Calibri" w:eastAsia="MS Mincho" w:hAnsi="Calibri"/>
          <w:sz w:val="24"/>
          <w:szCs w:val="24"/>
          <w:lang w:val="ru-RU"/>
        </w:rPr>
        <w:t>усиление центробежных тенденций. То, что губернаторы на местах посчитают, что это как раз тот момент, чтобы забрать у федерального центра как можно больше полномочий. Как это сделал Кадыров.</w:t>
      </w:r>
    </w:p>
    <w:p w14:paraId="6BFB25B6"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(02:00:16)</w:t>
      </w:r>
    </w:p>
    <w:p w14:paraId="4051F9F4"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Но, естественно, </w:t>
      </w:r>
      <w:bookmarkStart w:id="19" w:name="_Hlk43105946"/>
      <w:r>
        <w:rPr>
          <w:rFonts w:ascii="Calibri" w:eastAsia="MS Mincho" w:hAnsi="Calibri"/>
          <w:sz w:val="24"/>
          <w:szCs w:val="24"/>
          <w:lang w:val="ru-RU"/>
        </w:rPr>
        <w:t xml:space="preserve">Акелла </w:t>
      </w:r>
      <w:bookmarkEnd w:id="19"/>
      <w:r>
        <w:rPr>
          <w:rFonts w:ascii="Calibri" w:eastAsia="MS Mincho" w:hAnsi="Calibri"/>
          <w:sz w:val="24"/>
          <w:szCs w:val="24"/>
          <w:lang w:val="ru-RU"/>
        </w:rPr>
        <w:t>промахнулся, Акелла устал, и можно у него какие-то полномочия, а следовательно, деньги, а следовательно, власть у себя на местах забрать. Насколько далеко пойдет этот процесс</w:t>
      </w:r>
      <w:r w:rsidR="0038222B">
        <w:rPr>
          <w:rFonts w:ascii="Calibri" w:eastAsia="MS Mincho" w:hAnsi="Calibri"/>
          <w:sz w:val="24"/>
          <w:szCs w:val="24"/>
          <w:lang w:val="ru-RU"/>
        </w:rPr>
        <w:t xml:space="preserve"> – </w:t>
      </w:r>
      <w:r>
        <w:rPr>
          <w:rFonts w:ascii="Calibri" w:eastAsia="MS Mincho" w:hAnsi="Calibri"/>
          <w:sz w:val="24"/>
          <w:szCs w:val="24"/>
          <w:lang w:val="ru-RU"/>
        </w:rPr>
        <w:t>это вопрос… Хотелось бы получить</w:t>
      </w:r>
      <w:r w:rsidR="0038222B">
        <w:rPr>
          <w:rFonts w:ascii="Calibri" w:eastAsia="MS Mincho" w:hAnsi="Calibri"/>
          <w:sz w:val="24"/>
          <w:szCs w:val="24"/>
          <w:lang w:val="ru-RU"/>
        </w:rPr>
        <w:t xml:space="preserve"> </w:t>
      </w:r>
      <w:r>
        <w:rPr>
          <w:rFonts w:ascii="Calibri" w:eastAsia="MS Mincho" w:hAnsi="Calibri"/>
          <w:sz w:val="24"/>
          <w:szCs w:val="24"/>
          <w:lang w:val="ru-RU"/>
        </w:rPr>
        <w:t>ответ на него у коллег.</w:t>
      </w:r>
    </w:p>
    <w:p w14:paraId="1D5C6ABB" w14:textId="77777777" w:rsidR="0038222B" w:rsidRDefault="0028755C" w:rsidP="008C1ADA">
      <w:pPr>
        <w:spacing w:after="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lastRenderedPageBreak/>
        <w:t>Максим Шевченко:</w:t>
      </w:r>
      <w:r w:rsidR="0038222B">
        <w:rPr>
          <w:rFonts w:ascii="Calibri" w:eastAsia="MS Mincho" w:hAnsi="Calibri"/>
          <w:sz w:val="24"/>
          <w:szCs w:val="24"/>
          <w:lang w:val="ru-RU"/>
        </w:rPr>
        <w:t xml:space="preserve"> </w:t>
      </w:r>
      <w:r>
        <w:rPr>
          <w:rFonts w:ascii="Calibri" w:eastAsia="MS Mincho" w:hAnsi="Calibri"/>
          <w:sz w:val="24"/>
          <w:szCs w:val="24"/>
          <w:lang w:val="ru-RU"/>
        </w:rPr>
        <w:t>Коллеги, спасибо большое за очень интересную дискуссию. Я прослушал, услышал от социологов и технологов очень важные соображения о текущей ситуации. Мне кажется, что вы, будучи специалистами в конкретной прикладной социологии и технологии, упускаете главное. Дело в том, что никакая нация</w:t>
      </w:r>
      <w:r w:rsidR="0038222B">
        <w:rPr>
          <w:rFonts w:ascii="Calibri" w:eastAsia="MS Mincho" w:hAnsi="Calibri"/>
          <w:sz w:val="24"/>
          <w:szCs w:val="24"/>
          <w:lang w:val="ru-RU"/>
        </w:rPr>
        <w:t>,</w:t>
      </w:r>
      <w:r>
        <w:rPr>
          <w:rFonts w:ascii="Calibri" w:eastAsia="MS Mincho" w:hAnsi="Calibri"/>
          <w:sz w:val="24"/>
          <w:szCs w:val="24"/>
          <w:lang w:val="ru-RU"/>
        </w:rPr>
        <w:t xml:space="preserve"> никакая страна не может жить без стратегии будущего, без ответа на вопрос: «А зачем мы существуем в том виде, в каком мы существуем?». И главный кризис современной России</w:t>
      </w:r>
      <w:r w:rsidR="0038222B">
        <w:rPr>
          <w:rFonts w:ascii="Calibri" w:eastAsia="MS Mincho" w:hAnsi="Calibri"/>
          <w:sz w:val="24"/>
          <w:szCs w:val="24"/>
          <w:lang w:val="ru-RU"/>
        </w:rPr>
        <w:t xml:space="preserve"> – </w:t>
      </w:r>
      <w:r>
        <w:rPr>
          <w:rFonts w:ascii="Calibri" w:eastAsia="MS Mincho" w:hAnsi="Calibri"/>
          <w:sz w:val="24"/>
          <w:szCs w:val="24"/>
          <w:lang w:val="ru-RU"/>
        </w:rPr>
        <w:t>это именно</w:t>
      </w:r>
      <w:r w:rsidR="0038222B">
        <w:rPr>
          <w:rFonts w:ascii="Calibri" w:eastAsia="MS Mincho" w:hAnsi="Calibri"/>
          <w:sz w:val="24"/>
          <w:szCs w:val="24"/>
          <w:lang w:val="ru-RU"/>
        </w:rPr>
        <w:t xml:space="preserve"> </w:t>
      </w:r>
      <w:r>
        <w:rPr>
          <w:rFonts w:ascii="Calibri" w:eastAsia="MS Mincho" w:hAnsi="Calibri"/>
          <w:sz w:val="24"/>
          <w:szCs w:val="24"/>
          <w:lang w:val="ru-RU"/>
        </w:rPr>
        <w:t>утрата смыслов исторического бытия.</w:t>
      </w:r>
    </w:p>
    <w:p w14:paraId="62D2D571"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(02:01:21)</w:t>
      </w:r>
    </w:p>
    <w:p w14:paraId="0F772815"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В 1991 году я тоже был около Белого дома, и так далее, почти рядом с этим несчастным тоннелем, где зажали БТРы и</w:t>
      </w:r>
      <w:r w:rsidR="0038222B">
        <w:rPr>
          <w:rFonts w:ascii="Calibri" w:eastAsia="MS Mincho" w:hAnsi="Calibri"/>
          <w:sz w:val="24"/>
          <w:szCs w:val="24"/>
          <w:lang w:val="ru-RU"/>
        </w:rPr>
        <w:t xml:space="preserve"> </w:t>
      </w:r>
      <w:r>
        <w:rPr>
          <w:rFonts w:ascii="Calibri" w:eastAsia="MS Mincho" w:hAnsi="Calibri"/>
          <w:sz w:val="24"/>
          <w:szCs w:val="24"/>
          <w:lang w:val="ru-RU"/>
        </w:rPr>
        <w:t>погибли ребята. Мне было 20 с небольшим лет. Нам казалось: сейчас закончился совок, сейчас будет демократия. Но вот мы уже 30 лет живем в этом всем. Ничего кроме отвращения это вызвать не может.</w:t>
      </w:r>
    </w:p>
    <w:p w14:paraId="40CE4715"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Что предлагают люди</w:t>
      </w:r>
      <w:r w:rsidR="0038222B">
        <w:rPr>
          <w:rFonts w:ascii="Calibri" w:eastAsia="MS Mincho" w:hAnsi="Calibri"/>
          <w:sz w:val="24"/>
          <w:szCs w:val="24"/>
          <w:lang w:val="ru-RU"/>
        </w:rPr>
        <w:t>,</w:t>
      </w:r>
      <w:r>
        <w:rPr>
          <w:rFonts w:ascii="Calibri" w:eastAsia="MS Mincho" w:hAnsi="Calibri"/>
          <w:sz w:val="24"/>
          <w:szCs w:val="24"/>
          <w:lang w:val="ru-RU"/>
        </w:rPr>
        <w:t xml:space="preserve"> которые берут на себя ответственность за развитие страны? Только один сценарий. Наше</w:t>
      </w:r>
      <w:r w:rsidR="0038222B">
        <w:rPr>
          <w:rFonts w:ascii="Calibri" w:eastAsia="MS Mincho" w:hAnsi="Calibri"/>
          <w:sz w:val="24"/>
          <w:szCs w:val="24"/>
          <w:lang w:val="ru-RU"/>
        </w:rPr>
        <w:t xml:space="preserve"> </w:t>
      </w:r>
      <w:r>
        <w:rPr>
          <w:rFonts w:ascii="Calibri" w:eastAsia="MS Mincho" w:hAnsi="Calibri"/>
          <w:sz w:val="24"/>
          <w:szCs w:val="24"/>
          <w:lang w:val="ru-RU"/>
        </w:rPr>
        <w:t>всё, что мы награбили, всё, что завоевали, наши богатства и наш социальный статус неприкосновенен. Мы являемся высшей кастой, управляющей страной. И это при поддержке и окормлении православия или кого угодно, или буддизма, или шаманизма, или Никиты Михалкова, является статус-кво. То есть ничего кроме статус-кво власть предложить не может. Люди так существовать неспособны.</w:t>
      </w:r>
      <w:r w:rsidR="0038222B">
        <w:rPr>
          <w:rFonts w:ascii="Calibri" w:eastAsia="MS Mincho" w:hAnsi="Calibri"/>
          <w:sz w:val="24"/>
          <w:szCs w:val="24"/>
          <w:lang w:val="ru-RU"/>
        </w:rPr>
        <w:t xml:space="preserve"> </w:t>
      </w:r>
      <w:r>
        <w:rPr>
          <w:rFonts w:ascii="Calibri" w:eastAsia="MS Mincho" w:hAnsi="Calibri"/>
          <w:sz w:val="24"/>
          <w:szCs w:val="24"/>
          <w:lang w:val="ru-RU"/>
        </w:rPr>
        <w:t>Люди не животные. Они не работают только в рамках социальных рефлексов, как муравьи или другие существа. Поэтому усилия прекрасных опытных технологов будут пропадать в туне, поскольку высшие, те, кто взял на себя ответственность, не дают вам, например, понимания, а зачем вы это всё делаете. Зачем вы работаете с губернаторами, с партиями, с теми или иными. Да, контракты</w:t>
      </w:r>
      <w:r w:rsidR="0038222B">
        <w:rPr>
          <w:rFonts w:ascii="Calibri" w:eastAsia="MS Mincho" w:hAnsi="Calibri"/>
          <w:sz w:val="24"/>
          <w:szCs w:val="24"/>
          <w:lang w:val="ru-RU"/>
        </w:rPr>
        <w:t xml:space="preserve"> – </w:t>
      </w:r>
      <w:r>
        <w:rPr>
          <w:rFonts w:ascii="Calibri" w:eastAsia="MS Mincho" w:hAnsi="Calibri"/>
          <w:sz w:val="24"/>
          <w:szCs w:val="24"/>
          <w:lang w:val="ru-RU"/>
        </w:rPr>
        <w:t>это понятное мне дело. Я с уважением отношусь к коллегам, которые в том числе работают с партиями, противостоящими, допустим, моей. Это как бы работа, профессия. Если она ведется в рамках этики и общепринятой морали, то проблем нет. Но нарушены многие правила.</w:t>
      </w:r>
    </w:p>
    <w:p w14:paraId="7471378A"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Напомню, что в ходе кампании 2017 года</w:t>
      </w:r>
      <w:r w:rsidR="0038222B">
        <w:rPr>
          <w:rFonts w:ascii="Calibri" w:eastAsia="MS Mincho" w:hAnsi="Calibri"/>
          <w:sz w:val="24"/>
          <w:szCs w:val="24"/>
          <w:lang w:val="ru-RU"/>
        </w:rPr>
        <w:t xml:space="preserve"> </w:t>
      </w:r>
      <w:r>
        <w:rPr>
          <w:rFonts w:ascii="Calibri" w:eastAsia="MS Mincho" w:hAnsi="Calibri"/>
          <w:sz w:val="24"/>
          <w:szCs w:val="24"/>
          <w:lang w:val="ru-RU"/>
        </w:rPr>
        <w:t>кремлевские технологи в лице габриеляновского холдинга стали обсуждать детей Грудинина и публиковать фотографии Грудинина. Это был, на самом деле, момент надлома, когда стало ясно, что старые правила не трогать семью, которые даже у бандитов на улице работают, больше не работают.</w:t>
      </w:r>
    </w:p>
    <w:p w14:paraId="00DFE30C"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Я не буду говорить про нарушение закона</w:t>
      </w:r>
      <w:r w:rsidR="0038222B">
        <w:rPr>
          <w:rFonts w:ascii="Calibri" w:eastAsia="MS Mincho" w:hAnsi="Calibri"/>
          <w:sz w:val="24"/>
          <w:szCs w:val="24"/>
          <w:lang w:val="ru-RU"/>
        </w:rPr>
        <w:t xml:space="preserve"> – </w:t>
      </w:r>
      <w:r>
        <w:rPr>
          <w:rFonts w:ascii="Calibri" w:eastAsia="MS Mincho" w:hAnsi="Calibri"/>
          <w:sz w:val="24"/>
          <w:szCs w:val="24"/>
          <w:lang w:val="ru-RU"/>
        </w:rPr>
        <w:t>я был свидетель как доверенное лицо Грудинина,</w:t>
      </w:r>
      <w:r w:rsidR="0038222B">
        <w:rPr>
          <w:rFonts w:ascii="Calibri" w:eastAsia="MS Mincho" w:hAnsi="Calibri"/>
          <w:sz w:val="24"/>
          <w:szCs w:val="24"/>
          <w:lang w:val="ru-RU"/>
        </w:rPr>
        <w:t xml:space="preserve"> – </w:t>
      </w:r>
      <w:r>
        <w:rPr>
          <w:rFonts w:ascii="Calibri" w:eastAsia="MS Mincho" w:hAnsi="Calibri"/>
          <w:sz w:val="24"/>
          <w:szCs w:val="24"/>
          <w:lang w:val="ru-RU"/>
        </w:rPr>
        <w:t>это общепринятая норма. Поэтому… Но здесь было не нарушение закона, здесь был уже выход за рамки этики. Зачем это было надо Путину, мне до сих пор непонятно. Зачем надо было делать всё, что делается.</w:t>
      </w:r>
    </w:p>
    <w:p w14:paraId="6BE235FA"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В итоге мы видим, что ответ на вопрос: «Мы должны существовать в будущем», его</w:t>
      </w:r>
      <w:r w:rsidR="0038222B">
        <w:rPr>
          <w:rFonts w:ascii="Calibri" w:eastAsia="MS Mincho" w:hAnsi="Calibri"/>
          <w:sz w:val="24"/>
          <w:szCs w:val="24"/>
          <w:lang w:val="ru-RU"/>
        </w:rPr>
        <w:t xml:space="preserve"> </w:t>
      </w:r>
      <w:r>
        <w:rPr>
          <w:rFonts w:ascii="Calibri" w:eastAsia="MS Mincho" w:hAnsi="Calibri"/>
          <w:sz w:val="24"/>
          <w:szCs w:val="24"/>
          <w:lang w:val="ru-RU"/>
        </w:rPr>
        <w:t>просто нет.</w:t>
      </w:r>
    </w:p>
    <w:p w14:paraId="3727A9BA"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Практически всё время, я помню Суркова, и долгое время мне доводилось работать с Владиславом Юрьевичем. Одним из главных форматов его работы было, что он встречался с западными философами, которые приезжали, и фон Хайек, и консервативный Ильин. Это </w:t>
      </w:r>
      <w:r>
        <w:rPr>
          <w:rFonts w:ascii="Calibri" w:eastAsia="MS Mincho" w:hAnsi="Calibri"/>
          <w:sz w:val="24"/>
          <w:szCs w:val="24"/>
          <w:lang w:val="ru-RU"/>
        </w:rPr>
        <w:lastRenderedPageBreak/>
        <w:t>был поиск, по большому счету. И в разговоре с этими клубами «Единой России» смыслов того, зачем нам дальше двигаться.</w:t>
      </w:r>
    </w:p>
    <w:p w14:paraId="304C5F12"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И уже сейчас Сурков из какого-то подполья судорожно пытается выкрикнуть что-то про какой-то вечный путинизм и глубинный народ.</w:t>
      </w:r>
    </w:p>
    <w:p w14:paraId="69CE9A02"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Главная проблема: зачем эта вся старая, одряхлевшая, вызывающая чувство брезгливости конструкция существует? Объясните. Сами себе ответьте на этот вопрос. Я понимаю, что вы зарабатываете на этом деньги. Я принципиально отказался от этого. Я принципиально отказался от технологической работы. Я вышел в политику. Но я вас понимаю прекрасно. Зачем это всё? На этот вопрос у вас нет ответа, даю слово. Более того, ответа на этот вопрос нет у Кириенко, у Патрушева, у Грефа. Ни у кого</w:t>
      </w:r>
      <w:r w:rsidR="0038222B">
        <w:rPr>
          <w:rFonts w:ascii="Calibri" w:eastAsia="MS Mincho" w:hAnsi="Calibri"/>
          <w:sz w:val="24"/>
          <w:szCs w:val="24"/>
          <w:lang w:val="ru-RU"/>
        </w:rPr>
        <w:t xml:space="preserve"> </w:t>
      </w:r>
      <w:r>
        <w:rPr>
          <w:rFonts w:ascii="Calibri" w:eastAsia="MS Mincho" w:hAnsi="Calibri"/>
          <w:sz w:val="24"/>
          <w:szCs w:val="24"/>
          <w:lang w:val="ru-RU"/>
        </w:rPr>
        <w:t>из них нет. Какое крыло ни возьмите</w:t>
      </w:r>
      <w:r w:rsidR="0038222B">
        <w:rPr>
          <w:rFonts w:ascii="Calibri" w:eastAsia="MS Mincho" w:hAnsi="Calibri"/>
          <w:sz w:val="24"/>
          <w:szCs w:val="24"/>
          <w:lang w:val="ru-RU"/>
        </w:rPr>
        <w:t xml:space="preserve"> – </w:t>
      </w:r>
      <w:r>
        <w:rPr>
          <w:rFonts w:ascii="Calibri" w:eastAsia="MS Mincho" w:hAnsi="Calibri"/>
          <w:sz w:val="24"/>
          <w:szCs w:val="24"/>
          <w:lang w:val="ru-RU"/>
        </w:rPr>
        <w:t>консервативное, либеральное наверху,</w:t>
      </w:r>
      <w:r w:rsidR="0038222B">
        <w:rPr>
          <w:rFonts w:ascii="Calibri" w:eastAsia="MS Mincho" w:hAnsi="Calibri"/>
          <w:sz w:val="24"/>
          <w:szCs w:val="24"/>
          <w:lang w:val="ru-RU"/>
        </w:rPr>
        <w:t xml:space="preserve"> – </w:t>
      </w:r>
      <w:r>
        <w:rPr>
          <w:rFonts w:ascii="Calibri" w:eastAsia="MS Mincho" w:hAnsi="Calibri"/>
          <w:sz w:val="24"/>
          <w:szCs w:val="24"/>
          <w:lang w:val="ru-RU"/>
        </w:rPr>
        <w:t>единственный смысл существования системы</w:t>
      </w:r>
      <w:r w:rsidR="0038222B">
        <w:rPr>
          <w:rFonts w:ascii="Calibri" w:eastAsia="MS Mincho" w:hAnsi="Calibri"/>
          <w:sz w:val="24"/>
          <w:szCs w:val="24"/>
          <w:lang w:val="ru-RU"/>
        </w:rPr>
        <w:t xml:space="preserve"> – </w:t>
      </w:r>
      <w:r>
        <w:rPr>
          <w:rFonts w:ascii="Calibri" w:eastAsia="MS Mincho" w:hAnsi="Calibri"/>
          <w:sz w:val="24"/>
          <w:szCs w:val="24"/>
          <w:lang w:val="ru-RU"/>
        </w:rPr>
        <w:t>это сохранение их власти, которая обеспечивает им уровень контроля над теми ресурсами, которые они захватили в ходе последних 30 лет. И всё. Поэтому и все коллизии, и с</w:t>
      </w:r>
      <w:r w:rsidR="0038222B">
        <w:rPr>
          <w:rFonts w:ascii="Calibri" w:eastAsia="MS Mincho" w:hAnsi="Calibri"/>
          <w:sz w:val="24"/>
          <w:szCs w:val="24"/>
          <w:lang w:val="ru-RU"/>
        </w:rPr>
        <w:t xml:space="preserve"> </w:t>
      </w:r>
      <w:r>
        <w:rPr>
          <w:rFonts w:ascii="Calibri" w:eastAsia="MS Mincho" w:hAnsi="Calibri"/>
          <w:sz w:val="24"/>
          <w:szCs w:val="24"/>
          <w:lang w:val="ru-RU"/>
        </w:rPr>
        <w:t>так называемой Конституцией, и с выборами, они происходят отсюда. Они напоминают судорожное движение тела, которое хочет жить, агонию, иным словом.</w:t>
      </w:r>
    </w:p>
    <w:p w14:paraId="67085B38"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(02:05:56)</w:t>
      </w:r>
    </w:p>
    <w:p w14:paraId="13809EEA"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Я это говорю как</w:t>
      </w:r>
      <w:r w:rsidR="0038222B">
        <w:rPr>
          <w:rFonts w:ascii="Calibri" w:eastAsia="MS Mincho" w:hAnsi="Calibri"/>
          <w:sz w:val="24"/>
          <w:szCs w:val="24"/>
          <w:lang w:val="ru-RU"/>
        </w:rPr>
        <w:t xml:space="preserve"> </w:t>
      </w:r>
      <w:r>
        <w:rPr>
          <w:rFonts w:ascii="Calibri" w:eastAsia="MS Mincho" w:hAnsi="Calibri"/>
          <w:sz w:val="24"/>
          <w:szCs w:val="24"/>
          <w:lang w:val="ru-RU"/>
        </w:rPr>
        <w:t>политик, как человек, который видел несколько революций в этой жизни, с журналистами. И украинскую, и югославскую войну, и чеченскую я видел. То, что я вижу</w:t>
      </w:r>
      <w:r w:rsidR="0038222B">
        <w:rPr>
          <w:rFonts w:ascii="Calibri" w:eastAsia="MS Mincho" w:hAnsi="Calibri"/>
          <w:sz w:val="24"/>
          <w:szCs w:val="24"/>
          <w:lang w:val="ru-RU"/>
        </w:rPr>
        <w:t xml:space="preserve"> – </w:t>
      </w:r>
      <w:r>
        <w:rPr>
          <w:rFonts w:ascii="Calibri" w:eastAsia="MS Mincho" w:hAnsi="Calibri"/>
          <w:sz w:val="24"/>
          <w:szCs w:val="24"/>
          <w:lang w:val="ru-RU"/>
        </w:rPr>
        <w:t>это самое страшное, что только может быть.</w:t>
      </w:r>
    </w:p>
    <w:p w14:paraId="3BBD4B7E"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Во всем хаосе американского кризиса нет утраты стратегического смысла существования американской нации. Эти стратегические смыслы заложены отцами-основателями: свобода, человек создан для счастья, темнокожий человек, белый человек, они должны найти вместе друг друга. Здесь же нет ничего. Никакие сюжеты не увлекают душу, согласитесь, кроме одного</w:t>
      </w:r>
      <w:r w:rsidR="0038222B">
        <w:rPr>
          <w:rFonts w:ascii="Calibri" w:eastAsia="MS Mincho" w:hAnsi="Calibri"/>
          <w:sz w:val="24"/>
          <w:szCs w:val="24"/>
          <w:lang w:val="ru-RU"/>
        </w:rPr>
        <w:t xml:space="preserve"> – </w:t>
      </w:r>
      <w:r>
        <w:rPr>
          <w:rFonts w:ascii="Calibri" w:eastAsia="MS Mincho" w:hAnsi="Calibri"/>
          <w:sz w:val="24"/>
          <w:szCs w:val="24"/>
          <w:lang w:val="ru-RU"/>
        </w:rPr>
        <w:t>кроме революции. Единственное, что осталось, по большому счету</w:t>
      </w:r>
      <w:r w:rsidR="0038222B">
        <w:rPr>
          <w:rFonts w:ascii="Calibri" w:eastAsia="MS Mincho" w:hAnsi="Calibri"/>
          <w:sz w:val="24"/>
          <w:szCs w:val="24"/>
          <w:lang w:val="ru-RU"/>
        </w:rPr>
        <w:t xml:space="preserve"> – </w:t>
      </w:r>
      <w:r>
        <w:rPr>
          <w:rFonts w:ascii="Calibri" w:eastAsia="MS Mincho" w:hAnsi="Calibri"/>
          <w:sz w:val="24"/>
          <w:szCs w:val="24"/>
          <w:lang w:val="ru-RU"/>
        </w:rPr>
        <w:t>это очередное избавление от этого опостылевшего бытия, которое не имеет смысла. В этом же проблема. Мы же русские. Даже если мы этнически нерусские, мы мыслим по-русски. А предельные вопросы Достоевского, которые составляют суть русского самосознания, которые заключают в себе вопросы: «Зачем я тут?</w:t>
      </w:r>
      <w:r w:rsidR="0038222B">
        <w:rPr>
          <w:rFonts w:ascii="Calibri" w:eastAsia="MS Mincho" w:hAnsi="Calibri"/>
          <w:sz w:val="24"/>
          <w:szCs w:val="24"/>
          <w:lang w:val="ru-RU"/>
        </w:rPr>
        <w:t xml:space="preserve"> </w:t>
      </w:r>
      <w:r>
        <w:rPr>
          <w:rFonts w:ascii="Calibri" w:eastAsia="MS Mincho" w:hAnsi="Calibri"/>
          <w:sz w:val="24"/>
          <w:szCs w:val="24"/>
          <w:lang w:val="ru-RU"/>
        </w:rPr>
        <w:t>Что я тут делаю? Что со мной происходит? И на что я способен для того, чтобы найти самого себя, в чем смысл происходящего?». Эти вопросы возвращаются. У них не получилось перестать</w:t>
      </w:r>
      <w:r w:rsidR="0038222B">
        <w:rPr>
          <w:rFonts w:ascii="Calibri" w:eastAsia="MS Mincho" w:hAnsi="Calibri"/>
          <w:sz w:val="24"/>
          <w:szCs w:val="24"/>
          <w:lang w:val="ru-RU"/>
        </w:rPr>
        <w:t>,</w:t>
      </w:r>
      <w:r>
        <w:rPr>
          <w:rFonts w:ascii="Calibri" w:eastAsia="MS Mincho" w:hAnsi="Calibri"/>
          <w:sz w:val="24"/>
          <w:szCs w:val="24"/>
          <w:lang w:val="ru-RU"/>
        </w:rPr>
        <w:t xml:space="preserve"> чтобы мы мыслили в парадигме Достоевского. Поэтому всё возвращается.</w:t>
      </w:r>
    </w:p>
    <w:p w14:paraId="46C2BDD9"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Я вижу</w:t>
      </w:r>
      <w:r w:rsidR="0038222B">
        <w:rPr>
          <w:rFonts w:ascii="Calibri" w:eastAsia="MS Mincho" w:hAnsi="Calibri"/>
          <w:sz w:val="24"/>
          <w:szCs w:val="24"/>
          <w:lang w:val="ru-RU"/>
        </w:rPr>
        <w:t xml:space="preserve"> </w:t>
      </w:r>
      <w:r>
        <w:rPr>
          <w:rFonts w:ascii="Calibri" w:eastAsia="MS Mincho" w:hAnsi="Calibri"/>
          <w:sz w:val="24"/>
          <w:szCs w:val="24"/>
          <w:lang w:val="ru-RU"/>
        </w:rPr>
        <w:t>молодое поколение. Это те же самые мальчики, которые описаны в Братьях Карамазовых. Вот вам Алеша ходит, вот</w:t>
      </w:r>
      <w:r w:rsidR="0038222B">
        <w:rPr>
          <w:rFonts w:ascii="Calibri" w:eastAsia="MS Mincho" w:hAnsi="Calibri"/>
          <w:sz w:val="24"/>
          <w:szCs w:val="24"/>
          <w:lang w:val="ru-RU"/>
        </w:rPr>
        <w:t xml:space="preserve"> </w:t>
      </w:r>
      <w:r>
        <w:rPr>
          <w:rFonts w:ascii="Calibri" w:eastAsia="MS Mincho" w:hAnsi="Calibri"/>
          <w:sz w:val="24"/>
          <w:szCs w:val="24"/>
          <w:lang w:val="ru-RU"/>
        </w:rPr>
        <w:t>циник Иван ходит. Вот весь спектр русской души, русской психики.</w:t>
      </w:r>
    </w:p>
    <w:p w14:paraId="0D5E6AA9"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Какой ответ у власти на это? Такой же, как у Александра III. Так они дойдут еще до повешения какого-нибудь Александра Ульянова. Но они не смогут остановить воспроизводство Веры Засулич, или какой-нибудь Веры Фигнер, или еще что-нибудь такое. Я, естественно, противник терроризма и всех этих действий во всех смыслах. Поэтому опять мы стоим благодаря тому, что их хищнические инстинкты мещанские этих властителей </w:t>
      </w:r>
      <w:r>
        <w:rPr>
          <w:rFonts w:ascii="Calibri" w:eastAsia="MS Mincho" w:hAnsi="Calibri"/>
          <w:sz w:val="24"/>
          <w:szCs w:val="24"/>
          <w:lang w:val="ru-RU"/>
        </w:rPr>
        <w:lastRenderedPageBreak/>
        <w:t>победили в них здравый смысл и ответственность перед историей, которую они должны были получить, став властителями такой страны как Россия. Они просто обустраивают свое бытие и нанимают вас, чтобы вы защищали их обустройство собственного бытия: в Барвихе, в Жуковке, в Баковке, в Горках, или заграницей, и так далее. Вот и всё. Это не может не кончиться катастрофой. Это кончится катастрофой.</w:t>
      </w:r>
    </w:p>
    <w:p w14:paraId="67879632"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Поэтому я в левой оппозиции именно потому что там я вижу хотя бы какую-то возможность стратегирования будущего, на левом фланге. Ни у либералов, ни у консерваторов ничего этого нет.</w:t>
      </w:r>
    </w:p>
    <w:p w14:paraId="4939F668" w14:textId="77777777" w:rsidR="0038222B" w:rsidRDefault="0028755C"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Вы извините</w:t>
      </w:r>
      <w:r w:rsidR="0038222B">
        <w:rPr>
          <w:rFonts w:ascii="Calibri" w:eastAsia="MS Mincho" w:hAnsi="Calibri"/>
          <w:sz w:val="24"/>
          <w:szCs w:val="24"/>
          <w:lang w:val="ru-RU"/>
        </w:rPr>
        <w:t>,</w:t>
      </w:r>
      <w:r>
        <w:rPr>
          <w:rFonts w:ascii="Calibri" w:eastAsia="MS Mincho" w:hAnsi="Calibri"/>
          <w:sz w:val="24"/>
          <w:szCs w:val="24"/>
          <w:lang w:val="ru-RU"/>
        </w:rPr>
        <w:t xml:space="preserve"> но я смотрю в будущее. Я никого не призываю туда смотреть. Но мне кажется</w:t>
      </w:r>
      <w:r w:rsidR="0038222B">
        <w:rPr>
          <w:rFonts w:ascii="Calibri" w:eastAsia="MS Mincho" w:hAnsi="Calibri"/>
          <w:sz w:val="24"/>
          <w:szCs w:val="24"/>
          <w:lang w:val="ru-RU"/>
        </w:rPr>
        <w:t>,</w:t>
      </w:r>
      <w:r>
        <w:rPr>
          <w:rFonts w:ascii="Calibri" w:eastAsia="MS Mincho" w:hAnsi="Calibri"/>
          <w:sz w:val="24"/>
          <w:szCs w:val="24"/>
          <w:lang w:val="ru-RU"/>
        </w:rPr>
        <w:t xml:space="preserve"> что этот</w:t>
      </w:r>
      <w:r w:rsidR="0038222B">
        <w:rPr>
          <w:rFonts w:ascii="Calibri" w:eastAsia="MS Mincho" w:hAnsi="Calibri"/>
          <w:sz w:val="24"/>
          <w:szCs w:val="24"/>
          <w:lang w:val="ru-RU"/>
        </w:rPr>
        <w:t xml:space="preserve"> </w:t>
      </w:r>
      <w:r>
        <w:rPr>
          <w:rFonts w:ascii="Calibri" w:eastAsia="MS Mincho" w:hAnsi="Calibri"/>
          <w:sz w:val="24"/>
          <w:szCs w:val="24"/>
          <w:lang w:val="ru-RU"/>
        </w:rPr>
        <w:t>кризис неизбежно должен чем-то разрешиться. Либо власть перейдет</w:t>
      </w:r>
      <w:r w:rsidR="0038222B">
        <w:rPr>
          <w:rFonts w:ascii="Calibri" w:eastAsia="MS Mincho" w:hAnsi="Calibri"/>
          <w:sz w:val="24"/>
          <w:szCs w:val="24"/>
          <w:lang w:val="ru-RU"/>
        </w:rPr>
        <w:t xml:space="preserve"> </w:t>
      </w:r>
      <w:r>
        <w:rPr>
          <w:rFonts w:ascii="Calibri" w:eastAsia="MS Mincho" w:hAnsi="Calibri"/>
          <w:sz w:val="24"/>
          <w:szCs w:val="24"/>
          <w:lang w:val="ru-RU"/>
        </w:rPr>
        <w:t>к откровенно фашистской диктатуре с абсолютным подавлением свободомыслия. Недаром они</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все грезили о Пиночете. И </w:t>
      </w:r>
      <w:bookmarkStart w:id="20" w:name="_Hlk43106604"/>
      <w:r>
        <w:rPr>
          <w:rFonts w:ascii="Calibri" w:eastAsia="MS Mincho" w:hAnsi="Calibri"/>
          <w:sz w:val="24"/>
          <w:szCs w:val="24"/>
          <w:lang w:val="ru-RU"/>
        </w:rPr>
        <w:t>Найшуль</w:t>
      </w:r>
      <w:bookmarkEnd w:id="20"/>
      <w:r>
        <w:rPr>
          <w:rFonts w:ascii="Calibri" w:eastAsia="MS Mincho" w:hAnsi="Calibri"/>
          <w:sz w:val="24"/>
          <w:szCs w:val="24"/>
          <w:lang w:val="ru-RU"/>
        </w:rPr>
        <w:t xml:space="preserve"> </w:t>
      </w:r>
      <w:r w:rsidR="00C11F67">
        <w:rPr>
          <w:rFonts w:ascii="Calibri" w:eastAsia="MS Mincho" w:hAnsi="Calibri"/>
          <w:sz w:val="24"/>
          <w:szCs w:val="24"/>
          <w:lang w:val="ru-RU"/>
        </w:rPr>
        <w:t>грезил</w:t>
      </w:r>
      <w:r>
        <w:rPr>
          <w:rFonts w:ascii="Calibri" w:eastAsia="MS Mincho" w:hAnsi="Calibri"/>
          <w:sz w:val="24"/>
          <w:szCs w:val="24"/>
          <w:lang w:val="ru-RU"/>
        </w:rPr>
        <w:t xml:space="preserve"> о Пиночете, и </w:t>
      </w:r>
      <w:r w:rsidR="00C11F67">
        <w:rPr>
          <w:rFonts w:ascii="Calibri" w:eastAsia="MS Mincho" w:hAnsi="Calibri"/>
          <w:sz w:val="24"/>
          <w:szCs w:val="24"/>
          <w:lang w:val="ru-RU"/>
        </w:rPr>
        <w:t>Латынина, и Леонтьев</w:t>
      </w:r>
      <w:r w:rsidR="0038222B">
        <w:rPr>
          <w:rFonts w:ascii="Calibri" w:eastAsia="MS Mincho" w:hAnsi="Calibri"/>
          <w:sz w:val="24"/>
          <w:szCs w:val="24"/>
          <w:lang w:val="ru-RU"/>
        </w:rPr>
        <w:t>,</w:t>
      </w:r>
      <w:r w:rsidR="00C11F67">
        <w:rPr>
          <w:rFonts w:ascii="Calibri" w:eastAsia="MS Mincho" w:hAnsi="Calibri"/>
          <w:sz w:val="24"/>
          <w:szCs w:val="24"/>
          <w:lang w:val="ru-RU"/>
        </w:rPr>
        <w:t xml:space="preserve"> и Илларионов, как бы он ни крутился, тоже прославлял Пиночета. Потому что это их идеал. Или кризис будет развиваться. А тогда я даже предсказать не могу, как это всё будет. И как будут проходить выборы, или не выборы, и будут ли иметь</w:t>
      </w:r>
      <w:r w:rsidR="0038222B">
        <w:rPr>
          <w:rFonts w:ascii="Calibri" w:eastAsia="MS Mincho" w:hAnsi="Calibri"/>
          <w:sz w:val="24"/>
          <w:szCs w:val="24"/>
          <w:lang w:val="ru-RU"/>
        </w:rPr>
        <w:t xml:space="preserve"> </w:t>
      </w:r>
      <w:r w:rsidR="00C11F67">
        <w:rPr>
          <w:rFonts w:ascii="Calibri" w:eastAsia="MS Mincho" w:hAnsi="Calibri"/>
          <w:sz w:val="24"/>
          <w:szCs w:val="24"/>
          <w:lang w:val="ru-RU"/>
        </w:rPr>
        <w:t>какое-то значение выборы. Или они будут иметь такое же значение, как имели выборы в Учредительное собрание осенью 1917 года. Вроде как вся страна что-то там выбирала, какой-то главный парламент. И где этот парламент оказался потом после того, как матрос</w:t>
      </w:r>
      <w:r w:rsidR="0038222B">
        <w:rPr>
          <w:rFonts w:ascii="Calibri" w:eastAsia="MS Mincho" w:hAnsi="Calibri"/>
          <w:sz w:val="24"/>
          <w:szCs w:val="24"/>
          <w:lang w:val="ru-RU"/>
        </w:rPr>
        <w:t xml:space="preserve"> </w:t>
      </w:r>
      <w:r w:rsidR="00C11F67">
        <w:rPr>
          <w:rFonts w:ascii="Calibri" w:eastAsia="MS Mincho" w:hAnsi="Calibri"/>
          <w:sz w:val="24"/>
          <w:szCs w:val="24"/>
          <w:lang w:val="ru-RU"/>
        </w:rPr>
        <w:t>Железняк вошел в его двери? В этом ситуация.</w:t>
      </w:r>
    </w:p>
    <w:p w14:paraId="00DC5563"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Вина Путина и всех, кто его окружает, на него работает, именно в том, что они абсолютно просрали свой шанс под названием «История России». И они не могут уже его вернуть. Они могут только сохранять собственную власть. В этом, я считаю, главная проблема всех технологов, которые сегодня работают в этой системе.</w:t>
      </w:r>
    </w:p>
    <w:p w14:paraId="4A2665E6"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(02:10:15)</w:t>
      </w:r>
    </w:p>
    <w:p w14:paraId="6FF29CD7" w14:textId="77777777" w:rsidR="0038222B" w:rsidRDefault="00C11F67"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Вас ставят перед моральным выбором. Мне очень жаль, коллеги, что это происходит, потому что технологиям правильно работать в нормальном обществе. Но так уж получается. Спасибо.</w:t>
      </w:r>
    </w:p>
    <w:p w14:paraId="12E9B137" w14:textId="77777777" w:rsidR="0038222B" w:rsidRDefault="00C11F67"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У нас в чате бурное обсуждение. От революции до технологий.</w:t>
      </w:r>
    </w:p>
    <w:p w14:paraId="7DA6004D" w14:textId="77777777" w:rsidR="0038222B" w:rsidRDefault="00C11F67" w:rsidP="008C1ADA">
      <w:pPr>
        <w:spacing w:after="0" w:line="276" w:lineRule="auto"/>
        <w:ind w:right="-302"/>
        <w:jc w:val="both"/>
        <w:rPr>
          <w:rFonts w:ascii="Calibri" w:eastAsia="MS Mincho" w:hAnsi="Calibri"/>
          <w:sz w:val="24"/>
          <w:szCs w:val="24"/>
          <w:lang w:val="ru-RU"/>
        </w:rPr>
      </w:pPr>
      <w:r w:rsidRPr="00EC719C">
        <w:rPr>
          <w:rFonts w:ascii="Calibri" w:eastAsia="MS Mincho" w:hAnsi="Calibri"/>
          <w:b/>
          <w:sz w:val="24"/>
          <w:szCs w:val="24"/>
          <w:lang w:val="ru-RU"/>
        </w:rPr>
        <w:t>Олег Молчанов:</w:t>
      </w:r>
      <w:r w:rsidR="0038222B">
        <w:rPr>
          <w:rFonts w:ascii="Calibri" w:eastAsia="MS Mincho" w:hAnsi="Calibri"/>
          <w:sz w:val="24"/>
          <w:szCs w:val="24"/>
          <w:lang w:val="ru-RU"/>
        </w:rPr>
        <w:t xml:space="preserve"> </w:t>
      </w:r>
      <w:r>
        <w:rPr>
          <w:rFonts w:ascii="Calibri" w:eastAsia="MS Mincho" w:hAnsi="Calibri"/>
          <w:sz w:val="24"/>
          <w:szCs w:val="24"/>
          <w:lang w:val="ru-RU"/>
        </w:rPr>
        <w:t>Как Максим от КПРФ планирует коммуницировать с молодой аудиторией, так называемой партией интернета, и с неким преданным электоратом, который с отваляет ядро партии в данный момент. Это вопрос один.</w:t>
      </w:r>
    </w:p>
    <w:p w14:paraId="4D5C8BAF"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Вопрос два. Если выборы пройдут в декабре, как считаете, сколько процентов наберет КПРФ?</w:t>
      </w:r>
    </w:p>
    <w:p w14:paraId="08D3706B" w14:textId="77777777" w:rsidR="0038222B" w:rsidRDefault="00C11F67" w:rsidP="008C1ADA">
      <w:pPr>
        <w:spacing w:after="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38222B">
        <w:rPr>
          <w:rFonts w:ascii="Calibri" w:eastAsia="MS Mincho" w:hAnsi="Calibri"/>
          <w:sz w:val="24"/>
          <w:szCs w:val="24"/>
          <w:lang w:val="ru-RU"/>
        </w:rPr>
        <w:t xml:space="preserve"> </w:t>
      </w:r>
      <w:r>
        <w:rPr>
          <w:rFonts w:ascii="Calibri" w:eastAsia="MS Mincho" w:hAnsi="Calibri"/>
          <w:sz w:val="24"/>
          <w:szCs w:val="24"/>
          <w:lang w:val="ru-RU"/>
        </w:rPr>
        <w:t>Я считаю, что если КПРФ даже просто будет ничего не говорить и не двигаться, из чисто протестного потенциала может получить около 30%. Если она только обеспечит наблюдателей.</w:t>
      </w:r>
    </w:p>
    <w:p w14:paraId="50EE9AF3"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 xml:space="preserve">Что касается новые среды, молодежь и так далее… Я не думаю, что технологически правильно сейчас бороться за молодежь. Сейчас правильно мобилизовывать ту основную </w:t>
      </w:r>
      <w:r>
        <w:rPr>
          <w:rFonts w:ascii="Calibri" w:eastAsia="MS Mincho" w:hAnsi="Calibri"/>
          <w:sz w:val="24"/>
          <w:szCs w:val="24"/>
          <w:lang w:val="ru-RU"/>
        </w:rPr>
        <w:lastRenderedPageBreak/>
        <w:t>электоральную массу людей среднего и пожилого возраста, которые являются социальной и политической базой КПРФ. Молодежь никуда</w:t>
      </w:r>
      <w:r w:rsidR="0038222B">
        <w:rPr>
          <w:rFonts w:ascii="Calibri" w:eastAsia="MS Mincho" w:hAnsi="Calibri"/>
          <w:sz w:val="24"/>
          <w:szCs w:val="24"/>
          <w:lang w:val="ru-RU"/>
        </w:rPr>
        <w:t xml:space="preserve"> </w:t>
      </w:r>
      <w:r>
        <w:rPr>
          <w:rFonts w:ascii="Calibri" w:eastAsia="MS Mincho" w:hAnsi="Calibri"/>
          <w:sz w:val="24"/>
          <w:szCs w:val="24"/>
          <w:lang w:val="ru-RU"/>
        </w:rPr>
        <w:t>не уйдет, в конце концов, рано или поздно, постареет. Сейчас тратить на это время и средства я лично считаю неактуальным. Молодежь всё равно будет действовать по собственному сценарию самоопределения в жизни. И я не думаю, что какие-либо политические партии сейчас у молодежи вызывают доверие. У молодежи вызывают доверие персоны.</w:t>
      </w:r>
    </w:p>
    <w:p w14:paraId="67C9CF88"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Вот Коля Бондаренко в Саратове. 1,1 млн подписчиков в Youtube. По его социальной аудитории многие</w:t>
      </w:r>
      <w:r w:rsidR="0038222B">
        <w:rPr>
          <w:rFonts w:ascii="Calibri" w:eastAsia="MS Mincho" w:hAnsi="Calibri"/>
          <w:sz w:val="24"/>
          <w:szCs w:val="24"/>
          <w:lang w:val="ru-RU"/>
        </w:rPr>
        <w:t xml:space="preserve"> – </w:t>
      </w:r>
      <w:r>
        <w:rPr>
          <w:rFonts w:ascii="Calibri" w:eastAsia="MS Mincho" w:hAnsi="Calibri"/>
          <w:sz w:val="24"/>
          <w:szCs w:val="24"/>
          <w:lang w:val="ru-RU"/>
        </w:rPr>
        <w:t>это 50 лет. Но там есть и 20-летние. У меня 530 тыс. подписчиков в Youtube. У меня молодежи там не очень много. Но это же вопрос языка. Вы же не сомневаетесь, что я смогу разговаривать с молодежью? Думаю, не сомневаетесь. Когда придет время, мы будем разговаривать на этом языке. Найдется новый Блок, новый Маяковский.</w:t>
      </w:r>
    </w:p>
    <w:p w14:paraId="5267AA97"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А с помощью кого говорили большевики с молодежью? В первую очередь с помощью поэзии.</w:t>
      </w:r>
    </w:p>
    <w:p w14:paraId="4F4670BB"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Кто пришёл поддержать революцию? Три человека: Маяковский, Блок, Мейерхольд. И сейчас найдутся такие, поверьте. Русская культура никуда не делась, как и русская литература. Поэтому выборы в декабре ли, и так далее</w:t>
      </w:r>
      <w:r w:rsidR="0038222B">
        <w:rPr>
          <w:rFonts w:ascii="Calibri" w:eastAsia="MS Mincho" w:hAnsi="Calibri"/>
          <w:sz w:val="24"/>
          <w:szCs w:val="24"/>
          <w:lang w:val="ru-RU"/>
        </w:rPr>
        <w:t xml:space="preserve"> – </w:t>
      </w:r>
      <w:r>
        <w:rPr>
          <w:rFonts w:ascii="Calibri" w:eastAsia="MS Mincho" w:hAnsi="Calibri"/>
          <w:sz w:val="24"/>
          <w:szCs w:val="24"/>
          <w:lang w:val="ru-RU"/>
        </w:rPr>
        <w:t>это чисто тактический вопрос, который, на мой взгляд, не стоит сейчас серьезных…</w:t>
      </w:r>
    </w:p>
    <w:p w14:paraId="577D8339"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Пусть власть находится в ситуации цугцванга, а позиции надо просто сидеть, на мой взгляд, и готовиться к тому, чтобы река пронесла труп врага мимо. И не совершать серьезных ошибок. Пока эти ошибки не совершаются. Как Зюганова ни поливают грязью, он единственный из политиков, который сумел в этой ситуации выдвинуть стратегические проекты. Он выступил со статьей «Русский стержень державы», которая ориентирована на консервативнейший электорат, с цитированием Александра III, и так далее, для коммунистов. То есть это явный выход за рамки сталинистского коммунистического дискурса.</w:t>
      </w:r>
    </w:p>
    <w:p w14:paraId="39A29D45" w14:textId="77777777" w:rsidR="0038222B" w:rsidRDefault="00C11F67"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И одновременно эта резолюция по Конституции ориентирована на радикальный электорат, протестный. Поэтому думаю, что у КПРФ и у левопатриотической оппозиции огромный запас маневра, потому что она пока сидела, отмалчивалась. А сейчас, наверное, пришло время, когда отмалчиваться дальше невозможно. Но все козыри сейчас сданы на</w:t>
      </w:r>
      <w:r w:rsidR="0038222B">
        <w:rPr>
          <w:rFonts w:ascii="Calibri" w:eastAsia="MS Mincho" w:hAnsi="Calibri"/>
          <w:sz w:val="24"/>
          <w:szCs w:val="24"/>
          <w:lang w:val="ru-RU"/>
        </w:rPr>
        <w:t xml:space="preserve"> </w:t>
      </w:r>
      <w:r>
        <w:rPr>
          <w:rFonts w:ascii="Calibri" w:eastAsia="MS Mincho" w:hAnsi="Calibri"/>
          <w:sz w:val="24"/>
          <w:szCs w:val="24"/>
          <w:lang w:val="ru-RU"/>
        </w:rPr>
        <w:t>левом фланге. Надо уметь их забрать.</w:t>
      </w:r>
    </w:p>
    <w:p w14:paraId="5477D4C8" w14:textId="77777777" w:rsidR="0038222B" w:rsidRDefault="00C11F67"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Вы же не одни, Максим, появились новые конкуренты.</w:t>
      </w:r>
    </w:p>
    <w:p w14:paraId="4B53CDB9" w14:textId="77777777" w:rsidR="0038222B" w:rsidRDefault="00C11F67" w:rsidP="008C1ADA">
      <w:pPr>
        <w:spacing w:after="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38222B">
        <w:rPr>
          <w:rFonts w:ascii="Calibri" w:eastAsia="MS Mincho" w:hAnsi="Calibri"/>
          <w:sz w:val="24"/>
          <w:szCs w:val="24"/>
          <w:lang w:val="ru-RU"/>
        </w:rPr>
        <w:t xml:space="preserve"> </w:t>
      </w:r>
      <w:r>
        <w:rPr>
          <w:rFonts w:ascii="Calibri" w:eastAsia="MS Mincho" w:hAnsi="Calibri"/>
          <w:sz w:val="24"/>
          <w:szCs w:val="24"/>
          <w:lang w:val="ru-RU"/>
        </w:rPr>
        <w:t>Это было всегда. Власть всегда создавала спойлеров, которые электорально будут отбирать у КПРФ 1,5-2%. Как Сурайкин, который принес просто чистые листы и был допущен к президентским выборам. Понятно, что коммунисты России не собрали 100 тыс. подписей, это же очевидно.</w:t>
      </w:r>
    </w:p>
    <w:p w14:paraId="728413E5"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Поэтому понятно, что эти мелкие технологии будут применяться, но это как бы апелляция к совести Захара Прилепина и других. Но мне кажется, что это уже вчерашний</w:t>
      </w:r>
      <w:r w:rsidR="0038222B">
        <w:rPr>
          <w:rFonts w:ascii="Calibri" w:eastAsia="MS Mincho" w:hAnsi="Calibri"/>
          <w:sz w:val="24"/>
          <w:szCs w:val="24"/>
          <w:lang w:val="ru-RU"/>
        </w:rPr>
        <w:t xml:space="preserve"> </w:t>
      </w:r>
      <w:r>
        <w:rPr>
          <w:rFonts w:ascii="Calibri" w:eastAsia="MS Mincho" w:hAnsi="Calibri"/>
          <w:sz w:val="24"/>
          <w:szCs w:val="24"/>
          <w:lang w:val="ru-RU"/>
        </w:rPr>
        <w:t xml:space="preserve">день и это уже </w:t>
      </w:r>
      <w:r>
        <w:rPr>
          <w:rFonts w:ascii="Calibri" w:eastAsia="MS Mincho" w:hAnsi="Calibri"/>
          <w:sz w:val="24"/>
          <w:szCs w:val="24"/>
          <w:lang w:val="ru-RU"/>
        </w:rPr>
        <w:lastRenderedPageBreak/>
        <w:t>ничего не решает. Никакие конфликты или скандалы на левом фланге, которых я поименно знаю, кто организует, вижу</w:t>
      </w:r>
      <w:r w:rsidR="0038222B">
        <w:rPr>
          <w:rFonts w:ascii="Calibri" w:eastAsia="MS Mincho" w:hAnsi="Calibri"/>
          <w:sz w:val="24"/>
          <w:szCs w:val="24"/>
          <w:lang w:val="ru-RU"/>
        </w:rPr>
        <w:t>,</w:t>
      </w:r>
      <w:r>
        <w:rPr>
          <w:rFonts w:ascii="Calibri" w:eastAsia="MS Mincho" w:hAnsi="Calibri"/>
          <w:sz w:val="24"/>
          <w:szCs w:val="24"/>
          <w:lang w:val="ru-RU"/>
        </w:rPr>
        <w:t xml:space="preserve"> как они это делают, потому что лично их знаю, не сумеют перебить</w:t>
      </w:r>
      <w:r w:rsidR="0038222B">
        <w:rPr>
          <w:rFonts w:ascii="Calibri" w:eastAsia="MS Mincho" w:hAnsi="Calibri"/>
          <w:sz w:val="24"/>
          <w:szCs w:val="24"/>
          <w:lang w:val="ru-RU"/>
        </w:rPr>
        <w:t xml:space="preserve"> </w:t>
      </w:r>
      <w:r>
        <w:rPr>
          <w:rFonts w:ascii="Calibri" w:eastAsia="MS Mincho" w:hAnsi="Calibri"/>
          <w:sz w:val="24"/>
          <w:szCs w:val="24"/>
          <w:lang w:val="ru-RU"/>
        </w:rPr>
        <w:t>тот социальный, негативный, протестный общий настрой масс, который существует.</w:t>
      </w:r>
    </w:p>
    <w:p w14:paraId="17042F5C"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Стратегия КПРФ, стратегия Зюганова, исходя из статьи «Русский стержень державы»</w:t>
      </w:r>
      <w:r w:rsidR="0038222B">
        <w:rPr>
          <w:rFonts w:ascii="Calibri" w:eastAsia="MS Mincho" w:hAnsi="Calibri"/>
          <w:sz w:val="24"/>
          <w:szCs w:val="24"/>
          <w:lang w:val="ru-RU"/>
        </w:rPr>
        <w:t xml:space="preserve"> – </w:t>
      </w:r>
      <w:r>
        <w:rPr>
          <w:rFonts w:ascii="Calibri" w:eastAsia="MS Mincho" w:hAnsi="Calibri"/>
          <w:sz w:val="24"/>
          <w:szCs w:val="24"/>
          <w:lang w:val="ru-RU"/>
        </w:rPr>
        <w:t>стать на место системной партии, но не с благословения Путина только, потому что заявление по Конституции антипутинское, это надо четко видеть. Я думаю, что это ориентировано на гораздо более серьезное. В частности вы не рассматривайте, что вынужденное сближение с Китаем</w:t>
      </w:r>
      <w:r w:rsidR="0038222B">
        <w:rPr>
          <w:rFonts w:ascii="Calibri" w:eastAsia="MS Mincho" w:hAnsi="Calibri"/>
          <w:sz w:val="24"/>
          <w:szCs w:val="24"/>
          <w:lang w:val="ru-RU"/>
        </w:rPr>
        <w:t xml:space="preserve"> </w:t>
      </w:r>
      <w:r>
        <w:rPr>
          <w:rFonts w:ascii="Calibri" w:eastAsia="MS Mincho" w:hAnsi="Calibri"/>
          <w:sz w:val="24"/>
          <w:szCs w:val="24"/>
          <w:lang w:val="ru-RU"/>
        </w:rPr>
        <w:t>будет сильно увеличивать внутренний потенциал КПРФ? Почему нет?</w:t>
      </w:r>
    </w:p>
    <w:p w14:paraId="1D3210B8"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(02:15:44)</w:t>
      </w:r>
    </w:p>
    <w:p w14:paraId="47B29D23" w14:textId="77777777" w:rsidR="0038222B" w:rsidRDefault="00C11F67"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Зюганова, допустим</w:t>
      </w:r>
      <w:r w:rsidR="0038222B">
        <w:rPr>
          <w:rFonts w:ascii="Calibri" w:eastAsia="MS Mincho" w:hAnsi="Calibri"/>
          <w:sz w:val="24"/>
          <w:szCs w:val="24"/>
          <w:lang w:val="ru-RU"/>
        </w:rPr>
        <w:t>,</w:t>
      </w:r>
      <w:r>
        <w:rPr>
          <w:rFonts w:ascii="Calibri" w:eastAsia="MS Mincho" w:hAnsi="Calibri"/>
          <w:sz w:val="24"/>
          <w:szCs w:val="24"/>
          <w:lang w:val="ru-RU"/>
        </w:rPr>
        <w:t xml:space="preserve"> Си Цзиньпин</w:t>
      </w:r>
      <w:r w:rsidR="0038222B">
        <w:rPr>
          <w:rFonts w:ascii="Calibri" w:eastAsia="MS Mincho" w:hAnsi="Calibri"/>
          <w:sz w:val="24"/>
          <w:szCs w:val="24"/>
          <w:lang w:val="ru-RU"/>
        </w:rPr>
        <w:t xml:space="preserve"> – </w:t>
      </w:r>
      <w:r>
        <w:rPr>
          <w:rFonts w:ascii="Calibri" w:eastAsia="MS Mincho" w:hAnsi="Calibri"/>
          <w:sz w:val="24"/>
          <w:szCs w:val="24"/>
          <w:lang w:val="ru-RU"/>
        </w:rPr>
        <w:t>об этом не рассказывает «Первый</w:t>
      </w:r>
      <w:r w:rsidR="0038222B">
        <w:rPr>
          <w:rFonts w:ascii="Calibri" w:eastAsia="MS Mincho" w:hAnsi="Calibri"/>
          <w:sz w:val="24"/>
          <w:szCs w:val="24"/>
          <w:lang w:val="ru-RU"/>
        </w:rPr>
        <w:t xml:space="preserve"> </w:t>
      </w:r>
      <w:r>
        <w:rPr>
          <w:rFonts w:ascii="Calibri" w:eastAsia="MS Mincho" w:hAnsi="Calibri"/>
          <w:sz w:val="24"/>
          <w:szCs w:val="24"/>
          <w:lang w:val="ru-RU"/>
        </w:rPr>
        <w:t>канал» или канал «Россия»</w:t>
      </w:r>
      <w:r w:rsidR="0038222B">
        <w:rPr>
          <w:rFonts w:ascii="Calibri" w:eastAsia="MS Mincho" w:hAnsi="Calibri"/>
          <w:sz w:val="24"/>
          <w:szCs w:val="24"/>
          <w:lang w:val="ru-RU"/>
        </w:rPr>
        <w:t xml:space="preserve"> – </w:t>
      </w:r>
      <w:r>
        <w:rPr>
          <w:rFonts w:ascii="Calibri" w:eastAsia="MS Mincho" w:hAnsi="Calibri"/>
          <w:sz w:val="24"/>
          <w:szCs w:val="24"/>
          <w:lang w:val="ru-RU"/>
        </w:rPr>
        <w:t>лично приглашает и руководство КПРФ (Зюганова, Кашина) в Пекин, и они встречаются с людьми, к которым</w:t>
      </w:r>
      <w:r w:rsidR="0038222B">
        <w:rPr>
          <w:rFonts w:ascii="Calibri" w:eastAsia="MS Mincho" w:hAnsi="Calibri"/>
          <w:sz w:val="24"/>
          <w:szCs w:val="24"/>
          <w:lang w:val="ru-RU"/>
        </w:rPr>
        <w:t xml:space="preserve"> </w:t>
      </w:r>
      <w:r>
        <w:rPr>
          <w:rFonts w:ascii="Calibri" w:eastAsia="MS Mincho" w:hAnsi="Calibri"/>
          <w:sz w:val="24"/>
          <w:szCs w:val="24"/>
          <w:lang w:val="ru-RU"/>
        </w:rPr>
        <w:t>другие мировые лидеры в очереди стоят и ждут с ними встречи.</w:t>
      </w:r>
      <w:r w:rsidR="0038222B">
        <w:rPr>
          <w:rFonts w:ascii="Calibri" w:eastAsia="MS Mincho" w:hAnsi="Calibri"/>
          <w:sz w:val="24"/>
          <w:szCs w:val="24"/>
          <w:lang w:val="ru-RU"/>
        </w:rPr>
        <w:t xml:space="preserve"> </w:t>
      </w:r>
      <w:r>
        <w:rPr>
          <w:rFonts w:ascii="Calibri" w:eastAsia="MS Mincho" w:hAnsi="Calibri"/>
          <w:sz w:val="24"/>
          <w:szCs w:val="24"/>
          <w:lang w:val="ru-RU"/>
        </w:rPr>
        <w:t>Это было, например, в ноябре прошлого года. наверное, вы не знали об этом. Но это факт.</w:t>
      </w:r>
    </w:p>
    <w:p w14:paraId="6F14579B" w14:textId="77777777" w:rsidR="0038222B" w:rsidRDefault="00C11F67"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Ярослав считает, что статья, которую вы упоминали</w:t>
      </w:r>
      <w:r w:rsidR="0038222B">
        <w:rPr>
          <w:rFonts w:ascii="Calibri" w:eastAsia="MS Mincho" w:hAnsi="Calibri"/>
          <w:sz w:val="24"/>
          <w:szCs w:val="24"/>
          <w:lang w:val="ru-RU"/>
        </w:rPr>
        <w:t xml:space="preserve"> – </w:t>
      </w:r>
      <w:r>
        <w:rPr>
          <w:rFonts w:ascii="Calibri" w:eastAsia="MS Mincho" w:hAnsi="Calibri"/>
          <w:sz w:val="24"/>
          <w:szCs w:val="24"/>
          <w:lang w:val="ru-RU"/>
        </w:rPr>
        <w:t>попытка перехватить слабеющий</w:t>
      </w:r>
      <w:r w:rsidR="0038222B">
        <w:rPr>
          <w:rFonts w:ascii="Calibri" w:eastAsia="MS Mincho" w:hAnsi="Calibri"/>
          <w:sz w:val="24"/>
          <w:szCs w:val="24"/>
          <w:lang w:val="ru-RU"/>
        </w:rPr>
        <w:t xml:space="preserve"> </w:t>
      </w:r>
      <w:r>
        <w:rPr>
          <w:rFonts w:ascii="Calibri" w:eastAsia="MS Mincho" w:hAnsi="Calibri"/>
          <w:sz w:val="24"/>
          <w:szCs w:val="24"/>
          <w:lang w:val="ru-RU"/>
        </w:rPr>
        <w:t>путинский электорат. Но пока искренне Максим Леонардович топит за революцию, а его более прагматичные договариваются с АП и другими о распределении благ. В принципе, история с продажей мест, они есть, мы об этом знаем.</w:t>
      </w:r>
    </w:p>
    <w:p w14:paraId="79641393" w14:textId="77777777" w:rsidR="0038222B" w:rsidRDefault="00C11F67" w:rsidP="008C1ADA">
      <w:pPr>
        <w:spacing w:after="12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38222B">
        <w:rPr>
          <w:rFonts w:ascii="Calibri" w:eastAsia="MS Mincho" w:hAnsi="Calibri"/>
          <w:sz w:val="24"/>
          <w:szCs w:val="24"/>
          <w:lang w:val="ru-RU"/>
        </w:rPr>
        <w:t xml:space="preserve"> </w:t>
      </w:r>
      <w:r>
        <w:rPr>
          <w:rFonts w:ascii="Calibri" w:eastAsia="MS Mincho" w:hAnsi="Calibri"/>
          <w:sz w:val="24"/>
          <w:szCs w:val="24"/>
          <w:lang w:val="ru-RU"/>
        </w:rPr>
        <w:t>Это всё такие нюансы, которые не будут иметь значения</w:t>
      </w:r>
      <w:r w:rsidR="0038222B">
        <w:rPr>
          <w:rFonts w:ascii="Calibri" w:eastAsia="MS Mincho" w:hAnsi="Calibri"/>
          <w:sz w:val="24"/>
          <w:szCs w:val="24"/>
          <w:lang w:val="ru-RU"/>
        </w:rPr>
        <w:t xml:space="preserve"> </w:t>
      </w:r>
      <w:r>
        <w:rPr>
          <w:rFonts w:ascii="Calibri" w:eastAsia="MS Mincho" w:hAnsi="Calibri"/>
          <w:sz w:val="24"/>
          <w:szCs w:val="24"/>
          <w:lang w:val="ru-RU"/>
        </w:rPr>
        <w:t>в разворачивающейся исторической драме. Всегда это было, есть и будет. Всегда в такой большой партии…</w:t>
      </w:r>
    </w:p>
    <w:p w14:paraId="09E5F206" w14:textId="77777777" w:rsidR="0038222B" w:rsidRDefault="00C11F67"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38222B">
        <w:rPr>
          <w:rFonts w:ascii="Calibri" w:eastAsia="MS Mincho" w:hAnsi="Calibri"/>
          <w:sz w:val="24"/>
          <w:szCs w:val="24"/>
          <w:lang w:val="ru-RU"/>
        </w:rPr>
        <w:t xml:space="preserve"> </w:t>
      </w:r>
      <w:r>
        <w:rPr>
          <w:rFonts w:ascii="Calibri" w:eastAsia="MS Mincho" w:hAnsi="Calibri"/>
          <w:sz w:val="24"/>
          <w:szCs w:val="24"/>
          <w:lang w:val="ru-RU"/>
        </w:rPr>
        <w:t>Вы сейчас говорите страшные вещи. Я вспоминаю свою маму, царство небесное. Она в Высшей партшколе училась. Это был искренне настоящий коммунист. Если бы она жила и узнала о продаже мест, поверьте, не голосовала бы за вас.</w:t>
      </w:r>
    </w:p>
    <w:p w14:paraId="0A243FAA" w14:textId="77777777" w:rsidR="0038222B" w:rsidRDefault="00C11F67" w:rsidP="008C1ADA">
      <w:pPr>
        <w:spacing w:after="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38222B">
        <w:rPr>
          <w:rFonts w:ascii="Calibri" w:eastAsia="MS Mincho" w:hAnsi="Calibri"/>
          <w:sz w:val="24"/>
          <w:szCs w:val="24"/>
          <w:lang w:val="ru-RU"/>
        </w:rPr>
        <w:t xml:space="preserve"> </w:t>
      </w:r>
      <w:r>
        <w:rPr>
          <w:rFonts w:ascii="Calibri" w:eastAsia="MS Mincho" w:hAnsi="Calibri"/>
          <w:sz w:val="24"/>
          <w:szCs w:val="24"/>
          <w:lang w:val="ru-RU"/>
        </w:rPr>
        <w:t>Во-первых, я ничего не говорил про продажу мест. Не приписывайте мне. Я про это ничего не знаю. Это ваше слово «продажа мест». Это одна из составляющих стратегии и жизни.</w:t>
      </w:r>
    </w:p>
    <w:p w14:paraId="5E18EE44" w14:textId="77777777" w:rsidR="0038222B" w:rsidRDefault="00C11F67"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(02:17:21)</w:t>
      </w:r>
    </w:p>
    <w:p w14:paraId="6D856A53" w14:textId="77777777" w:rsidR="008C1ADA" w:rsidRDefault="00C11F67"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Вы хотите, чтобы КПРФ ушла в подполье, и тогда ей должны поверить? Мне кажется, что КПРФ очень логично использует все возможности, которые</w:t>
      </w:r>
      <w:r w:rsidR="0038222B" w:rsidRPr="0038222B">
        <w:rPr>
          <w:rFonts w:ascii="Calibri" w:eastAsia="MS Mincho" w:hAnsi="Calibri"/>
          <w:sz w:val="24"/>
          <w:szCs w:val="24"/>
          <w:lang w:val="ru-RU"/>
        </w:rPr>
        <w:t xml:space="preserve"> </w:t>
      </w:r>
      <w:r w:rsidR="0038222B">
        <w:rPr>
          <w:rFonts w:ascii="Calibri" w:eastAsia="MS Mincho" w:hAnsi="Calibri"/>
          <w:sz w:val="24"/>
          <w:szCs w:val="24"/>
          <w:lang w:val="ru-RU"/>
        </w:rPr>
        <w:t>ей предоставляет ситуация. И эти возможности КПРФ использует лучше, чем многие другие, поверьте. Конечно, не на 100%, как хотелось бы, но сравнивать это с какими-то коммунистами советскими чем 1920-х годов</w:t>
      </w:r>
      <w:r w:rsidR="008C1ADA">
        <w:rPr>
          <w:rFonts w:ascii="Calibri" w:eastAsia="MS Mincho" w:hAnsi="Calibri"/>
          <w:sz w:val="24"/>
          <w:szCs w:val="24"/>
          <w:lang w:val="ru-RU"/>
        </w:rPr>
        <w:t xml:space="preserve"> – </w:t>
      </w:r>
      <w:r w:rsidR="0038222B">
        <w:rPr>
          <w:rFonts w:ascii="Calibri" w:eastAsia="MS Mincho" w:hAnsi="Calibri"/>
          <w:sz w:val="24"/>
          <w:szCs w:val="24"/>
          <w:lang w:val="ru-RU"/>
        </w:rPr>
        <w:t xml:space="preserve">это достаточно странно. Это как сравнивать современных американских </w:t>
      </w:r>
      <w:r w:rsidR="008C1ADA">
        <w:rPr>
          <w:rFonts w:ascii="Calibri" w:eastAsia="MS Mincho" w:hAnsi="Calibri"/>
          <w:sz w:val="24"/>
          <w:szCs w:val="24"/>
          <w:lang w:val="ru-RU"/>
        </w:rPr>
        <w:t>демократов</w:t>
      </w:r>
      <w:r w:rsidR="0038222B">
        <w:rPr>
          <w:rFonts w:ascii="Calibri" w:eastAsia="MS Mincho" w:hAnsi="Calibri"/>
          <w:sz w:val="24"/>
          <w:szCs w:val="24"/>
          <w:lang w:val="ru-RU"/>
        </w:rPr>
        <w:t xml:space="preserve"> с демократами средины XIX века. Напомню, демократы средины XIX века были рабовладельческой партией, а сегодня демократы</w:t>
      </w:r>
      <w:r w:rsidR="008C1ADA">
        <w:rPr>
          <w:rFonts w:ascii="Calibri" w:eastAsia="MS Mincho" w:hAnsi="Calibri"/>
          <w:sz w:val="24"/>
          <w:szCs w:val="24"/>
          <w:lang w:val="ru-RU"/>
        </w:rPr>
        <w:t xml:space="preserve"> – </w:t>
      </w:r>
      <w:r w:rsidR="0038222B">
        <w:rPr>
          <w:rFonts w:ascii="Calibri" w:eastAsia="MS Mincho" w:hAnsi="Calibri"/>
          <w:sz w:val="24"/>
          <w:szCs w:val="24"/>
          <w:lang w:val="ru-RU"/>
        </w:rPr>
        <w:t>это президент Обама.</w:t>
      </w:r>
    </w:p>
    <w:p w14:paraId="4C50C65C" w14:textId="77777777" w:rsidR="008C1ADA" w:rsidRDefault="0038222B" w:rsidP="008C1ADA">
      <w:pPr>
        <w:spacing w:after="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lastRenderedPageBreak/>
        <w:t>Алена Август:</w:t>
      </w:r>
      <w:r w:rsidR="008C1ADA">
        <w:rPr>
          <w:rFonts w:ascii="Calibri" w:eastAsia="MS Mincho" w:hAnsi="Calibri"/>
          <w:sz w:val="24"/>
          <w:szCs w:val="24"/>
          <w:lang w:val="ru-RU"/>
        </w:rPr>
        <w:t xml:space="preserve"> </w:t>
      </w:r>
      <w:r>
        <w:rPr>
          <w:rFonts w:ascii="Calibri" w:eastAsia="MS Mincho" w:hAnsi="Calibri"/>
          <w:sz w:val="24"/>
          <w:szCs w:val="24"/>
          <w:lang w:val="ru-RU"/>
        </w:rPr>
        <w:t>Ситуация меняется, понятно. Но с точки зрения, допустим, использования партией технологий, притом, что у нее на руках козыри… Та же статья, сколько человек ее видело? Насколько она дошла до?..</w:t>
      </w:r>
    </w:p>
    <w:p w14:paraId="316F936A" w14:textId="77777777" w:rsidR="008C1ADA" w:rsidRDefault="0038222B" w:rsidP="008C1ADA">
      <w:pPr>
        <w:spacing w:after="12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8C1ADA">
        <w:rPr>
          <w:rFonts w:ascii="Calibri" w:eastAsia="MS Mincho" w:hAnsi="Calibri"/>
          <w:sz w:val="24"/>
          <w:szCs w:val="24"/>
          <w:lang w:val="ru-RU"/>
        </w:rPr>
        <w:t xml:space="preserve"> </w:t>
      </w:r>
      <w:r>
        <w:rPr>
          <w:rFonts w:ascii="Calibri" w:eastAsia="MS Mincho" w:hAnsi="Calibri"/>
          <w:sz w:val="24"/>
          <w:szCs w:val="24"/>
          <w:lang w:val="ru-RU"/>
        </w:rPr>
        <w:t xml:space="preserve">Ее увидели все члены КПРФ, поскольку она выставлена на сайте </w:t>
      </w:r>
      <w:r>
        <w:rPr>
          <w:rFonts w:ascii="Calibri" w:eastAsia="MS Mincho" w:hAnsi="Calibri"/>
          <w:sz w:val="24"/>
          <w:szCs w:val="24"/>
        </w:rPr>
        <w:t>kprf</w:t>
      </w:r>
      <w:r w:rsidRPr="0038222B">
        <w:rPr>
          <w:rFonts w:ascii="Calibri" w:eastAsia="MS Mincho" w:hAnsi="Calibri"/>
          <w:sz w:val="24"/>
          <w:szCs w:val="24"/>
          <w:lang w:val="ru-RU"/>
        </w:rPr>
        <w:t>.</w:t>
      </w:r>
      <w:r>
        <w:rPr>
          <w:rFonts w:ascii="Calibri" w:eastAsia="MS Mincho" w:hAnsi="Calibri"/>
          <w:sz w:val="24"/>
          <w:szCs w:val="24"/>
        </w:rPr>
        <w:t>ru</w:t>
      </w:r>
      <w:r w:rsidRPr="0038222B">
        <w:rPr>
          <w:rFonts w:ascii="Calibri" w:eastAsia="MS Mincho" w:hAnsi="Calibri"/>
          <w:sz w:val="24"/>
          <w:szCs w:val="24"/>
          <w:lang w:val="ru-RU"/>
        </w:rPr>
        <w:t>.</w:t>
      </w:r>
      <w:r>
        <w:rPr>
          <w:rFonts w:ascii="Calibri" w:eastAsia="MS Mincho" w:hAnsi="Calibri"/>
          <w:sz w:val="24"/>
          <w:szCs w:val="24"/>
          <w:lang w:val="ru-RU"/>
        </w:rPr>
        <w:t xml:space="preserve"> Этого вполне достаточно.</w:t>
      </w:r>
    </w:p>
    <w:p w14:paraId="15DBBBC6" w14:textId="77777777" w:rsidR="008C1ADA" w:rsidRDefault="0038222B"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8C1ADA">
        <w:rPr>
          <w:rFonts w:ascii="Calibri" w:eastAsia="MS Mincho" w:hAnsi="Calibri"/>
          <w:sz w:val="24"/>
          <w:szCs w:val="24"/>
          <w:lang w:val="ru-RU"/>
        </w:rPr>
        <w:t xml:space="preserve"> </w:t>
      </w:r>
      <w:r>
        <w:rPr>
          <w:rFonts w:ascii="Calibri" w:eastAsia="MS Mincho" w:hAnsi="Calibri"/>
          <w:sz w:val="24"/>
          <w:szCs w:val="24"/>
          <w:lang w:val="ru-RU"/>
        </w:rPr>
        <w:t>Уверяю, не все члены КПРФ заходят на этот сайт. 100%. Исходя из опыта.</w:t>
      </w:r>
    </w:p>
    <w:p w14:paraId="2CED4969" w14:textId="77777777" w:rsidR="008C1ADA" w:rsidRDefault="0038222B" w:rsidP="008C1ADA">
      <w:pPr>
        <w:spacing w:after="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8C1ADA">
        <w:rPr>
          <w:rFonts w:ascii="Calibri" w:eastAsia="MS Mincho" w:hAnsi="Calibri"/>
          <w:sz w:val="24"/>
          <w:szCs w:val="24"/>
          <w:lang w:val="ru-RU"/>
        </w:rPr>
        <w:t xml:space="preserve"> </w:t>
      </w:r>
      <w:r>
        <w:rPr>
          <w:rFonts w:ascii="Calibri" w:eastAsia="MS Mincho" w:hAnsi="Calibri"/>
          <w:sz w:val="24"/>
          <w:szCs w:val="24"/>
          <w:lang w:val="ru-RU"/>
        </w:rPr>
        <w:t xml:space="preserve">Все парторганизации обязаны читать сайт </w:t>
      </w:r>
      <w:r>
        <w:rPr>
          <w:rFonts w:ascii="Calibri" w:eastAsia="MS Mincho" w:hAnsi="Calibri"/>
          <w:sz w:val="24"/>
          <w:szCs w:val="24"/>
        </w:rPr>
        <w:t>kprf</w:t>
      </w:r>
      <w:r w:rsidRPr="0038222B">
        <w:rPr>
          <w:rFonts w:ascii="Calibri" w:eastAsia="MS Mincho" w:hAnsi="Calibri"/>
          <w:sz w:val="24"/>
          <w:szCs w:val="24"/>
          <w:lang w:val="ru-RU"/>
        </w:rPr>
        <w:t>.</w:t>
      </w:r>
      <w:r>
        <w:rPr>
          <w:rFonts w:ascii="Calibri" w:eastAsia="MS Mincho" w:hAnsi="Calibri"/>
          <w:sz w:val="24"/>
          <w:szCs w:val="24"/>
        </w:rPr>
        <w:t>ru</w:t>
      </w:r>
      <w:r w:rsidR="008C1ADA">
        <w:rPr>
          <w:rFonts w:ascii="Calibri" w:eastAsia="MS Mincho" w:hAnsi="Calibri"/>
          <w:sz w:val="24"/>
          <w:szCs w:val="24"/>
          <w:lang w:val="ru-RU"/>
        </w:rPr>
        <w:t xml:space="preserve"> </w:t>
      </w:r>
      <w:r>
        <w:rPr>
          <w:rFonts w:ascii="Calibri" w:eastAsia="MS Mincho" w:hAnsi="Calibri"/>
          <w:sz w:val="24"/>
          <w:szCs w:val="24"/>
          <w:lang w:val="ru-RU"/>
        </w:rPr>
        <w:t>и читают, поэтому это вполне директивно доходит до тех, до кого надо. И эта русская линия совпадает… Я лично сам не придерживаюсь ее в такой мере, я больше интернационалист. Я всё равно союзник КПРФ, хотя не являюсь их членом. Считаю, это важный</w:t>
      </w:r>
      <w:r w:rsidR="008C1ADA">
        <w:rPr>
          <w:rFonts w:ascii="Calibri" w:eastAsia="MS Mincho" w:hAnsi="Calibri"/>
          <w:sz w:val="24"/>
          <w:szCs w:val="24"/>
          <w:lang w:val="ru-RU"/>
        </w:rPr>
        <w:t xml:space="preserve"> </w:t>
      </w:r>
      <w:r>
        <w:rPr>
          <w:rFonts w:ascii="Calibri" w:eastAsia="MS Mincho" w:hAnsi="Calibri"/>
          <w:sz w:val="24"/>
          <w:szCs w:val="24"/>
          <w:lang w:val="ru-RU"/>
        </w:rPr>
        <w:t>тактический момент. Поверьте, многие, кто голосует за КПРФ</w:t>
      </w:r>
      <w:r w:rsidR="008C1ADA">
        <w:rPr>
          <w:rFonts w:ascii="Calibri" w:eastAsia="MS Mincho" w:hAnsi="Calibri"/>
          <w:sz w:val="24"/>
          <w:szCs w:val="24"/>
          <w:lang w:val="ru-RU"/>
        </w:rPr>
        <w:t xml:space="preserve"> – </w:t>
      </w:r>
      <w:r>
        <w:rPr>
          <w:rFonts w:ascii="Calibri" w:eastAsia="MS Mincho" w:hAnsi="Calibri"/>
          <w:sz w:val="24"/>
          <w:szCs w:val="24"/>
          <w:lang w:val="ru-RU"/>
        </w:rPr>
        <w:t xml:space="preserve">искренние сторонники русской идеи. Это просто лучше сформулировано, чем то, что бормотала власть по поводу русского мира. У Зюганова конкретно сформулированы вещи, с которыми можно спорить, я лично спорю и не согласен. Но это сформулировано. Скажите, что власть </w:t>
      </w:r>
      <w:r w:rsidR="008C1ADA">
        <w:rPr>
          <w:rFonts w:ascii="Calibri" w:eastAsia="MS Mincho" w:hAnsi="Calibri"/>
          <w:sz w:val="24"/>
          <w:szCs w:val="24"/>
          <w:lang w:val="ru-RU"/>
        </w:rPr>
        <w:t>сформулировала</w:t>
      </w:r>
      <w:r>
        <w:rPr>
          <w:rFonts w:ascii="Calibri" w:eastAsia="MS Mincho" w:hAnsi="Calibri"/>
          <w:sz w:val="24"/>
          <w:szCs w:val="24"/>
          <w:lang w:val="ru-RU"/>
        </w:rPr>
        <w:t>, кроме того, что подобострастно смотрит в рот Путину и ждет, что он скажет. А потом все</w:t>
      </w:r>
      <w:r w:rsidR="008C1ADA">
        <w:rPr>
          <w:rFonts w:ascii="Calibri" w:eastAsia="MS Mincho" w:hAnsi="Calibri"/>
          <w:sz w:val="24"/>
          <w:szCs w:val="24"/>
          <w:lang w:val="ru-RU"/>
        </w:rPr>
        <w:t xml:space="preserve"> – </w:t>
      </w:r>
      <w:r>
        <w:rPr>
          <w:rFonts w:ascii="Calibri" w:eastAsia="MS Mincho" w:hAnsi="Calibri"/>
          <w:sz w:val="24"/>
          <w:szCs w:val="24"/>
          <w:lang w:val="ru-RU"/>
        </w:rPr>
        <w:t>Новиковы, Гореславские</w:t>
      </w:r>
      <w:r w:rsidR="008C1ADA">
        <w:rPr>
          <w:rFonts w:ascii="Calibri" w:eastAsia="MS Mincho" w:hAnsi="Calibri"/>
          <w:sz w:val="24"/>
          <w:szCs w:val="24"/>
          <w:lang w:val="ru-RU"/>
        </w:rPr>
        <w:t xml:space="preserve"> – </w:t>
      </w:r>
      <w:r>
        <w:rPr>
          <w:rFonts w:ascii="Calibri" w:eastAsia="MS Mincho" w:hAnsi="Calibri"/>
          <w:sz w:val="24"/>
          <w:szCs w:val="24"/>
          <w:lang w:val="ru-RU"/>
        </w:rPr>
        <w:t>занимаются интерпретацией слов Путина. Какие смыслы производит власть кроме KPI? Никаких.</w:t>
      </w:r>
    </w:p>
    <w:p w14:paraId="1B179310" w14:textId="77777777" w:rsidR="008C1ADA" w:rsidRDefault="0038222B"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 А КПРФ?</w:t>
      </w:r>
    </w:p>
    <w:p w14:paraId="09A66DCA" w14:textId="77777777" w:rsidR="008C1ADA" w:rsidRDefault="0038222B" w:rsidP="008C1ADA">
      <w:pPr>
        <w:spacing w:after="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8C1ADA">
        <w:rPr>
          <w:rFonts w:ascii="Calibri" w:eastAsia="MS Mincho" w:hAnsi="Calibri"/>
          <w:sz w:val="24"/>
          <w:szCs w:val="24"/>
          <w:lang w:val="ru-RU"/>
        </w:rPr>
        <w:t xml:space="preserve"> </w:t>
      </w:r>
      <w:r>
        <w:rPr>
          <w:rFonts w:ascii="Calibri" w:eastAsia="MS Mincho" w:hAnsi="Calibri"/>
          <w:sz w:val="24"/>
          <w:szCs w:val="24"/>
          <w:lang w:val="ru-RU"/>
        </w:rPr>
        <w:t>А КПРФ производит смысл уже своим названием. Сталин</w:t>
      </w:r>
      <w:r w:rsidR="008C1ADA">
        <w:rPr>
          <w:rFonts w:ascii="Calibri" w:eastAsia="MS Mincho" w:hAnsi="Calibri"/>
          <w:sz w:val="24"/>
          <w:szCs w:val="24"/>
          <w:lang w:val="ru-RU"/>
        </w:rPr>
        <w:t xml:space="preserve"> – </w:t>
      </w:r>
      <w:r>
        <w:rPr>
          <w:rFonts w:ascii="Calibri" w:eastAsia="MS Mincho" w:hAnsi="Calibri"/>
          <w:sz w:val="24"/>
          <w:szCs w:val="24"/>
          <w:lang w:val="ru-RU"/>
        </w:rPr>
        <w:t>это уже смысл. Вы смотрите на портрет Сталина, и у вас рождается ненависть или радость, какие-то переживания в душе. Это смысл сам по себе. Это такая визуальная пропаганда. А что «Единая Россия»? Шкуру медведя вам предложит? Кого? Александра III, II, I? Все эти попытки мы прошли.</w:t>
      </w:r>
    </w:p>
    <w:p w14:paraId="1E5446E4" w14:textId="77777777" w:rsidR="008C1ADA" w:rsidRDefault="0038222B"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Был момент, когда АП</w:t>
      </w:r>
      <w:r w:rsidR="008C1ADA">
        <w:rPr>
          <w:rFonts w:ascii="Calibri" w:eastAsia="MS Mincho" w:hAnsi="Calibri"/>
          <w:sz w:val="24"/>
          <w:szCs w:val="24"/>
          <w:lang w:val="ru-RU"/>
        </w:rPr>
        <w:t xml:space="preserve"> </w:t>
      </w:r>
      <w:r>
        <w:rPr>
          <w:rFonts w:ascii="Calibri" w:eastAsia="MS Mincho" w:hAnsi="Calibri"/>
          <w:sz w:val="24"/>
          <w:szCs w:val="24"/>
          <w:lang w:val="ru-RU"/>
        </w:rPr>
        <w:t>заставляли читать Ивана Ильина. Потом выяснилось, что он очень правый. Потом стали заставлять читать Бердяева. Потом выяснилось, что Бердяева никто не понимает, и, более того, он опасен как философ, потому что у него есть работа «Истоки и смыслы русского коммунизма». Что тогда читать? Фон Хайека? Читали при Волошине. Но всё это время прошло.</w:t>
      </w:r>
    </w:p>
    <w:p w14:paraId="34EE7B59" w14:textId="77777777" w:rsidR="008C1ADA" w:rsidRDefault="0038222B"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Главная проблема власти</w:t>
      </w:r>
      <w:r w:rsidR="008C1ADA">
        <w:rPr>
          <w:rFonts w:ascii="Calibri" w:eastAsia="MS Mincho" w:hAnsi="Calibri"/>
          <w:sz w:val="24"/>
          <w:szCs w:val="24"/>
          <w:lang w:val="ru-RU"/>
        </w:rPr>
        <w:t xml:space="preserve"> – </w:t>
      </w:r>
      <w:r>
        <w:rPr>
          <w:rFonts w:ascii="Calibri" w:eastAsia="MS Mincho" w:hAnsi="Calibri"/>
          <w:sz w:val="24"/>
          <w:szCs w:val="24"/>
          <w:lang w:val="ru-RU"/>
        </w:rPr>
        <w:t xml:space="preserve">даже не Кириенко с его KPI и не методологи, к которым я отношусь, к Георгию Петровичу </w:t>
      </w:r>
      <w:r w:rsidRPr="0038222B">
        <w:rPr>
          <w:rFonts w:ascii="Calibri" w:eastAsia="MS Mincho" w:hAnsi="Calibri"/>
          <w:sz w:val="24"/>
          <w:szCs w:val="24"/>
          <w:highlight w:val="yellow"/>
          <w:lang w:val="ru-RU"/>
        </w:rPr>
        <w:t>_____</w:t>
      </w:r>
      <w:r>
        <w:rPr>
          <w:rFonts w:ascii="Calibri" w:eastAsia="MS Mincho" w:hAnsi="Calibri"/>
          <w:sz w:val="24"/>
          <w:szCs w:val="24"/>
          <w:lang w:val="ru-RU"/>
        </w:rPr>
        <w:t xml:space="preserve"> (02:20:54) с большим</w:t>
      </w:r>
      <w:r w:rsidR="008C1ADA">
        <w:rPr>
          <w:rFonts w:ascii="Calibri" w:eastAsia="MS Mincho" w:hAnsi="Calibri"/>
          <w:sz w:val="24"/>
          <w:szCs w:val="24"/>
          <w:lang w:val="ru-RU"/>
        </w:rPr>
        <w:t xml:space="preserve"> </w:t>
      </w:r>
      <w:r>
        <w:rPr>
          <w:rFonts w:ascii="Calibri" w:eastAsia="MS Mincho" w:hAnsi="Calibri"/>
          <w:sz w:val="24"/>
          <w:szCs w:val="24"/>
          <w:lang w:val="ru-RU"/>
        </w:rPr>
        <w:t>уважением, он был, как и его сын, носители серьезной философской школы.</w:t>
      </w:r>
      <w:r w:rsidR="008C1ADA">
        <w:rPr>
          <w:rFonts w:ascii="Calibri" w:eastAsia="MS Mincho" w:hAnsi="Calibri"/>
          <w:sz w:val="24"/>
          <w:szCs w:val="24"/>
          <w:lang w:val="ru-RU"/>
        </w:rPr>
        <w:t xml:space="preserve"> </w:t>
      </w:r>
      <w:r>
        <w:rPr>
          <w:rFonts w:ascii="Calibri" w:eastAsia="MS Mincho" w:hAnsi="Calibri"/>
          <w:sz w:val="24"/>
          <w:szCs w:val="24"/>
          <w:lang w:val="ru-RU"/>
        </w:rPr>
        <w:t>Но как она используется? Используется ли для того, чтобы… KPI</w:t>
      </w:r>
      <w:r w:rsidR="008C1ADA">
        <w:rPr>
          <w:rFonts w:ascii="Calibri" w:eastAsia="MS Mincho" w:hAnsi="Calibri"/>
          <w:sz w:val="24"/>
          <w:szCs w:val="24"/>
          <w:lang w:val="ru-RU"/>
        </w:rPr>
        <w:t xml:space="preserve"> – </w:t>
      </w:r>
      <w:r>
        <w:rPr>
          <w:rFonts w:ascii="Calibri" w:eastAsia="MS Mincho" w:hAnsi="Calibri"/>
          <w:sz w:val="24"/>
          <w:szCs w:val="24"/>
          <w:lang w:val="ru-RU"/>
        </w:rPr>
        <w:t>это ведь падение управления</w:t>
      </w:r>
      <w:r w:rsidR="008C1ADA">
        <w:rPr>
          <w:rFonts w:ascii="Calibri" w:eastAsia="MS Mincho" w:hAnsi="Calibri"/>
          <w:sz w:val="24"/>
          <w:szCs w:val="24"/>
          <w:lang w:val="ru-RU"/>
        </w:rPr>
        <w:t xml:space="preserve"> </w:t>
      </w:r>
      <w:r>
        <w:rPr>
          <w:rFonts w:ascii="Calibri" w:eastAsia="MS Mincho" w:hAnsi="Calibri"/>
          <w:sz w:val="24"/>
          <w:szCs w:val="24"/>
          <w:lang w:val="ru-RU"/>
        </w:rPr>
        <w:t xml:space="preserve">политического, дальше которого уже падать некуда. Когда губернатор, исходя из желания получить положительные KPI, врет о количестве коронавирусных больных в его регионе. Доказано ведь, что все проблемы с выплатами врачам из-за того, что весь этот цикл вранья. Губернатор должен говорить хорошее, потому что у него KPI будет тогда хороший, поэтому занижают список больных, поэтому деньги из центра приезжают в регион на тот список больных, который должны </w:t>
      </w:r>
      <w:r>
        <w:rPr>
          <w:rFonts w:ascii="Calibri" w:eastAsia="MS Mincho" w:hAnsi="Calibri"/>
          <w:sz w:val="24"/>
          <w:szCs w:val="24"/>
          <w:lang w:val="ru-RU"/>
        </w:rPr>
        <w:lastRenderedPageBreak/>
        <w:t>обслуживать 10 врачей. А в реальности врачей в 10 раз больше. На 100 врачей денег не хватает.</w:t>
      </w:r>
    </w:p>
    <w:p w14:paraId="3CE99F77" w14:textId="77777777" w:rsidR="008C1ADA" w:rsidRDefault="0038222B"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Даже эта ситуация показывает, что система изношена, утратила внутреннее содержательное развитие. Нет будущего у этой системы.</w:t>
      </w:r>
    </w:p>
    <w:p w14:paraId="722DEC24" w14:textId="77777777" w:rsidR="008C1ADA" w:rsidRDefault="0038222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Может быть, КПРФ тоже… Я понимаю, масса критики, справедливой, согласен. Но разница в том, что тут есть Сталин. А тут кто есть? Что Сталину противопоставите? Академика Сахарова, к которому Кириенко в детстве ходил тайно в Горьком?</w:t>
      </w:r>
    </w:p>
    <w:p w14:paraId="48DB8945" w14:textId="77777777" w:rsidR="008C1ADA" w:rsidRDefault="0038222B"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8C1ADA">
        <w:rPr>
          <w:rFonts w:ascii="Calibri" w:eastAsia="MS Mincho" w:hAnsi="Calibri"/>
          <w:sz w:val="24"/>
          <w:szCs w:val="24"/>
          <w:lang w:val="ru-RU"/>
        </w:rPr>
        <w:t xml:space="preserve"> </w:t>
      </w:r>
      <w:r>
        <w:rPr>
          <w:rFonts w:ascii="Calibri" w:eastAsia="MS Mincho" w:hAnsi="Calibri"/>
          <w:sz w:val="24"/>
          <w:szCs w:val="24"/>
          <w:lang w:val="ru-RU"/>
        </w:rPr>
        <w:t>Всё превращается в идеологический спор.</w:t>
      </w:r>
    </w:p>
    <w:p w14:paraId="653C600F" w14:textId="77777777" w:rsidR="008C1ADA" w:rsidRDefault="0038222B" w:rsidP="008C1ADA">
      <w:pPr>
        <w:spacing w:after="12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8C1ADA">
        <w:rPr>
          <w:rFonts w:ascii="Calibri" w:eastAsia="MS Mincho" w:hAnsi="Calibri"/>
          <w:sz w:val="24"/>
          <w:szCs w:val="24"/>
          <w:lang w:val="ru-RU"/>
        </w:rPr>
        <w:t xml:space="preserve"> </w:t>
      </w:r>
      <w:r>
        <w:rPr>
          <w:rFonts w:ascii="Calibri" w:eastAsia="MS Mincho" w:hAnsi="Calibri"/>
          <w:sz w:val="24"/>
          <w:szCs w:val="24"/>
          <w:lang w:val="ru-RU"/>
        </w:rPr>
        <w:t>Нет, это абсолютно технологический вопрос. Образ в политтехнологиях имеет большое значение.</w:t>
      </w:r>
    </w:p>
    <w:p w14:paraId="622BBD05" w14:textId="77777777" w:rsidR="008C1ADA" w:rsidRDefault="0038222B"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8C1ADA">
        <w:rPr>
          <w:rFonts w:ascii="Calibri" w:eastAsia="MS Mincho" w:hAnsi="Calibri"/>
          <w:sz w:val="24"/>
          <w:szCs w:val="24"/>
          <w:lang w:val="ru-RU"/>
        </w:rPr>
        <w:t xml:space="preserve"> </w:t>
      </w:r>
      <w:r>
        <w:rPr>
          <w:rFonts w:ascii="Calibri" w:eastAsia="MS Mincho" w:hAnsi="Calibri"/>
          <w:sz w:val="24"/>
          <w:szCs w:val="24"/>
          <w:lang w:val="ru-RU"/>
        </w:rPr>
        <w:t>Ловлю на некоем логическом несоответствии. Вы говорите, что</w:t>
      </w:r>
      <w:r w:rsidR="008C1ADA">
        <w:rPr>
          <w:rFonts w:ascii="Calibri" w:eastAsia="MS Mincho" w:hAnsi="Calibri"/>
          <w:sz w:val="24"/>
          <w:szCs w:val="24"/>
          <w:lang w:val="ru-RU"/>
        </w:rPr>
        <w:t xml:space="preserve"> </w:t>
      </w:r>
      <w:r>
        <w:rPr>
          <w:rFonts w:ascii="Calibri" w:eastAsia="MS Mincho" w:hAnsi="Calibri"/>
          <w:sz w:val="24"/>
          <w:szCs w:val="24"/>
          <w:lang w:val="ru-RU"/>
        </w:rPr>
        <w:t>вам не очень интересна молодежь, но молодежь, которая быстро постареет, потому что</w:t>
      </w:r>
      <w:r w:rsidR="008C1ADA">
        <w:rPr>
          <w:rFonts w:ascii="Calibri" w:eastAsia="MS Mincho" w:hAnsi="Calibri"/>
          <w:sz w:val="24"/>
          <w:szCs w:val="24"/>
          <w:lang w:val="ru-RU"/>
        </w:rPr>
        <w:t xml:space="preserve"> </w:t>
      </w:r>
      <w:r>
        <w:rPr>
          <w:rFonts w:ascii="Calibri" w:eastAsia="MS Mincho" w:hAnsi="Calibri"/>
          <w:sz w:val="24"/>
          <w:szCs w:val="24"/>
          <w:lang w:val="ru-RU"/>
        </w:rPr>
        <w:t>молодость проходит молниеносно</w:t>
      </w:r>
      <w:r w:rsidR="008C1ADA">
        <w:rPr>
          <w:rFonts w:ascii="Calibri" w:eastAsia="MS Mincho" w:hAnsi="Calibri"/>
          <w:sz w:val="24"/>
          <w:szCs w:val="24"/>
          <w:lang w:val="ru-RU"/>
        </w:rPr>
        <w:t>,</w:t>
      </w:r>
      <w:r>
        <w:rPr>
          <w:rFonts w:ascii="Calibri" w:eastAsia="MS Mincho" w:hAnsi="Calibri"/>
          <w:sz w:val="24"/>
          <w:szCs w:val="24"/>
          <w:lang w:val="ru-RU"/>
        </w:rPr>
        <w:t xml:space="preserve"> а для них Сталин</w:t>
      </w:r>
      <w:r w:rsidR="008C1ADA">
        <w:rPr>
          <w:rFonts w:ascii="Calibri" w:eastAsia="MS Mincho" w:hAnsi="Calibri"/>
          <w:sz w:val="24"/>
          <w:szCs w:val="24"/>
          <w:lang w:val="ru-RU"/>
        </w:rPr>
        <w:t xml:space="preserve"> – </w:t>
      </w:r>
      <w:r>
        <w:rPr>
          <w:rFonts w:ascii="Calibri" w:eastAsia="MS Mincho" w:hAnsi="Calibri"/>
          <w:sz w:val="24"/>
          <w:szCs w:val="24"/>
          <w:lang w:val="ru-RU"/>
        </w:rPr>
        <w:t>это совершенно другой образ. Это какой-то чувак с усами, про которого что-то знала моя бабушка, и мама как-то реагировали. Для них это вообще уже история, покрытая такой пылью веков…</w:t>
      </w:r>
    </w:p>
    <w:p w14:paraId="57E33F3A" w14:textId="77777777" w:rsidR="008C1ADA" w:rsidRDefault="0038222B" w:rsidP="008C1ADA">
      <w:pPr>
        <w:spacing w:after="12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8C1ADA">
        <w:rPr>
          <w:rFonts w:ascii="Calibri" w:eastAsia="MS Mincho" w:hAnsi="Calibri"/>
          <w:sz w:val="24"/>
          <w:szCs w:val="24"/>
          <w:lang w:val="ru-RU"/>
        </w:rPr>
        <w:t xml:space="preserve"> </w:t>
      </w:r>
      <w:r>
        <w:rPr>
          <w:rFonts w:ascii="Calibri" w:eastAsia="MS Mincho" w:hAnsi="Calibri"/>
          <w:sz w:val="24"/>
          <w:szCs w:val="24"/>
          <w:lang w:val="ru-RU"/>
        </w:rPr>
        <w:t>Вы говорите не про образ, а про исторического персонажа. Образ и реальность</w:t>
      </w:r>
      <w:r w:rsidR="008C1ADA">
        <w:rPr>
          <w:rFonts w:ascii="Calibri" w:eastAsia="MS Mincho" w:hAnsi="Calibri"/>
          <w:sz w:val="24"/>
          <w:szCs w:val="24"/>
          <w:lang w:val="ru-RU"/>
        </w:rPr>
        <w:t xml:space="preserve"> – </w:t>
      </w:r>
      <w:r>
        <w:rPr>
          <w:rFonts w:ascii="Calibri" w:eastAsia="MS Mincho" w:hAnsi="Calibri"/>
          <w:sz w:val="24"/>
          <w:szCs w:val="24"/>
          <w:lang w:val="ru-RU"/>
        </w:rPr>
        <w:t>это разные вещи.</w:t>
      </w:r>
    </w:p>
    <w:p w14:paraId="6B6E80D3" w14:textId="77777777" w:rsidR="008C1ADA" w:rsidRDefault="0038222B"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8C1ADA">
        <w:rPr>
          <w:rFonts w:ascii="Calibri" w:eastAsia="MS Mincho" w:hAnsi="Calibri"/>
          <w:sz w:val="24"/>
          <w:szCs w:val="24"/>
          <w:lang w:val="ru-RU"/>
        </w:rPr>
        <w:t xml:space="preserve"> </w:t>
      </w:r>
      <w:r>
        <w:rPr>
          <w:rFonts w:ascii="Calibri" w:eastAsia="MS Mincho" w:hAnsi="Calibri"/>
          <w:sz w:val="24"/>
          <w:szCs w:val="24"/>
          <w:lang w:val="ru-RU"/>
        </w:rPr>
        <w:t>Я говорю про образ. Для них он не будет ничем насыщен, если вы сейчас их не будете прокачивать. А судя по тому, что читают, по вашему мнению</w:t>
      </w:r>
      <w:r w:rsidR="008C1ADA">
        <w:rPr>
          <w:rFonts w:ascii="Calibri" w:eastAsia="MS Mincho" w:hAnsi="Calibri"/>
          <w:sz w:val="24"/>
          <w:szCs w:val="24"/>
          <w:lang w:val="ru-RU"/>
        </w:rPr>
        <w:t xml:space="preserve"> – </w:t>
      </w:r>
      <w:r>
        <w:rPr>
          <w:rFonts w:ascii="Calibri" w:eastAsia="MS Mincho" w:hAnsi="Calibri"/>
          <w:sz w:val="24"/>
          <w:szCs w:val="24"/>
          <w:lang w:val="ru-RU"/>
        </w:rPr>
        <w:t>я сильно в этом сомневаюсь</w:t>
      </w:r>
      <w:r w:rsidR="008C1ADA">
        <w:rPr>
          <w:rFonts w:ascii="Calibri" w:eastAsia="MS Mincho" w:hAnsi="Calibri"/>
          <w:sz w:val="24"/>
          <w:szCs w:val="24"/>
          <w:lang w:val="ru-RU"/>
        </w:rPr>
        <w:t xml:space="preserve"> – </w:t>
      </w:r>
      <w:r>
        <w:rPr>
          <w:rFonts w:ascii="Calibri" w:eastAsia="MS Mincho" w:hAnsi="Calibri"/>
          <w:sz w:val="24"/>
          <w:szCs w:val="24"/>
          <w:lang w:val="ru-RU"/>
        </w:rPr>
        <w:t>сайт КПРФ члены партии, то как расширять-то это поле деятельности? Интернет вам необходим, мне кажется.</w:t>
      </w:r>
    </w:p>
    <w:p w14:paraId="0581871C" w14:textId="77777777" w:rsidR="008C1ADA" w:rsidRDefault="0038222B" w:rsidP="008C1ADA">
      <w:pPr>
        <w:spacing w:after="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8C1ADA">
        <w:rPr>
          <w:rFonts w:ascii="Calibri" w:eastAsia="MS Mincho" w:hAnsi="Calibri"/>
          <w:sz w:val="24"/>
          <w:szCs w:val="24"/>
          <w:lang w:val="ru-RU"/>
        </w:rPr>
        <w:t xml:space="preserve"> </w:t>
      </w:r>
      <w:r>
        <w:rPr>
          <w:rFonts w:ascii="Calibri" w:eastAsia="MS Mincho" w:hAnsi="Calibri"/>
          <w:sz w:val="24"/>
          <w:szCs w:val="24"/>
          <w:lang w:val="ru-RU"/>
        </w:rPr>
        <w:t>У Бондаренко 1,1 млн подписчиков в Youtube, 850 в Instagram. Поверьте. У меня 550 тыс.</w:t>
      </w:r>
    </w:p>
    <w:p w14:paraId="1D828F0A" w14:textId="77777777" w:rsidR="008C1ADA" w:rsidRDefault="0038222B" w:rsidP="008C1ADA">
      <w:pPr>
        <w:spacing w:after="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8C1ADA">
        <w:rPr>
          <w:rFonts w:ascii="Calibri" w:eastAsia="MS Mincho" w:hAnsi="Calibri"/>
          <w:sz w:val="24"/>
          <w:szCs w:val="24"/>
          <w:lang w:val="ru-RU"/>
        </w:rPr>
        <w:t xml:space="preserve"> </w:t>
      </w:r>
      <w:r>
        <w:rPr>
          <w:rFonts w:ascii="Calibri" w:eastAsia="MS Mincho" w:hAnsi="Calibri"/>
          <w:sz w:val="24"/>
          <w:szCs w:val="24"/>
          <w:lang w:val="ru-RU"/>
        </w:rPr>
        <w:t>Вам каждый</w:t>
      </w:r>
      <w:r w:rsidR="008C1ADA">
        <w:rPr>
          <w:rFonts w:ascii="Calibri" w:eastAsia="MS Mincho" w:hAnsi="Calibri"/>
          <w:sz w:val="24"/>
          <w:szCs w:val="24"/>
          <w:lang w:val="ru-RU"/>
        </w:rPr>
        <w:t xml:space="preserve"> </w:t>
      </w:r>
      <w:r>
        <w:rPr>
          <w:rFonts w:ascii="Calibri" w:eastAsia="MS Mincho" w:hAnsi="Calibri"/>
          <w:sz w:val="24"/>
          <w:szCs w:val="24"/>
          <w:lang w:val="ru-RU"/>
        </w:rPr>
        <w:t>расскажет, как делается это количество подписчиков.</w:t>
      </w:r>
    </w:p>
    <w:p w14:paraId="4462CBBC" w14:textId="77777777" w:rsidR="008C1ADA" w:rsidRDefault="0038222B" w:rsidP="008C1ADA">
      <w:pPr>
        <w:spacing w:after="0" w:line="276" w:lineRule="auto"/>
        <w:ind w:right="-302"/>
        <w:jc w:val="both"/>
        <w:rPr>
          <w:rFonts w:ascii="Calibri" w:eastAsia="MS Mincho" w:hAnsi="Calibri"/>
          <w:sz w:val="24"/>
          <w:szCs w:val="24"/>
          <w:lang w:val="ru-RU"/>
        </w:rPr>
      </w:pPr>
      <w:bookmarkStart w:id="21" w:name="_Hlk43096174"/>
      <w:r w:rsidRPr="00F72515">
        <w:rPr>
          <w:rFonts w:ascii="Calibri" w:eastAsia="MS Mincho" w:hAnsi="Calibri"/>
          <w:b/>
          <w:sz w:val="24"/>
          <w:szCs w:val="24"/>
          <w:lang w:val="ru-RU"/>
        </w:rPr>
        <w:t>Александр Серавин</w:t>
      </w:r>
      <w:bookmarkEnd w:id="21"/>
      <w:r w:rsidRPr="00F72515">
        <w:rPr>
          <w:rFonts w:ascii="Calibri" w:eastAsia="MS Mincho" w:hAnsi="Calibri"/>
          <w:b/>
          <w:sz w:val="24"/>
          <w:szCs w:val="24"/>
          <w:lang w:val="ru-RU"/>
        </w:rPr>
        <w:t>:</w:t>
      </w:r>
      <w:r w:rsidR="008C1ADA">
        <w:rPr>
          <w:rFonts w:ascii="Calibri" w:eastAsia="MS Mincho" w:hAnsi="Calibri"/>
          <w:sz w:val="24"/>
          <w:szCs w:val="24"/>
          <w:lang w:val="ru-RU"/>
        </w:rPr>
        <w:t xml:space="preserve"> </w:t>
      </w:r>
      <w:r>
        <w:rPr>
          <w:rFonts w:ascii="Calibri" w:eastAsia="MS Mincho" w:hAnsi="Calibri"/>
          <w:sz w:val="24"/>
          <w:szCs w:val="24"/>
          <w:lang w:val="ru-RU"/>
        </w:rPr>
        <w:t>Нет, это не так делается совершенно. Я с iPad два года вещал. У меня 530 тыс.</w:t>
      </w:r>
      <w:r w:rsidR="008C1ADA">
        <w:rPr>
          <w:rFonts w:ascii="Calibri" w:eastAsia="MS Mincho" w:hAnsi="Calibri"/>
          <w:sz w:val="24"/>
          <w:szCs w:val="24"/>
          <w:lang w:val="ru-RU"/>
        </w:rPr>
        <w:t xml:space="preserve"> </w:t>
      </w:r>
      <w:r>
        <w:rPr>
          <w:rFonts w:ascii="Calibri" w:eastAsia="MS Mincho" w:hAnsi="Calibri"/>
          <w:sz w:val="24"/>
          <w:szCs w:val="24"/>
          <w:lang w:val="ru-RU"/>
        </w:rPr>
        <w:t>Никаких нет ни ботов. Я просто садился и вещал. Это востребовано. Радикализм востребован. Это люди слушают. Молодые и немолодые. Я даже не анализирую аудиторию. Ботов отфильтровываю. Вот и всё.</w:t>
      </w:r>
    </w:p>
    <w:p w14:paraId="277E53AE" w14:textId="77777777" w:rsidR="008C1ADA" w:rsidRDefault="0038222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Мне кажется, в интернете тоже всё будет нормально. Поверьте.</w:t>
      </w:r>
    </w:p>
    <w:p w14:paraId="6F8CA2C6" w14:textId="77777777" w:rsidR="008C1ADA" w:rsidRDefault="0038222B" w:rsidP="008C1ADA">
      <w:pPr>
        <w:spacing w:after="12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8C1ADA">
        <w:rPr>
          <w:rFonts w:ascii="Calibri" w:eastAsia="MS Mincho" w:hAnsi="Calibri"/>
          <w:sz w:val="24"/>
          <w:szCs w:val="24"/>
          <w:lang w:val="ru-RU"/>
        </w:rPr>
        <w:t xml:space="preserve"> </w:t>
      </w:r>
      <w:r>
        <w:rPr>
          <w:rFonts w:ascii="Calibri" w:eastAsia="MS Mincho" w:hAnsi="Calibri"/>
          <w:sz w:val="24"/>
          <w:szCs w:val="24"/>
          <w:lang w:val="ru-RU"/>
        </w:rPr>
        <w:t>Хорошо. Главное верить.</w:t>
      </w:r>
    </w:p>
    <w:p w14:paraId="158FDE91" w14:textId="77777777" w:rsidR="008C1ADA" w:rsidRDefault="0038222B" w:rsidP="008C1ADA">
      <w:pPr>
        <w:spacing w:after="0" w:line="276" w:lineRule="auto"/>
        <w:ind w:right="-302"/>
        <w:jc w:val="both"/>
        <w:rPr>
          <w:rFonts w:ascii="Calibri" w:eastAsia="MS Mincho" w:hAnsi="Calibri"/>
          <w:sz w:val="24"/>
          <w:szCs w:val="24"/>
          <w:lang w:val="ru-RU"/>
        </w:rPr>
      </w:pPr>
      <w:r w:rsidRPr="00514777">
        <w:rPr>
          <w:rFonts w:ascii="Calibri" w:eastAsia="MS Mincho" w:hAnsi="Calibri"/>
          <w:b/>
          <w:sz w:val="24"/>
          <w:szCs w:val="24"/>
          <w:lang w:val="ru-RU"/>
        </w:rPr>
        <w:t>Максим Шевченко:</w:t>
      </w:r>
      <w:r w:rsidR="008C1ADA">
        <w:rPr>
          <w:rFonts w:ascii="Calibri" w:eastAsia="MS Mincho" w:hAnsi="Calibri"/>
          <w:sz w:val="24"/>
          <w:szCs w:val="24"/>
          <w:lang w:val="ru-RU"/>
        </w:rPr>
        <w:t xml:space="preserve"> </w:t>
      </w:r>
      <w:r>
        <w:rPr>
          <w:rFonts w:ascii="Calibri" w:eastAsia="MS Mincho" w:hAnsi="Calibri"/>
          <w:sz w:val="24"/>
          <w:szCs w:val="24"/>
          <w:lang w:val="ru-RU"/>
        </w:rPr>
        <w:t>Интернет сегодня принадлежит либералам. Все попытки Соловьева или Риты Симонян что-то делать</w:t>
      </w:r>
      <w:r w:rsidR="008C1ADA">
        <w:rPr>
          <w:rFonts w:ascii="Calibri" w:eastAsia="MS Mincho" w:hAnsi="Calibri"/>
          <w:sz w:val="24"/>
          <w:szCs w:val="24"/>
          <w:lang w:val="ru-RU"/>
        </w:rPr>
        <w:t xml:space="preserve"> – </w:t>
      </w:r>
      <w:r>
        <w:rPr>
          <w:rFonts w:ascii="Calibri" w:eastAsia="MS Mincho" w:hAnsi="Calibri"/>
          <w:sz w:val="24"/>
          <w:szCs w:val="24"/>
          <w:lang w:val="ru-RU"/>
        </w:rPr>
        <w:t>это же смешно. Максимум Соловьев</w:t>
      </w:r>
      <w:r w:rsidR="008C1ADA">
        <w:rPr>
          <w:rFonts w:ascii="Calibri" w:eastAsia="MS Mincho" w:hAnsi="Calibri"/>
          <w:sz w:val="24"/>
          <w:szCs w:val="24"/>
          <w:lang w:val="ru-RU"/>
        </w:rPr>
        <w:t xml:space="preserve"> </w:t>
      </w:r>
      <w:r>
        <w:rPr>
          <w:rFonts w:ascii="Calibri" w:eastAsia="MS Mincho" w:hAnsi="Calibri"/>
          <w:sz w:val="24"/>
          <w:szCs w:val="24"/>
          <w:lang w:val="ru-RU"/>
        </w:rPr>
        <w:t>позовет Рогозина, просто дублируя свою программу на телеканале «Россия». Но интернет принадлежит либералам и левой оппозиции. Доминируют в интернете либералы, от Парфенова до</w:t>
      </w:r>
      <w:r w:rsidR="008C1ADA">
        <w:rPr>
          <w:rFonts w:ascii="Calibri" w:eastAsia="MS Mincho" w:hAnsi="Calibri"/>
          <w:sz w:val="24"/>
          <w:szCs w:val="24"/>
          <w:lang w:val="ru-RU"/>
        </w:rPr>
        <w:t xml:space="preserve"> </w:t>
      </w:r>
      <w:r>
        <w:rPr>
          <w:rFonts w:ascii="Calibri" w:eastAsia="MS Mincho" w:hAnsi="Calibri"/>
          <w:sz w:val="24"/>
          <w:szCs w:val="24"/>
          <w:lang w:val="ru-RU"/>
        </w:rPr>
        <w:t>Навального.</w:t>
      </w:r>
    </w:p>
    <w:p w14:paraId="71CCF16F" w14:textId="77777777" w:rsidR="008C1ADA" w:rsidRDefault="0038222B" w:rsidP="008C1ADA">
      <w:pPr>
        <w:spacing w:after="0" w:line="276" w:lineRule="auto"/>
        <w:ind w:right="-302"/>
        <w:jc w:val="both"/>
        <w:rPr>
          <w:rFonts w:ascii="Calibri" w:eastAsia="MS Mincho" w:hAnsi="Calibri"/>
          <w:sz w:val="24"/>
          <w:szCs w:val="24"/>
          <w:lang w:val="ru-RU"/>
        </w:rPr>
      </w:pPr>
      <w:bookmarkStart w:id="22" w:name="_Hlk43107971"/>
      <w:r w:rsidRPr="0038222B">
        <w:rPr>
          <w:rFonts w:ascii="Calibri" w:eastAsia="MS Mincho" w:hAnsi="Calibri"/>
          <w:b/>
          <w:sz w:val="24"/>
          <w:szCs w:val="24"/>
          <w:lang w:val="ru-RU"/>
        </w:rPr>
        <w:t>Игорь Савельев:</w:t>
      </w:r>
      <w:r>
        <w:rPr>
          <w:rFonts w:ascii="Calibri" w:eastAsia="MS Mincho" w:hAnsi="Calibri"/>
          <w:sz w:val="24"/>
          <w:szCs w:val="24"/>
          <w:lang w:val="ru-RU"/>
        </w:rPr>
        <w:t xml:space="preserve"> </w:t>
      </w:r>
      <w:bookmarkEnd w:id="22"/>
      <w:r>
        <w:rPr>
          <w:rFonts w:ascii="Calibri" w:eastAsia="MS Mincho" w:hAnsi="Calibri"/>
          <w:sz w:val="24"/>
          <w:szCs w:val="24"/>
          <w:lang w:val="ru-RU"/>
        </w:rPr>
        <w:t xml:space="preserve">Я не политтехнолог, а бизнес-консультант, но так случилось, что клиенты, которых я беру, часть идут в политику. Это жесткий маркетинг, реальный маркетинг. Это на </w:t>
      </w:r>
      <w:r>
        <w:rPr>
          <w:rFonts w:ascii="Calibri" w:eastAsia="MS Mincho" w:hAnsi="Calibri"/>
          <w:sz w:val="24"/>
          <w:szCs w:val="24"/>
          <w:lang w:val="ru-RU"/>
        </w:rPr>
        <w:lastRenderedPageBreak/>
        <w:t>каждой кампании, в отличие того, что обычно происходит в России, до 30% бюджета уходит на исследования. Поэтому, когда у вас есть большой пласт исследований, вы видите территорию, настроения людей, экономику, то стратегия компании не придумывается, а проявляется. То, что есть. Так мы работаем.</w:t>
      </w:r>
    </w:p>
    <w:p w14:paraId="5026529E" w14:textId="77777777" w:rsidR="008C1ADA" w:rsidRDefault="0038222B"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У меня, может быть, жесткая позиция, но это позиция менеджера-управленца. Если я понимаю, что какая-то партия может взять на выборах 20-25%, то я об этом говорю и смотрю на реакцию. С лидерами я встречался, видел эту реакцию. В том числе с КПРФ. Если я вижу в кругах, что места продаются… А у нас кроме фокус-групп постоянно практически используется еще такой инструмент. Мы когда заходим в округ, то выбираем по выборке по квотной, стараемся подобрать, порядка 50-60 семей обычных людей, которые живут в округе. И каждую неделю в понедельник они получают список вопросов, на который должны ответить, а за неделю должны ответить. И таким образом за</w:t>
      </w:r>
      <w:r w:rsidR="008C1ADA">
        <w:rPr>
          <w:rFonts w:ascii="Calibri" w:eastAsia="MS Mincho" w:hAnsi="Calibri"/>
          <w:sz w:val="24"/>
          <w:szCs w:val="24"/>
          <w:lang w:val="ru-RU"/>
        </w:rPr>
        <w:t xml:space="preserve"> </w:t>
      </w:r>
      <w:r>
        <w:rPr>
          <w:rFonts w:ascii="Calibri" w:eastAsia="MS Mincho" w:hAnsi="Calibri"/>
          <w:sz w:val="24"/>
          <w:szCs w:val="24"/>
          <w:lang w:val="ru-RU"/>
        </w:rPr>
        <w:t>счет анкет этих семей смотрим, что происходит в избирательном округе, глазами людей</w:t>
      </w:r>
      <w:r w:rsidR="008C1ADA">
        <w:rPr>
          <w:rFonts w:ascii="Calibri" w:eastAsia="MS Mincho" w:hAnsi="Calibri"/>
          <w:sz w:val="24"/>
          <w:szCs w:val="24"/>
          <w:lang w:val="ru-RU"/>
        </w:rPr>
        <w:t>,</w:t>
      </w:r>
      <w:r>
        <w:rPr>
          <w:rFonts w:ascii="Calibri" w:eastAsia="MS Mincho" w:hAnsi="Calibri"/>
          <w:sz w:val="24"/>
          <w:szCs w:val="24"/>
          <w:lang w:val="ru-RU"/>
        </w:rPr>
        <w:t xml:space="preserve"> которые живут обычной жизнью. Они не политизированы, как правило (только часть из них). Они видят то, что видят… </w:t>
      </w:r>
      <w:r w:rsidRPr="0038222B">
        <w:rPr>
          <w:rFonts w:ascii="Calibri" w:eastAsia="MS Mincho" w:hAnsi="Calibri"/>
          <w:sz w:val="24"/>
          <w:szCs w:val="24"/>
          <w:highlight w:val="yellow"/>
          <w:lang w:val="ru-RU"/>
        </w:rPr>
        <w:t>_____</w:t>
      </w:r>
      <w:r>
        <w:rPr>
          <w:rFonts w:ascii="Calibri" w:eastAsia="MS Mincho" w:hAnsi="Calibri"/>
          <w:sz w:val="24"/>
          <w:szCs w:val="24"/>
          <w:lang w:val="ru-RU"/>
        </w:rPr>
        <w:t xml:space="preserve"> (02:26:23) видят то, что у них в почтовых ящиках, или по телевизору. От недели к неделе на протяжении 4-6 месяцев.</w:t>
      </w:r>
    </w:p>
    <w:p w14:paraId="499B079E" w14:textId="77777777" w:rsidR="008C1ADA" w:rsidRDefault="0038222B"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Поэтому то, что вижу сейчас</w:t>
      </w:r>
      <w:r w:rsidR="008C1ADA">
        <w:rPr>
          <w:rFonts w:ascii="Calibri" w:eastAsia="MS Mincho" w:hAnsi="Calibri"/>
          <w:sz w:val="24"/>
          <w:szCs w:val="24"/>
          <w:lang w:val="ru-RU"/>
        </w:rPr>
        <w:t xml:space="preserve"> – </w:t>
      </w:r>
      <w:r>
        <w:rPr>
          <w:rFonts w:ascii="Calibri" w:eastAsia="MS Mincho" w:hAnsi="Calibri"/>
          <w:sz w:val="24"/>
          <w:szCs w:val="24"/>
          <w:lang w:val="ru-RU"/>
        </w:rPr>
        <w:t>ситуация нулевая, патовая.</w:t>
      </w:r>
    </w:p>
    <w:p w14:paraId="5B11E24A" w14:textId="77777777" w:rsidR="008C1ADA" w:rsidRDefault="0038222B" w:rsidP="008C1ADA">
      <w:pPr>
        <w:spacing w:after="120" w:line="276" w:lineRule="auto"/>
        <w:ind w:right="-302"/>
        <w:jc w:val="both"/>
        <w:rPr>
          <w:rFonts w:ascii="Calibri" w:eastAsia="MS Mincho" w:hAnsi="Calibri"/>
          <w:sz w:val="24"/>
          <w:szCs w:val="24"/>
          <w:lang w:val="ru-RU"/>
        </w:rPr>
      </w:pPr>
      <w:r>
        <w:rPr>
          <w:rFonts w:ascii="Calibri" w:eastAsia="MS Mincho" w:hAnsi="Calibri"/>
          <w:sz w:val="24"/>
          <w:szCs w:val="24"/>
          <w:lang w:val="ru-RU"/>
        </w:rPr>
        <w:t>Не знаю, что вы услышали, но сказал то, что мог. Повернуть технически ситуацию можно в любую сторону, но дураков, которые хотели бы это сделать, я не вижу.</w:t>
      </w:r>
    </w:p>
    <w:p w14:paraId="538A4AF0" w14:textId="77777777" w:rsidR="008C1ADA" w:rsidRDefault="0038222B" w:rsidP="008C1ADA">
      <w:pPr>
        <w:spacing w:after="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8C1ADA">
        <w:rPr>
          <w:rFonts w:ascii="Calibri" w:eastAsia="MS Mincho" w:hAnsi="Calibri"/>
          <w:sz w:val="24"/>
          <w:szCs w:val="24"/>
          <w:lang w:val="ru-RU"/>
        </w:rPr>
        <w:t xml:space="preserve"> </w:t>
      </w:r>
      <w:r>
        <w:rPr>
          <w:rFonts w:ascii="Calibri" w:eastAsia="MS Mincho" w:hAnsi="Calibri"/>
          <w:sz w:val="24"/>
          <w:szCs w:val="24"/>
          <w:lang w:val="ru-RU"/>
        </w:rPr>
        <w:t>В том и проблема, что буйных у нас нет ни с той, ни</w:t>
      </w:r>
      <w:r w:rsidR="008C1ADA">
        <w:rPr>
          <w:rFonts w:ascii="Calibri" w:eastAsia="MS Mincho" w:hAnsi="Calibri"/>
          <w:sz w:val="24"/>
          <w:szCs w:val="24"/>
          <w:lang w:val="ru-RU"/>
        </w:rPr>
        <w:t xml:space="preserve"> </w:t>
      </w:r>
      <w:r>
        <w:rPr>
          <w:rFonts w:ascii="Calibri" w:eastAsia="MS Mincho" w:hAnsi="Calibri"/>
          <w:sz w:val="24"/>
          <w:szCs w:val="24"/>
          <w:lang w:val="ru-RU"/>
        </w:rPr>
        <w:t>с другой стороны.</w:t>
      </w:r>
    </w:p>
    <w:p w14:paraId="2330AC42" w14:textId="77777777" w:rsidR="008C1ADA" w:rsidRDefault="0038222B" w:rsidP="008C1ADA">
      <w:pPr>
        <w:spacing w:after="120" w:line="276" w:lineRule="auto"/>
        <w:ind w:right="-302"/>
        <w:jc w:val="both"/>
        <w:rPr>
          <w:rFonts w:ascii="Calibri" w:eastAsia="MS Mincho" w:hAnsi="Calibri"/>
          <w:sz w:val="24"/>
          <w:szCs w:val="24"/>
          <w:lang w:val="ru-RU"/>
        </w:rPr>
      </w:pPr>
      <w:r w:rsidRPr="0038222B">
        <w:rPr>
          <w:rFonts w:ascii="Calibri" w:eastAsia="MS Mincho" w:hAnsi="Calibri"/>
          <w:b/>
          <w:sz w:val="24"/>
          <w:szCs w:val="24"/>
          <w:lang w:val="ru-RU"/>
        </w:rPr>
        <w:t>Игорь Савельев:</w:t>
      </w:r>
      <w:r>
        <w:rPr>
          <w:rFonts w:ascii="Calibri" w:eastAsia="MS Mincho" w:hAnsi="Calibri"/>
          <w:sz w:val="24"/>
          <w:szCs w:val="24"/>
          <w:lang w:val="ru-RU"/>
        </w:rPr>
        <w:t xml:space="preserve"> Могут быть стихийные возмущения сразу по результатам, когда люди начнут в течение первой недели понимать, что они получили.</w:t>
      </w:r>
      <w:r w:rsidR="008C1ADA">
        <w:rPr>
          <w:rFonts w:ascii="Calibri" w:eastAsia="MS Mincho" w:hAnsi="Calibri"/>
          <w:sz w:val="24"/>
          <w:szCs w:val="24"/>
          <w:lang w:val="ru-RU"/>
        </w:rPr>
        <w:t xml:space="preserve"> </w:t>
      </w:r>
      <w:r>
        <w:rPr>
          <w:rFonts w:ascii="Calibri" w:eastAsia="MS Mincho" w:hAnsi="Calibri"/>
          <w:sz w:val="24"/>
          <w:szCs w:val="24"/>
          <w:lang w:val="ru-RU"/>
        </w:rPr>
        <w:t>Тогда будет интересно.</w:t>
      </w:r>
    </w:p>
    <w:p w14:paraId="326B89BE" w14:textId="77777777" w:rsidR="008C1ADA" w:rsidRDefault="0038222B" w:rsidP="008C1ADA">
      <w:pPr>
        <w:spacing w:after="0" w:line="276" w:lineRule="auto"/>
        <w:ind w:right="-302"/>
        <w:jc w:val="both"/>
        <w:rPr>
          <w:rFonts w:ascii="Calibri" w:eastAsia="MS Mincho" w:hAnsi="Calibri"/>
          <w:sz w:val="24"/>
          <w:szCs w:val="24"/>
          <w:lang w:val="ru-RU"/>
        </w:rPr>
      </w:pPr>
      <w:r w:rsidRPr="000E5A52">
        <w:rPr>
          <w:rFonts w:ascii="Calibri" w:eastAsia="MS Mincho" w:hAnsi="Calibri"/>
          <w:b/>
          <w:sz w:val="24"/>
          <w:szCs w:val="24"/>
          <w:lang w:val="ru-RU"/>
        </w:rPr>
        <w:t>Алена Август:</w:t>
      </w:r>
      <w:r w:rsidR="008C1ADA">
        <w:rPr>
          <w:rFonts w:ascii="Calibri" w:eastAsia="MS Mincho" w:hAnsi="Calibri"/>
          <w:sz w:val="24"/>
          <w:szCs w:val="24"/>
          <w:lang w:val="ru-RU"/>
        </w:rPr>
        <w:t xml:space="preserve"> </w:t>
      </w:r>
      <w:r>
        <w:rPr>
          <w:rFonts w:ascii="Calibri" w:eastAsia="MS Mincho" w:hAnsi="Calibri"/>
          <w:sz w:val="24"/>
          <w:szCs w:val="24"/>
          <w:lang w:val="ru-RU"/>
        </w:rPr>
        <w:t>Предлагаю завершать. Спасибо огромное тем, кто был с нами.</w:t>
      </w:r>
    </w:p>
    <w:p w14:paraId="5A2713EB" w14:textId="1D4D1D58" w:rsidR="0038222B" w:rsidRDefault="0038222B" w:rsidP="008C1ADA">
      <w:pPr>
        <w:spacing w:after="0" w:line="276" w:lineRule="auto"/>
        <w:ind w:right="-302"/>
        <w:jc w:val="both"/>
        <w:rPr>
          <w:rFonts w:ascii="Calibri" w:eastAsia="MS Mincho" w:hAnsi="Calibri"/>
          <w:sz w:val="24"/>
          <w:szCs w:val="24"/>
          <w:lang w:val="ru-RU"/>
        </w:rPr>
      </w:pPr>
      <w:r>
        <w:rPr>
          <w:rFonts w:ascii="Calibri" w:eastAsia="MS Mincho" w:hAnsi="Calibri"/>
          <w:sz w:val="24"/>
          <w:szCs w:val="24"/>
          <w:lang w:val="ru-RU"/>
        </w:rPr>
        <w:t>(Технический разговор.)</w:t>
      </w:r>
    </w:p>
    <w:p w14:paraId="4BD697A1" w14:textId="77777777" w:rsidR="008C1ADA" w:rsidRDefault="0038222B" w:rsidP="008C1ADA">
      <w:pPr>
        <w:spacing w:after="0" w:line="276" w:lineRule="auto"/>
        <w:ind w:right="-302"/>
        <w:jc w:val="both"/>
        <w:rPr>
          <w:rFonts w:ascii="Calibri" w:eastAsia="MS Mincho" w:hAnsi="Calibri"/>
          <w:sz w:val="24"/>
          <w:szCs w:val="24"/>
          <w:lang w:val="ru-RU"/>
        </w:rPr>
      </w:pPr>
      <w:r>
        <w:rPr>
          <w:rFonts w:ascii="Calibri" w:eastAsia="MS Mincho" w:hAnsi="Calibri"/>
          <w:b/>
          <w:sz w:val="24"/>
          <w:szCs w:val="24"/>
          <w:lang w:val="ru-RU"/>
        </w:rPr>
        <w:t>(02:27:44)</w:t>
      </w:r>
      <w:r w:rsidR="008C1ADA">
        <w:rPr>
          <w:rFonts w:ascii="Calibri" w:eastAsia="MS Mincho" w:hAnsi="Calibri"/>
          <w:b/>
          <w:sz w:val="24"/>
          <w:szCs w:val="24"/>
          <w:lang w:val="ru-RU"/>
        </w:rPr>
        <w:t xml:space="preserve"> </w:t>
      </w:r>
      <w:r w:rsidRPr="0038222B">
        <w:rPr>
          <w:rFonts w:ascii="Calibri" w:eastAsia="MS Mincho" w:hAnsi="Calibri"/>
          <w:b/>
          <w:sz w:val="24"/>
          <w:szCs w:val="24"/>
          <w:lang w:val="ru-RU"/>
        </w:rPr>
        <w:t>(Конец записи.)</w:t>
      </w:r>
    </w:p>
    <w:p w14:paraId="2583ABB4" w14:textId="62901085" w:rsidR="0038222B" w:rsidRPr="0038222B" w:rsidRDefault="0038222B" w:rsidP="008C1ADA">
      <w:pPr>
        <w:spacing w:after="0" w:line="276" w:lineRule="auto"/>
        <w:ind w:right="-302"/>
        <w:jc w:val="both"/>
        <w:rPr>
          <w:rFonts w:ascii="Calibri" w:eastAsia="MS Mincho" w:hAnsi="Calibri"/>
          <w:sz w:val="24"/>
          <w:szCs w:val="24"/>
          <w:lang w:val="ru-RU"/>
        </w:rPr>
      </w:pPr>
      <w:bookmarkStart w:id="23" w:name="_GoBack"/>
      <w:bookmarkEnd w:id="23"/>
    </w:p>
    <w:sectPr w:rsidR="0038222B" w:rsidRPr="0038222B" w:rsidSect="00365643">
      <w:headerReference w:type="default" r:id="rId6"/>
      <w:footerReference w:type="default" r:id="rId7"/>
      <w:pgSz w:w="12240" w:h="15840" w:code="1"/>
      <w:pgMar w:top="1276" w:right="1418" w:bottom="1418" w:left="1701"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D2CB3" w14:textId="77777777" w:rsidR="00A63309" w:rsidRDefault="00A63309" w:rsidP="00650487">
      <w:pPr>
        <w:spacing w:after="0" w:line="240" w:lineRule="auto"/>
      </w:pPr>
      <w:r>
        <w:separator/>
      </w:r>
    </w:p>
  </w:endnote>
  <w:endnote w:type="continuationSeparator" w:id="0">
    <w:p w14:paraId="6D91CA4A" w14:textId="77777777" w:rsidR="00A63309" w:rsidRDefault="00A63309" w:rsidP="00650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953745991"/>
      <w:docPartObj>
        <w:docPartGallery w:val="Page Numbers (Bottom of Page)"/>
        <w:docPartUnique/>
      </w:docPartObj>
    </w:sdtPr>
    <w:sdtContent>
      <w:p w14:paraId="33D103EC" w14:textId="1DD3FBC3" w:rsidR="0038222B" w:rsidRDefault="0038222B" w:rsidP="00FE7ACD">
        <w:pPr>
          <w:pStyle w:val="a5"/>
          <w:jc w:val="center"/>
          <w:rPr>
            <w:rFonts w:ascii="Times New Roman" w:hAnsi="Times New Roman" w:cs="Times New Roman"/>
            <w:sz w:val="28"/>
            <w:szCs w:val="28"/>
          </w:rPr>
        </w:pPr>
        <w:r w:rsidRPr="00BB2B6D">
          <w:rPr>
            <w:rFonts w:ascii="Times New Roman" w:hAnsi="Times New Roman" w:cs="Times New Roman"/>
            <w:sz w:val="28"/>
            <w:szCs w:val="28"/>
          </w:rPr>
          <w:fldChar w:fldCharType="begin"/>
        </w:r>
        <w:r w:rsidRPr="00BB2B6D">
          <w:rPr>
            <w:rFonts w:ascii="Times New Roman" w:hAnsi="Times New Roman" w:cs="Times New Roman"/>
            <w:sz w:val="28"/>
            <w:szCs w:val="28"/>
          </w:rPr>
          <w:instrText>PAGE   \* MERGEFORMAT</w:instrText>
        </w:r>
        <w:r w:rsidRPr="00BB2B6D">
          <w:rPr>
            <w:rFonts w:ascii="Times New Roman" w:hAnsi="Times New Roman" w:cs="Times New Roman"/>
            <w:sz w:val="28"/>
            <w:szCs w:val="28"/>
          </w:rPr>
          <w:fldChar w:fldCharType="separate"/>
        </w:r>
        <w:r w:rsidR="008C1ADA" w:rsidRPr="008C1ADA">
          <w:rPr>
            <w:rFonts w:ascii="Times New Roman" w:hAnsi="Times New Roman" w:cs="Times New Roman"/>
            <w:noProof/>
            <w:sz w:val="28"/>
            <w:szCs w:val="28"/>
            <w:lang w:val="ru-RU"/>
          </w:rPr>
          <w:t>40</w:t>
        </w:r>
        <w:r w:rsidRPr="00BB2B6D">
          <w:rPr>
            <w:rFonts w:ascii="Times New Roman" w:hAnsi="Times New Roman" w:cs="Times New Roman"/>
            <w:sz w:val="28"/>
            <w:szCs w:val="28"/>
          </w:rPr>
          <w:fldChar w:fldCharType="end"/>
        </w:r>
      </w:p>
      <w:p w14:paraId="74903BEA" w14:textId="77777777" w:rsidR="0038222B" w:rsidRDefault="0038222B" w:rsidP="00FE7ACD">
        <w:pPr>
          <w:pStyle w:val="a5"/>
          <w:jc w:val="center"/>
          <w:rPr>
            <w:rFonts w:ascii="Times New Roman" w:hAnsi="Times New Roman" w:cs="Times New Roman"/>
            <w:sz w:val="28"/>
            <w:szCs w:val="28"/>
          </w:rPr>
        </w:pPr>
      </w:p>
      <w:p w14:paraId="5C576F46" w14:textId="77777777" w:rsidR="0038222B" w:rsidRDefault="0038222B" w:rsidP="00FE7ACD">
        <w:pPr>
          <w:pStyle w:val="a5"/>
          <w:jc w:val="center"/>
          <w:rPr>
            <w:rFonts w:ascii="Times New Roman" w:hAnsi="Times New Roman" w:cs="Times New Roman"/>
            <w:sz w:val="28"/>
            <w:szCs w:val="28"/>
          </w:rPr>
        </w:pPr>
      </w:p>
    </w:sdtContent>
  </w:sdt>
  <w:p w14:paraId="2154C698" w14:textId="77777777" w:rsidR="0038222B" w:rsidRPr="00BB2B6D" w:rsidRDefault="0038222B" w:rsidP="00FE7ACD">
    <w:pPr>
      <w:pStyle w:val="a5"/>
      <w:jc w:val="cen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35A61" w14:textId="77777777" w:rsidR="00A63309" w:rsidRDefault="00A63309" w:rsidP="00650487">
      <w:pPr>
        <w:spacing w:after="0" w:line="240" w:lineRule="auto"/>
      </w:pPr>
      <w:r>
        <w:separator/>
      </w:r>
    </w:p>
  </w:footnote>
  <w:footnote w:type="continuationSeparator" w:id="0">
    <w:p w14:paraId="7F7955E3" w14:textId="77777777" w:rsidR="00A63309" w:rsidRDefault="00A63309" w:rsidP="00650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D6342" w14:textId="1321DD02" w:rsidR="0038222B" w:rsidRPr="00D67C54" w:rsidRDefault="0038222B" w:rsidP="00D67C54">
    <w:pPr>
      <w:pStyle w:val="a3"/>
    </w:pPr>
    <w:r>
      <w:rPr>
        <w:sz w:val="24"/>
        <w:szCs w:val="24"/>
      </w:rPr>
      <w:t>7 ИЮНЯ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oNotDisplayPageBoundaries/>
  <w:displayBackgroundShape/>
  <w:defaultTabStop w:val="720"/>
  <w:characterSpacingControl w:val="doNotCompress"/>
  <w:hdrShapeDefaults>
    <o:shapedefaults v:ext="edit" spidmax="2049">
      <o:colormru v:ext="edit" colors="#4d4d4d,white,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612"/>
    <w:rsid w:val="00000897"/>
    <w:rsid w:val="000009B4"/>
    <w:rsid w:val="00000E75"/>
    <w:rsid w:val="0000137B"/>
    <w:rsid w:val="00001548"/>
    <w:rsid w:val="000015DB"/>
    <w:rsid w:val="00001B4F"/>
    <w:rsid w:val="000020DE"/>
    <w:rsid w:val="0000235C"/>
    <w:rsid w:val="00002CC4"/>
    <w:rsid w:val="00002EFF"/>
    <w:rsid w:val="00003016"/>
    <w:rsid w:val="0000342F"/>
    <w:rsid w:val="00003B3A"/>
    <w:rsid w:val="000041C7"/>
    <w:rsid w:val="00004265"/>
    <w:rsid w:val="0000461A"/>
    <w:rsid w:val="00004739"/>
    <w:rsid w:val="00004B10"/>
    <w:rsid w:val="0000510B"/>
    <w:rsid w:val="00005939"/>
    <w:rsid w:val="00005AE8"/>
    <w:rsid w:val="00005FF6"/>
    <w:rsid w:val="0000638D"/>
    <w:rsid w:val="0000698A"/>
    <w:rsid w:val="00006F47"/>
    <w:rsid w:val="000070C6"/>
    <w:rsid w:val="00007220"/>
    <w:rsid w:val="000072D4"/>
    <w:rsid w:val="0001012C"/>
    <w:rsid w:val="0001061B"/>
    <w:rsid w:val="00010B72"/>
    <w:rsid w:val="00010CE8"/>
    <w:rsid w:val="000112B7"/>
    <w:rsid w:val="000113B5"/>
    <w:rsid w:val="000118E3"/>
    <w:rsid w:val="00011E38"/>
    <w:rsid w:val="0001249A"/>
    <w:rsid w:val="00012624"/>
    <w:rsid w:val="00012C7F"/>
    <w:rsid w:val="00013148"/>
    <w:rsid w:val="00013732"/>
    <w:rsid w:val="00013CD8"/>
    <w:rsid w:val="0001417B"/>
    <w:rsid w:val="000141E6"/>
    <w:rsid w:val="00014408"/>
    <w:rsid w:val="00014414"/>
    <w:rsid w:val="00014BBF"/>
    <w:rsid w:val="000153CF"/>
    <w:rsid w:val="000155C9"/>
    <w:rsid w:val="00015780"/>
    <w:rsid w:val="00016CBD"/>
    <w:rsid w:val="0001730B"/>
    <w:rsid w:val="00017775"/>
    <w:rsid w:val="0001782F"/>
    <w:rsid w:val="00017DFB"/>
    <w:rsid w:val="000207C5"/>
    <w:rsid w:val="00020865"/>
    <w:rsid w:val="000212D8"/>
    <w:rsid w:val="00021B4A"/>
    <w:rsid w:val="00021C91"/>
    <w:rsid w:val="0002298F"/>
    <w:rsid w:val="00022FCC"/>
    <w:rsid w:val="00023190"/>
    <w:rsid w:val="00023945"/>
    <w:rsid w:val="000243AF"/>
    <w:rsid w:val="00025BB0"/>
    <w:rsid w:val="0002623A"/>
    <w:rsid w:val="00026617"/>
    <w:rsid w:val="000268A6"/>
    <w:rsid w:val="000269FE"/>
    <w:rsid w:val="00026BA5"/>
    <w:rsid w:val="00026DE9"/>
    <w:rsid w:val="00027B9A"/>
    <w:rsid w:val="00027C38"/>
    <w:rsid w:val="00030236"/>
    <w:rsid w:val="00030301"/>
    <w:rsid w:val="0003062A"/>
    <w:rsid w:val="00030C60"/>
    <w:rsid w:val="0003100B"/>
    <w:rsid w:val="000319E2"/>
    <w:rsid w:val="00031E1B"/>
    <w:rsid w:val="00031F27"/>
    <w:rsid w:val="000321D6"/>
    <w:rsid w:val="000323AB"/>
    <w:rsid w:val="000323EE"/>
    <w:rsid w:val="00032C80"/>
    <w:rsid w:val="000341DF"/>
    <w:rsid w:val="000349D7"/>
    <w:rsid w:val="00034FF7"/>
    <w:rsid w:val="000352E0"/>
    <w:rsid w:val="00035A5E"/>
    <w:rsid w:val="00035E79"/>
    <w:rsid w:val="000360FE"/>
    <w:rsid w:val="000369BF"/>
    <w:rsid w:val="0003778A"/>
    <w:rsid w:val="00037797"/>
    <w:rsid w:val="00037A14"/>
    <w:rsid w:val="00040625"/>
    <w:rsid w:val="00040B4A"/>
    <w:rsid w:val="00040CF6"/>
    <w:rsid w:val="0004126C"/>
    <w:rsid w:val="00041319"/>
    <w:rsid w:val="00041592"/>
    <w:rsid w:val="000422A4"/>
    <w:rsid w:val="00042566"/>
    <w:rsid w:val="00042C33"/>
    <w:rsid w:val="000438E9"/>
    <w:rsid w:val="00043F3C"/>
    <w:rsid w:val="00044885"/>
    <w:rsid w:val="00044F80"/>
    <w:rsid w:val="00045135"/>
    <w:rsid w:val="00045485"/>
    <w:rsid w:val="000456DC"/>
    <w:rsid w:val="00045AA6"/>
    <w:rsid w:val="00046224"/>
    <w:rsid w:val="00046442"/>
    <w:rsid w:val="00046A61"/>
    <w:rsid w:val="00046B3B"/>
    <w:rsid w:val="000473AC"/>
    <w:rsid w:val="00047519"/>
    <w:rsid w:val="00047C25"/>
    <w:rsid w:val="00047C4A"/>
    <w:rsid w:val="00047DED"/>
    <w:rsid w:val="000500CE"/>
    <w:rsid w:val="0005016B"/>
    <w:rsid w:val="000503D6"/>
    <w:rsid w:val="000506AF"/>
    <w:rsid w:val="0005075F"/>
    <w:rsid w:val="00052381"/>
    <w:rsid w:val="00052B1A"/>
    <w:rsid w:val="00052B40"/>
    <w:rsid w:val="000532C1"/>
    <w:rsid w:val="00053346"/>
    <w:rsid w:val="0005380C"/>
    <w:rsid w:val="00054580"/>
    <w:rsid w:val="000546F3"/>
    <w:rsid w:val="000548EC"/>
    <w:rsid w:val="00054B06"/>
    <w:rsid w:val="000552D2"/>
    <w:rsid w:val="000556F5"/>
    <w:rsid w:val="00055708"/>
    <w:rsid w:val="00057193"/>
    <w:rsid w:val="0005749A"/>
    <w:rsid w:val="00057EAE"/>
    <w:rsid w:val="0006073A"/>
    <w:rsid w:val="00060927"/>
    <w:rsid w:val="00060C63"/>
    <w:rsid w:val="00060CDB"/>
    <w:rsid w:val="00060DB3"/>
    <w:rsid w:val="00061830"/>
    <w:rsid w:val="00061C1C"/>
    <w:rsid w:val="00061C2C"/>
    <w:rsid w:val="00063040"/>
    <w:rsid w:val="00063623"/>
    <w:rsid w:val="000637A8"/>
    <w:rsid w:val="00063AAC"/>
    <w:rsid w:val="000642A4"/>
    <w:rsid w:val="0006451D"/>
    <w:rsid w:val="00064772"/>
    <w:rsid w:val="00065605"/>
    <w:rsid w:val="00066033"/>
    <w:rsid w:val="00066E4F"/>
    <w:rsid w:val="00067287"/>
    <w:rsid w:val="000674F5"/>
    <w:rsid w:val="00067F82"/>
    <w:rsid w:val="00070314"/>
    <w:rsid w:val="000707A8"/>
    <w:rsid w:val="00070869"/>
    <w:rsid w:val="000710F4"/>
    <w:rsid w:val="00071306"/>
    <w:rsid w:val="00071810"/>
    <w:rsid w:val="00071C2F"/>
    <w:rsid w:val="00071EE7"/>
    <w:rsid w:val="00072CFB"/>
    <w:rsid w:val="00072F08"/>
    <w:rsid w:val="0007321A"/>
    <w:rsid w:val="00074456"/>
    <w:rsid w:val="000746DD"/>
    <w:rsid w:val="00074F0A"/>
    <w:rsid w:val="000757E8"/>
    <w:rsid w:val="00075869"/>
    <w:rsid w:val="00075B02"/>
    <w:rsid w:val="0007604B"/>
    <w:rsid w:val="000763A2"/>
    <w:rsid w:val="00076F0A"/>
    <w:rsid w:val="00076FA9"/>
    <w:rsid w:val="00077395"/>
    <w:rsid w:val="000775E6"/>
    <w:rsid w:val="000778FF"/>
    <w:rsid w:val="00077A70"/>
    <w:rsid w:val="00077CA4"/>
    <w:rsid w:val="00077EC0"/>
    <w:rsid w:val="00080D49"/>
    <w:rsid w:val="00081192"/>
    <w:rsid w:val="00081419"/>
    <w:rsid w:val="00081CBB"/>
    <w:rsid w:val="00081FFE"/>
    <w:rsid w:val="000828EA"/>
    <w:rsid w:val="00082DCF"/>
    <w:rsid w:val="000830E6"/>
    <w:rsid w:val="0008325A"/>
    <w:rsid w:val="000833D9"/>
    <w:rsid w:val="00083A88"/>
    <w:rsid w:val="00083E2E"/>
    <w:rsid w:val="00083F99"/>
    <w:rsid w:val="0008400E"/>
    <w:rsid w:val="00084A22"/>
    <w:rsid w:val="0008572C"/>
    <w:rsid w:val="0008592A"/>
    <w:rsid w:val="00085B16"/>
    <w:rsid w:val="00085B68"/>
    <w:rsid w:val="0008663E"/>
    <w:rsid w:val="00086915"/>
    <w:rsid w:val="000869AE"/>
    <w:rsid w:val="00086ACB"/>
    <w:rsid w:val="00086D8B"/>
    <w:rsid w:val="0008772F"/>
    <w:rsid w:val="00087BC7"/>
    <w:rsid w:val="00087C49"/>
    <w:rsid w:val="00087C4A"/>
    <w:rsid w:val="0009015F"/>
    <w:rsid w:val="000903D0"/>
    <w:rsid w:val="00090582"/>
    <w:rsid w:val="00090A20"/>
    <w:rsid w:val="00090BF8"/>
    <w:rsid w:val="00090C4D"/>
    <w:rsid w:val="00090CD7"/>
    <w:rsid w:val="00091069"/>
    <w:rsid w:val="00091241"/>
    <w:rsid w:val="00091449"/>
    <w:rsid w:val="0009158B"/>
    <w:rsid w:val="00091670"/>
    <w:rsid w:val="00091750"/>
    <w:rsid w:val="00091C3A"/>
    <w:rsid w:val="00091D4B"/>
    <w:rsid w:val="00092214"/>
    <w:rsid w:val="0009353A"/>
    <w:rsid w:val="000935CC"/>
    <w:rsid w:val="00093BE3"/>
    <w:rsid w:val="00093CEC"/>
    <w:rsid w:val="0009461F"/>
    <w:rsid w:val="00094CBE"/>
    <w:rsid w:val="00094E0D"/>
    <w:rsid w:val="00095114"/>
    <w:rsid w:val="00095483"/>
    <w:rsid w:val="0009579A"/>
    <w:rsid w:val="000960AA"/>
    <w:rsid w:val="00096BD3"/>
    <w:rsid w:val="00097119"/>
    <w:rsid w:val="000973B9"/>
    <w:rsid w:val="00097772"/>
    <w:rsid w:val="000978D6"/>
    <w:rsid w:val="00097C32"/>
    <w:rsid w:val="00097D03"/>
    <w:rsid w:val="00097EC4"/>
    <w:rsid w:val="00097F63"/>
    <w:rsid w:val="00097FE4"/>
    <w:rsid w:val="000A0A65"/>
    <w:rsid w:val="000A0B6D"/>
    <w:rsid w:val="000A0FC5"/>
    <w:rsid w:val="000A1B8C"/>
    <w:rsid w:val="000A1D28"/>
    <w:rsid w:val="000A22B4"/>
    <w:rsid w:val="000A243F"/>
    <w:rsid w:val="000A2603"/>
    <w:rsid w:val="000A2EBB"/>
    <w:rsid w:val="000A368A"/>
    <w:rsid w:val="000A37C0"/>
    <w:rsid w:val="000A37ED"/>
    <w:rsid w:val="000A3EFC"/>
    <w:rsid w:val="000A45B8"/>
    <w:rsid w:val="000A4C17"/>
    <w:rsid w:val="000A4E9A"/>
    <w:rsid w:val="000A599A"/>
    <w:rsid w:val="000A6954"/>
    <w:rsid w:val="000A6DAB"/>
    <w:rsid w:val="000A7375"/>
    <w:rsid w:val="000A7614"/>
    <w:rsid w:val="000A7987"/>
    <w:rsid w:val="000A7B7B"/>
    <w:rsid w:val="000A7E5C"/>
    <w:rsid w:val="000A7EAF"/>
    <w:rsid w:val="000B0069"/>
    <w:rsid w:val="000B08A1"/>
    <w:rsid w:val="000B0B5B"/>
    <w:rsid w:val="000B0C2B"/>
    <w:rsid w:val="000B1099"/>
    <w:rsid w:val="000B11EA"/>
    <w:rsid w:val="000B1825"/>
    <w:rsid w:val="000B25A3"/>
    <w:rsid w:val="000B2771"/>
    <w:rsid w:val="000B3078"/>
    <w:rsid w:val="000B3508"/>
    <w:rsid w:val="000B39AF"/>
    <w:rsid w:val="000B3BD9"/>
    <w:rsid w:val="000B3DC3"/>
    <w:rsid w:val="000B4901"/>
    <w:rsid w:val="000B4D5D"/>
    <w:rsid w:val="000B4FAD"/>
    <w:rsid w:val="000B5C51"/>
    <w:rsid w:val="000B5D22"/>
    <w:rsid w:val="000B6C80"/>
    <w:rsid w:val="000B7B74"/>
    <w:rsid w:val="000B7BBC"/>
    <w:rsid w:val="000B7C0B"/>
    <w:rsid w:val="000B7D09"/>
    <w:rsid w:val="000C0440"/>
    <w:rsid w:val="000C0680"/>
    <w:rsid w:val="000C068B"/>
    <w:rsid w:val="000C0C7D"/>
    <w:rsid w:val="000C11EC"/>
    <w:rsid w:val="000C153B"/>
    <w:rsid w:val="000C1603"/>
    <w:rsid w:val="000C1BF1"/>
    <w:rsid w:val="000C2210"/>
    <w:rsid w:val="000C2229"/>
    <w:rsid w:val="000C2426"/>
    <w:rsid w:val="000C2C3D"/>
    <w:rsid w:val="000C2FA4"/>
    <w:rsid w:val="000C337D"/>
    <w:rsid w:val="000C35F9"/>
    <w:rsid w:val="000C3ABB"/>
    <w:rsid w:val="000C3D2B"/>
    <w:rsid w:val="000C4903"/>
    <w:rsid w:val="000C558E"/>
    <w:rsid w:val="000C663F"/>
    <w:rsid w:val="000C698E"/>
    <w:rsid w:val="000C73AD"/>
    <w:rsid w:val="000C7455"/>
    <w:rsid w:val="000D0284"/>
    <w:rsid w:val="000D0286"/>
    <w:rsid w:val="000D042F"/>
    <w:rsid w:val="000D07D1"/>
    <w:rsid w:val="000D1074"/>
    <w:rsid w:val="000D1721"/>
    <w:rsid w:val="000D1A3C"/>
    <w:rsid w:val="000D2BBF"/>
    <w:rsid w:val="000D2C87"/>
    <w:rsid w:val="000D2E5C"/>
    <w:rsid w:val="000D3036"/>
    <w:rsid w:val="000D3385"/>
    <w:rsid w:val="000D3509"/>
    <w:rsid w:val="000D3DF1"/>
    <w:rsid w:val="000D3F8D"/>
    <w:rsid w:val="000D44C2"/>
    <w:rsid w:val="000D454E"/>
    <w:rsid w:val="000D4951"/>
    <w:rsid w:val="000D4979"/>
    <w:rsid w:val="000D50FA"/>
    <w:rsid w:val="000D5335"/>
    <w:rsid w:val="000D5546"/>
    <w:rsid w:val="000D5E9B"/>
    <w:rsid w:val="000D6468"/>
    <w:rsid w:val="000D64E2"/>
    <w:rsid w:val="000D72AD"/>
    <w:rsid w:val="000E020A"/>
    <w:rsid w:val="000E0638"/>
    <w:rsid w:val="000E0B3C"/>
    <w:rsid w:val="000E0F2B"/>
    <w:rsid w:val="000E12BB"/>
    <w:rsid w:val="000E1B5D"/>
    <w:rsid w:val="000E223C"/>
    <w:rsid w:val="000E2650"/>
    <w:rsid w:val="000E2AA9"/>
    <w:rsid w:val="000E2D16"/>
    <w:rsid w:val="000E2D4D"/>
    <w:rsid w:val="000E2DBC"/>
    <w:rsid w:val="000E3468"/>
    <w:rsid w:val="000E370E"/>
    <w:rsid w:val="000E40C6"/>
    <w:rsid w:val="000E5A59"/>
    <w:rsid w:val="000E5CA0"/>
    <w:rsid w:val="000E6A89"/>
    <w:rsid w:val="000E6EC0"/>
    <w:rsid w:val="000E70F2"/>
    <w:rsid w:val="000E73B4"/>
    <w:rsid w:val="000E74D9"/>
    <w:rsid w:val="000E764E"/>
    <w:rsid w:val="000E79C8"/>
    <w:rsid w:val="000F0482"/>
    <w:rsid w:val="000F0507"/>
    <w:rsid w:val="000F05E5"/>
    <w:rsid w:val="000F13F2"/>
    <w:rsid w:val="000F1973"/>
    <w:rsid w:val="000F1D5A"/>
    <w:rsid w:val="000F1D93"/>
    <w:rsid w:val="000F1E87"/>
    <w:rsid w:val="000F257A"/>
    <w:rsid w:val="000F275F"/>
    <w:rsid w:val="000F2C5D"/>
    <w:rsid w:val="000F3663"/>
    <w:rsid w:val="000F3D9C"/>
    <w:rsid w:val="000F4680"/>
    <w:rsid w:val="000F4AE4"/>
    <w:rsid w:val="000F5A0C"/>
    <w:rsid w:val="000F62A8"/>
    <w:rsid w:val="000F68F3"/>
    <w:rsid w:val="000F6969"/>
    <w:rsid w:val="000F6B58"/>
    <w:rsid w:val="000F6B92"/>
    <w:rsid w:val="000F6FE0"/>
    <w:rsid w:val="000F7114"/>
    <w:rsid w:val="000F77CE"/>
    <w:rsid w:val="000F7F88"/>
    <w:rsid w:val="001001A7"/>
    <w:rsid w:val="001004AD"/>
    <w:rsid w:val="001004F9"/>
    <w:rsid w:val="00100805"/>
    <w:rsid w:val="00100B7F"/>
    <w:rsid w:val="00101048"/>
    <w:rsid w:val="001013BB"/>
    <w:rsid w:val="00101509"/>
    <w:rsid w:val="001016EC"/>
    <w:rsid w:val="00102D4C"/>
    <w:rsid w:val="00103157"/>
    <w:rsid w:val="00103952"/>
    <w:rsid w:val="001039C2"/>
    <w:rsid w:val="00103E58"/>
    <w:rsid w:val="0010416E"/>
    <w:rsid w:val="00104DF8"/>
    <w:rsid w:val="001051F1"/>
    <w:rsid w:val="00105404"/>
    <w:rsid w:val="00105A71"/>
    <w:rsid w:val="00105B8C"/>
    <w:rsid w:val="00106511"/>
    <w:rsid w:val="00106C55"/>
    <w:rsid w:val="00107AA8"/>
    <w:rsid w:val="00107E40"/>
    <w:rsid w:val="001101E5"/>
    <w:rsid w:val="00110512"/>
    <w:rsid w:val="00110C33"/>
    <w:rsid w:val="00110F80"/>
    <w:rsid w:val="00111262"/>
    <w:rsid w:val="001116FE"/>
    <w:rsid w:val="001117C6"/>
    <w:rsid w:val="00111A61"/>
    <w:rsid w:val="00111B3C"/>
    <w:rsid w:val="00111B77"/>
    <w:rsid w:val="00111E0A"/>
    <w:rsid w:val="0011294F"/>
    <w:rsid w:val="0011345A"/>
    <w:rsid w:val="00113616"/>
    <w:rsid w:val="00113957"/>
    <w:rsid w:val="00113D22"/>
    <w:rsid w:val="00113E46"/>
    <w:rsid w:val="00113F3A"/>
    <w:rsid w:val="00113FF5"/>
    <w:rsid w:val="0011424F"/>
    <w:rsid w:val="00115651"/>
    <w:rsid w:val="00115698"/>
    <w:rsid w:val="00115E6E"/>
    <w:rsid w:val="0011679D"/>
    <w:rsid w:val="00116CF6"/>
    <w:rsid w:val="00117291"/>
    <w:rsid w:val="001172F2"/>
    <w:rsid w:val="00120406"/>
    <w:rsid w:val="00120645"/>
    <w:rsid w:val="00120988"/>
    <w:rsid w:val="00120CDF"/>
    <w:rsid w:val="00120D95"/>
    <w:rsid w:val="00120FF9"/>
    <w:rsid w:val="00121056"/>
    <w:rsid w:val="001213EC"/>
    <w:rsid w:val="00121FFE"/>
    <w:rsid w:val="0012223E"/>
    <w:rsid w:val="00122699"/>
    <w:rsid w:val="00122C0B"/>
    <w:rsid w:val="00122E87"/>
    <w:rsid w:val="001230AE"/>
    <w:rsid w:val="00124165"/>
    <w:rsid w:val="001246BD"/>
    <w:rsid w:val="00124A24"/>
    <w:rsid w:val="00124B00"/>
    <w:rsid w:val="001254F3"/>
    <w:rsid w:val="00125E9F"/>
    <w:rsid w:val="00125F53"/>
    <w:rsid w:val="00126596"/>
    <w:rsid w:val="00126DA7"/>
    <w:rsid w:val="00126DEF"/>
    <w:rsid w:val="00127319"/>
    <w:rsid w:val="00130A1F"/>
    <w:rsid w:val="00131345"/>
    <w:rsid w:val="001316DF"/>
    <w:rsid w:val="00131F78"/>
    <w:rsid w:val="001325F7"/>
    <w:rsid w:val="0013273C"/>
    <w:rsid w:val="001329C5"/>
    <w:rsid w:val="00132B6B"/>
    <w:rsid w:val="00132D9B"/>
    <w:rsid w:val="001332CB"/>
    <w:rsid w:val="0013331A"/>
    <w:rsid w:val="001346E1"/>
    <w:rsid w:val="00134D96"/>
    <w:rsid w:val="00134E51"/>
    <w:rsid w:val="00134EE0"/>
    <w:rsid w:val="001351B9"/>
    <w:rsid w:val="00135602"/>
    <w:rsid w:val="00135733"/>
    <w:rsid w:val="00135EF2"/>
    <w:rsid w:val="00136082"/>
    <w:rsid w:val="00136EED"/>
    <w:rsid w:val="0013761A"/>
    <w:rsid w:val="0013796A"/>
    <w:rsid w:val="001401FB"/>
    <w:rsid w:val="001403D5"/>
    <w:rsid w:val="001405A8"/>
    <w:rsid w:val="001405F5"/>
    <w:rsid w:val="00140C96"/>
    <w:rsid w:val="001412EF"/>
    <w:rsid w:val="001419CB"/>
    <w:rsid w:val="00141D76"/>
    <w:rsid w:val="00142327"/>
    <w:rsid w:val="00142BD8"/>
    <w:rsid w:val="00142D4F"/>
    <w:rsid w:val="00142EEC"/>
    <w:rsid w:val="00143681"/>
    <w:rsid w:val="00143FF8"/>
    <w:rsid w:val="00144103"/>
    <w:rsid w:val="0014435C"/>
    <w:rsid w:val="0014454B"/>
    <w:rsid w:val="00144876"/>
    <w:rsid w:val="001449DE"/>
    <w:rsid w:val="00144EF6"/>
    <w:rsid w:val="00145071"/>
    <w:rsid w:val="0014559D"/>
    <w:rsid w:val="001459AB"/>
    <w:rsid w:val="001466C8"/>
    <w:rsid w:val="00146AC9"/>
    <w:rsid w:val="0014739D"/>
    <w:rsid w:val="00147651"/>
    <w:rsid w:val="00147DE9"/>
    <w:rsid w:val="00147E5B"/>
    <w:rsid w:val="001501A2"/>
    <w:rsid w:val="0015043A"/>
    <w:rsid w:val="00150646"/>
    <w:rsid w:val="00150CE7"/>
    <w:rsid w:val="00151BC9"/>
    <w:rsid w:val="00151D3C"/>
    <w:rsid w:val="001521FA"/>
    <w:rsid w:val="0015264D"/>
    <w:rsid w:val="001540DC"/>
    <w:rsid w:val="0015432F"/>
    <w:rsid w:val="0015437F"/>
    <w:rsid w:val="00154599"/>
    <w:rsid w:val="00154972"/>
    <w:rsid w:val="00154E63"/>
    <w:rsid w:val="00155A48"/>
    <w:rsid w:val="00155EFB"/>
    <w:rsid w:val="001566EF"/>
    <w:rsid w:val="0015678E"/>
    <w:rsid w:val="00156B70"/>
    <w:rsid w:val="00156D3C"/>
    <w:rsid w:val="001570E8"/>
    <w:rsid w:val="00161077"/>
    <w:rsid w:val="001615DC"/>
    <w:rsid w:val="001617A7"/>
    <w:rsid w:val="00161937"/>
    <w:rsid w:val="00162377"/>
    <w:rsid w:val="00162659"/>
    <w:rsid w:val="00162B17"/>
    <w:rsid w:val="00162DE2"/>
    <w:rsid w:val="00162F6F"/>
    <w:rsid w:val="00163F5A"/>
    <w:rsid w:val="00164675"/>
    <w:rsid w:val="00164A85"/>
    <w:rsid w:val="00164DB2"/>
    <w:rsid w:val="00164DF3"/>
    <w:rsid w:val="00164EB5"/>
    <w:rsid w:val="00165081"/>
    <w:rsid w:val="001651AA"/>
    <w:rsid w:val="001656EB"/>
    <w:rsid w:val="00165ACC"/>
    <w:rsid w:val="001663BA"/>
    <w:rsid w:val="001669CA"/>
    <w:rsid w:val="001704D9"/>
    <w:rsid w:val="001706A9"/>
    <w:rsid w:val="001706F1"/>
    <w:rsid w:val="00171299"/>
    <w:rsid w:val="0017209B"/>
    <w:rsid w:val="001722D9"/>
    <w:rsid w:val="001727FC"/>
    <w:rsid w:val="001737CB"/>
    <w:rsid w:val="00173FC8"/>
    <w:rsid w:val="00175093"/>
    <w:rsid w:val="0017534D"/>
    <w:rsid w:val="00175649"/>
    <w:rsid w:val="00175699"/>
    <w:rsid w:val="001756B7"/>
    <w:rsid w:val="001756C4"/>
    <w:rsid w:val="001756ED"/>
    <w:rsid w:val="001758C0"/>
    <w:rsid w:val="00175AA8"/>
    <w:rsid w:val="00175CCB"/>
    <w:rsid w:val="00175E81"/>
    <w:rsid w:val="001762C6"/>
    <w:rsid w:val="0017685C"/>
    <w:rsid w:val="00176A5A"/>
    <w:rsid w:val="00176D6F"/>
    <w:rsid w:val="00176EE5"/>
    <w:rsid w:val="0017713E"/>
    <w:rsid w:val="00177411"/>
    <w:rsid w:val="00177F8F"/>
    <w:rsid w:val="001802F2"/>
    <w:rsid w:val="001803C7"/>
    <w:rsid w:val="00180988"/>
    <w:rsid w:val="00180A16"/>
    <w:rsid w:val="00180CCC"/>
    <w:rsid w:val="0018113F"/>
    <w:rsid w:val="0018115E"/>
    <w:rsid w:val="00181791"/>
    <w:rsid w:val="0018221A"/>
    <w:rsid w:val="001822CC"/>
    <w:rsid w:val="001823E7"/>
    <w:rsid w:val="00182737"/>
    <w:rsid w:val="001828A1"/>
    <w:rsid w:val="00183702"/>
    <w:rsid w:val="0018376C"/>
    <w:rsid w:val="0018392A"/>
    <w:rsid w:val="00183AD2"/>
    <w:rsid w:val="00183C00"/>
    <w:rsid w:val="00183FAF"/>
    <w:rsid w:val="001841AB"/>
    <w:rsid w:val="00184F61"/>
    <w:rsid w:val="001852EC"/>
    <w:rsid w:val="00185B09"/>
    <w:rsid w:val="001867DF"/>
    <w:rsid w:val="00186A6B"/>
    <w:rsid w:val="00186DD7"/>
    <w:rsid w:val="001873CA"/>
    <w:rsid w:val="00187D69"/>
    <w:rsid w:val="00190AC3"/>
    <w:rsid w:val="00190D22"/>
    <w:rsid w:val="00190F4E"/>
    <w:rsid w:val="00191CCE"/>
    <w:rsid w:val="0019225A"/>
    <w:rsid w:val="0019307B"/>
    <w:rsid w:val="0019383A"/>
    <w:rsid w:val="001939EF"/>
    <w:rsid w:val="00194493"/>
    <w:rsid w:val="001945A1"/>
    <w:rsid w:val="00194990"/>
    <w:rsid w:val="00194CCE"/>
    <w:rsid w:val="001959A4"/>
    <w:rsid w:val="00195C88"/>
    <w:rsid w:val="00195E47"/>
    <w:rsid w:val="00195EDD"/>
    <w:rsid w:val="001963A4"/>
    <w:rsid w:val="001963CA"/>
    <w:rsid w:val="00196CD6"/>
    <w:rsid w:val="0019733E"/>
    <w:rsid w:val="0019750A"/>
    <w:rsid w:val="00197981"/>
    <w:rsid w:val="00197A13"/>
    <w:rsid w:val="00197A59"/>
    <w:rsid w:val="00197B45"/>
    <w:rsid w:val="00197BC6"/>
    <w:rsid w:val="00197F97"/>
    <w:rsid w:val="001A00ED"/>
    <w:rsid w:val="001A051C"/>
    <w:rsid w:val="001A0C17"/>
    <w:rsid w:val="001A1BE3"/>
    <w:rsid w:val="001A2AC5"/>
    <w:rsid w:val="001A302D"/>
    <w:rsid w:val="001A3717"/>
    <w:rsid w:val="001A394A"/>
    <w:rsid w:val="001A4797"/>
    <w:rsid w:val="001A5548"/>
    <w:rsid w:val="001A55B1"/>
    <w:rsid w:val="001A600F"/>
    <w:rsid w:val="001A6017"/>
    <w:rsid w:val="001A60A3"/>
    <w:rsid w:val="001A6547"/>
    <w:rsid w:val="001A6AA9"/>
    <w:rsid w:val="001A6E49"/>
    <w:rsid w:val="001A7114"/>
    <w:rsid w:val="001A7182"/>
    <w:rsid w:val="001A7904"/>
    <w:rsid w:val="001A7E4E"/>
    <w:rsid w:val="001B033E"/>
    <w:rsid w:val="001B04B0"/>
    <w:rsid w:val="001B11F3"/>
    <w:rsid w:val="001B1412"/>
    <w:rsid w:val="001B1A63"/>
    <w:rsid w:val="001B1A93"/>
    <w:rsid w:val="001B1DB3"/>
    <w:rsid w:val="001B1FF0"/>
    <w:rsid w:val="001B26D3"/>
    <w:rsid w:val="001B3334"/>
    <w:rsid w:val="001B33BF"/>
    <w:rsid w:val="001B389E"/>
    <w:rsid w:val="001B38FC"/>
    <w:rsid w:val="001B3DFD"/>
    <w:rsid w:val="001B423E"/>
    <w:rsid w:val="001B45F8"/>
    <w:rsid w:val="001B5258"/>
    <w:rsid w:val="001B541F"/>
    <w:rsid w:val="001B5455"/>
    <w:rsid w:val="001B59CC"/>
    <w:rsid w:val="001B60CF"/>
    <w:rsid w:val="001B622E"/>
    <w:rsid w:val="001B6551"/>
    <w:rsid w:val="001B68B3"/>
    <w:rsid w:val="001B6C38"/>
    <w:rsid w:val="001B75A1"/>
    <w:rsid w:val="001B7F9C"/>
    <w:rsid w:val="001C0145"/>
    <w:rsid w:val="001C0B06"/>
    <w:rsid w:val="001C122F"/>
    <w:rsid w:val="001C16B3"/>
    <w:rsid w:val="001C26C9"/>
    <w:rsid w:val="001C292B"/>
    <w:rsid w:val="001C2DBD"/>
    <w:rsid w:val="001C2E04"/>
    <w:rsid w:val="001C33E7"/>
    <w:rsid w:val="001C3464"/>
    <w:rsid w:val="001C34A5"/>
    <w:rsid w:val="001C44EF"/>
    <w:rsid w:val="001C4EE9"/>
    <w:rsid w:val="001C574D"/>
    <w:rsid w:val="001C5C96"/>
    <w:rsid w:val="001C60F6"/>
    <w:rsid w:val="001C66CE"/>
    <w:rsid w:val="001C6889"/>
    <w:rsid w:val="001C6B42"/>
    <w:rsid w:val="001C7134"/>
    <w:rsid w:val="001C73DE"/>
    <w:rsid w:val="001C7517"/>
    <w:rsid w:val="001C75C5"/>
    <w:rsid w:val="001C7980"/>
    <w:rsid w:val="001C7A86"/>
    <w:rsid w:val="001C7AC5"/>
    <w:rsid w:val="001C7DD0"/>
    <w:rsid w:val="001C7E04"/>
    <w:rsid w:val="001C7E6B"/>
    <w:rsid w:val="001D085E"/>
    <w:rsid w:val="001D09EE"/>
    <w:rsid w:val="001D0A08"/>
    <w:rsid w:val="001D0B0A"/>
    <w:rsid w:val="001D1094"/>
    <w:rsid w:val="001D12B0"/>
    <w:rsid w:val="001D1BDE"/>
    <w:rsid w:val="001D2109"/>
    <w:rsid w:val="001D29AF"/>
    <w:rsid w:val="001D2BDE"/>
    <w:rsid w:val="001D313B"/>
    <w:rsid w:val="001D3702"/>
    <w:rsid w:val="001D3BA2"/>
    <w:rsid w:val="001D3E3B"/>
    <w:rsid w:val="001D4ABB"/>
    <w:rsid w:val="001D4BDE"/>
    <w:rsid w:val="001D6220"/>
    <w:rsid w:val="001D6AE9"/>
    <w:rsid w:val="001D6B3B"/>
    <w:rsid w:val="001D6C12"/>
    <w:rsid w:val="001D6F6B"/>
    <w:rsid w:val="001D79CD"/>
    <w:rsid w:val="001D7B93"/>
    <w:rsid w:val="001E0BD0"/>
    <w:rsid w:val="001E0D28"/>
    <w:rsid w:val="001E10F7"/>
    <w:rsid w:val="001E142B"/>
    <w:rsid w:val="001E14EE"/>
    <w:rsid w:val="001E17CB"/>
    <w:rsid w:val="001E192E"/>
    <w:rsid w:val="001E1968"/>
    <w:rsid w:val="001E1CE7"/>
    <w:rsid w:val="001E28CB"/>
    <w:rsid w:val="001E2A82"/>
    <w:rsid w:val="001E3188"/>
    <w:rsid w:val="001E3589"/>
    <w:rsid w:val="001E3B2F"/>
    <w:rsid w:val="001E4B51"/>
    <w:rsid w:val="001E4EA9"/>
    <w:rsid w:val="001E5268"/>
    <w:rsid w:val="001E5638"/>
    <w:rsid w:val="001E5E83"/>
    <w:rsid w:val="001E7501"/>
    <w:rsid w:val="001E76C7"/>
    <w:rsid w:val="001E7760"/>
    <w:rsid w:val="001E77D1"/>
    <w:rsid w:val="001E7814"/>
    <w:rsid w:val="001E7C52"/>
    <w:rsid w:val="001F08A4"/>
    <w:rsid w:val="001F0FA6"/>
    <w:rsid w:val="001F1060"/>
    <w:rsid w:val="001F1215"/>
    <w:rsid w:val="001F1382"/>
    <w:rsid w:val="001F157F"/>
    <w:rsid w:val="001F1D0E"/>
    <w:rsid w:val="001F1D8C"/>
    <w:rsid w:val="001F268D"/>
    <w:rsid w:val="001F2829"/>
    <w:rsid w:val="001F29B3"/>
    <w:rsid w:val="001F309A"/>
    <w:rsid w:val="001F3959"/>
    <w:rsid w:val="001F3987"/>
    <w:rsid w:val="001F40E4"/>
    <w:rsid w:val="001F4833"/>
    <w:rsid w:val="001F4CE0"/>
    <w:rsid w:val="001F560E"/>
    <w:rsid w:val="001F590C"/>
    <w:rsid w:val="001F5BE8"/>
    <w:rsid w:val="001F5EB7"/>
    <w:rsid w:val="001F626E"/>
    <w:rsid w:val="001F6479"/>
    <w:rsid w:val="001F7025"/>
    <w:rsid w:val="001F705E"/>
    <w:rsid w:val="001F74E1"/>
    <w:rsid w:val="001F75CE"/>
    <w:rsid w:val="001F7E0E"/>
    <w:rsid w:val="001F7E84"/>
    <w:rsid w:val="00200147"/>
    <w:rsid w:val="002002A8"/>
    <w:rsid w:val="00200384"/>
    <w:rsid w:val="00200716"/>
    <w:rsid w:val="00200EC1"/>
    <w:rsid w:val="00201600"/>
    <w:rsid w:val="00201F7B"/>
    <w:rsid w:val="002021D6"/>
    <w:rsid w:val="002022B0"/>
    <w:rsid w:val="002024D3"/>
    <w:rsid w:val="00202655"/>
    <w:rsid w:val="0020344E"/>
    <w:rsid w:val="0020352C"/>
    <w:rsid w:val="0020371D"/>
    <w:rsid w:val="00203DBA"/>
    <w:rsid w:val="00204E25"/>
    <w:rsid w:val="002051A7"/>
    <w:rsid w:val="0020521B"/>
    <w:rsid w:val="002055DD"/>
    <w:rsid w:val="00206491"/>
    <w:rsid w:val="00206C07"/>
    <w:rsid w:val="00207F52"/>
    <w:rsid w:val="00212236"/>
    <w:rsid w:val="0021283F"/>
    <w:rsid w:val="00212B3B"/>
    <w:rsid w:val="00212DAE"/>
    <w:rsid w:val="0021303F"/>
    <w:rsid w:val="0021310D"/>
    <w:rsid w:val="00213773"/>
    <w:rsid w:val="00213E5E"/>
    <w:rsid w:val="00214378"/>
    <w:rsid w:val="0021477D"/>
    <w:rsid w:val="002147F6"/>
    <w:rsid w:val="00214BFE"/>
    <w:rsid w:val="002150C3"/>
    <w:rsid w:val="00215360"/>
    <w:rsid w:val="0021538F"/>
    <w:rsid w:val="00215BCE"/>
    <w:rsid w:val="00215CC6"/>
    <w:rsid w:val="00215D33"/>
    <w:rsid w:val="00215DCF"/>
    <w:rsid w:val="00215FDD"/>
    <w:rsid w:val="002161CA"/>
    <w:rsid w:val="002162F4"/>
    <w:rsid w:val="0021668A"/>
    <w:rsid w:val="00216A32"/>
    <w:rsid w:val="00216CF0"/>
    <w:rsid w:val="00217156"/>
    <w:rsid w:val="00217427"/>
    <w:rsid w:val="0021759D"/>
    <w:rsid w:val="00217608"/>
    <w:rsid w:val="0022010C"/>
    <w:rsid w:val="00220227"/>
    <w:rsid w:val="00220361"/>
    <w:rsid w:val="00220907"/>
    <w:rsid w:val="00220B3A"/>
    <w:rsid w:val="00220B50"/>
    <w:rsid w:val="002210D3"/>
    <w:rsid w:val="00221299"/>
    <w:rsid w:val="00222A01"/>
    <w:rsid w:val="00222A2C"/>
    <w:rsid w:val="00222C1C"/>
    <w:rsid w:val="0022324C"/>
    <w:rsid w:val="00223C87"/>
    <w:rsid w:val="00223F07"/>
    <w:rsid w:val="00223F68"/>
    <w:rsid w:val="00224229"/>
    <w:rsid w:val="00224739"/>
    <w:rsid w:val="00224755"/>
    <w:rsid w:val="002247AB"/>
    <w:rsid w:val="002248F6"/>
    <w:rsid w:val="002249F8"/>
    <w:rsid w:val="00225903"/>
    <w:rsid w:val="00226DA0"/>
    <w:rsid w:val="0022723F"/>
    <w:rsid w:val="002279E6"/>
    <w:rsid w:val="00227D90"/>
    <w:rsid w:val="00230CD4"/>
    <w:rsid w:val="00230D5A"/>
    <w:rsid w:val="00231D0C"/>
    <w:rsid w:val="00232543"/>
    <w:rsid w:val="00232820"/>
    <w:rsid w:val="00232B44"/>
    <w:rsid w:val="00232DCF"/>
    <w:rsid w:val="00232E43"/>
    <w:rsid w:val="002336A7"/>
    <w:rsid w:val="00233D60"/>
    <w:rsid w:val="00234287"/>
    <w:rsid w:val="0023458D"/>
    <w:rsid w:val="002345EB"/>
    <w:rsid w:val="00235082"/>
    <w:rsid w:val="002354F6"/>
    <w:rsid w:val="00235C81"/>
    <w:rsid w:val="00235E74"/>
    <w:rsid w:val="00235F5B"/>
    <w:rsid w:val="00236D35"/>
    <w:rsid w:val="0023713A"/>
    <w:rsid w:val="00237216"/>
    <w:rsid w:val="00237741"/>
    <w:rsid w:val="00237A56"/>
    <w:rsid w:val="0024071A"/>
    <w:rsid w:val="00240723"/>
    <w:rsid w:val="0024092B"/>
    <w:rsid w:val="00240A12"/>
    <w:rsid w:val="00240D8D"/>
    <w:rsid w:val="0024149D"/>
    <w:rsid w:val="00241578"/>
    <w:rsid w:val="002419E1"/>
    <w:rsid w:val="00241DC2"/>
    <w:rsid w:val="002434D3"/>
    <w:rsid w:val="002435B8"/>
    <w:rsid w:val="00243A04"/>
    <w:rsid w:val="00244347"/>
    <w:rsid w:val="00244ADA"/>
    <w:rsid w:val="00245776"/>
    <w:rsid w:val="002466CB"/>
    <w:rsid w:val="00246713"/>
    <w:rsid w:val="00246A74"/>
    <w:rsid w:val="00246BE8"/>
    <w:rsid w:val="00246C33"/>
    <w:rsid w:val="00246D7D"/>
    <w:rsid w:val="002470A5"/>
    <w:rsid w:val="002473BA"/>
    <w:rsid w:val="002479FC"/>
    <w:rsid w:val="00247EBD"/>
    <w:rsid w:val="002510A8"/>
    <w:rsid w:val="002517C8"/>
    <w:rsid w:val="002518D5"/>
    <w:rsid w:val="00251951"/>
    <w:rsid w:val="00251A1B"/>
    <w:rsid w:val="00251BB3"/>
    <w:rsid w:val="00251C32"/>
    <w:rsid w:val="00251DB7"/>
    <w:rsid w:val="00251E14"/>
    <w:rsid w:val="002526A0"/>
    <w:rsid w:val="002527A7"/>
    <w:rsid w:val="00253259"/>
    <w:rsid w:val="00253AF7"/>
    <w:rsid w:val="00254870"/>
    <w:rsid w:val="00254C4E"/>
    <w:rsid w:val="00255BAF"/>
    <w:rsid w:val="00255EA0"/>
    <w:rsid w:val="00255FDE"/>
    <w:rsid w:val="00255FF2"/>
    <w:rsid w:val="0025617C"/>
    <w:rsid w:val="00256597"/>
    <w:rsid w:val="0025659F"/>
    <w:rsid w:val="00257184"/>
    <w:rsid w:val="00257406"/>
    <w:rsid w:val="002574C2"/>
    <w:rsid w:val="00257985"/>
    <w:rsid w:val="00257AD6"/>
    <w:rsid w:val="00257BA6"/>
    <w:rsid w:val="00257C3D"/>
    <w:rsid w:val="00257EC8"/>
    <w:rsid w:val="00257F90"/>
    <w:rsid w:val="00257FB7"/>
    <w:rsid w:val="00260161"/>
    <w:rsid w:val="00260B1A"/>
    <w:rsid w:val="00260B9A"/>
    <w:rsid w:val="00260DE8"/>
    <w:rsid w:val="002612EE"/>
    <w:rsid w:val="002613AB"/>
    <w:rsid w:val="00261B02"/>
    <w:rsid w:val="00261F6F"/>
    <w:rsid w:val="002629C9"/>
    <w:rsid w:val="00262BDD"/>
    <w:rsid w:val="00262EC6"/>
    <w:rsid w:val="002633C2"/>
    <w:rsid w:val="00263A17"/>
    <w:rsid w:val="00263CE3"/>
    <w:rsid w:val="00264179"/>
    <w:rsid w:val="002641B2"/>
    <w:rsid w:val="0026451C"/>
    <w:rsid w:val="00264C7D"/>
    <w:rsid w:val="002650B8"/>
    <w:rsid w:val="00265190"/>
    <w:rsid w:val="002655AC"/>
    <w:rsid w:val="0026565B"/>
    <w:rsid w:val="002657B9"/>
    <w:rsid w:val="0026594A"/>
    <w:rsid w:val="00265A6C"/>
    <w:rsid w:val="00265AAF"/>
    <w:rsid w:val="00265C05"/>
    <w:rsid w:val="00265E46"/>
    <w:rsid w:val="0026633C"/>
    <w:rsid w:val="00266EA4"/>
    <w:rsid w:val="0026762B"/>
    <w:rsid w:val="00267679"/>
    <w:rsid w:val="002678BA"/>
    <w:rsid w:val="00267EA8"/>
    <w:rsid w:val="00270235"/>
    <w:rsid w:val="002706D9"/>
    <w:rsid w:val="00270CAC"/>
    <w:rsid w:val="00271507"/>
    <w:rsid w:val="00271903"/>
    <w:rsid w:val="00271D1A"/>
    <w:rsid w:val="00272528"/>
    <w:rsid w:val="002727B1"/>
    <w:rsid w:val="00272C85"/>
    <w:rsid w:val="00272D67"/>
    <w:rsid w:val="00272DF6"/>
    <w:rsid w:val="002736B6"/>
    <w:rsid w:val="00273853"/>
    <w:rsid w:val="0027401E"/>
    <w:rsid w:val="002740CC"/>
    <w:rsid w:val="00274A8D"/>
    <w:rsid w:val="00275B02"/>
    <w:rsid w:val="00275D4F"/>
    <w:rsid w:val="002761F4"/>
    <w:rsid w:val="00276290"/>
    <w:rsid w:val="002763CA"/>
    <w:rsid w:val="00276BE9"/>
    <w:rsid w:val="00277137"/>
    <w:rsid w:val="0027720F"/>
    <w:rsid w:val="0027733A"/>
    <w:rsid w:val="00277F04"/>
    <w:rsid w:val="00280381"/>
    <w:rsid w:val="002805D5"/>
    <w:rsid w:val="002806DA"/>
    <w:rsid w:val="0028080B"/>
    <w:rsid w:val="002809EF"/>
    <w:rsid w:val="002811D6"/>
    <w:rsid w:val="002814EA"/>
    <w:rsid w:val="00281B00"/>
    <w:rsid w:val="0028201D"/>
    <w:rsid w:val="0028302F"/>
    <w:rsid w:val="0028457F"/>
    <w:rsid w:val="00284634"/>
    <w:rsid w:val="002851FD"/>
    <w:rsid w:val="00286026"/>
    <w:rsid w:val="00286DF4"/>
    <w:rsid w:val="00286E64"/>
    <w:rsid w:val="0028748D"/>
    <w:rsid w:val="0028755C"/>
    <w:rsid w:val="00287E1F"/>
    <w:rsid w:val="00287F2B"/>
    <w:rsid w:val="0029002C"/>
    <w:rsid w:val="00290215"/>
    <w:rsid w:val="00290A12"/>
    <w:rsid w:val="00290DE6"/>
    <w:rsid w:val="002910C2"/>
    <w:rsid w:val="002912CE"/>
    <w:rsid w:val="00291408"/>
    <w:rsid w:val="0029149B"/>
    <w:rsid w:val="002916ED"/>
    <w:rsid w:val="002917C1"/>
    <w:rsid w:val="0029198E"/>
    <w:rsid w:val="0029223E"/>
    <w:rsid w:val="00292395"/>
    <w:rsid w:val="002928F2"/>
    <w:rsid w:val="0029309C"/>
    <w:rsid w:val="00293686"/>
    <w:rsid w:val="00293ACB"/>
    <w:rsid w:val="0029498A"/>
    <w:rsid w:val="002958E8"/>
    <w:rsid w:val="00296251"/>
    <w:rsid w:val="00296359"/>
    <w:rsid w:val="002965C9"/>
    <w:rsid w:val="002967A1"/>
    <w:rsid w:val="00296A58"/>
    <w:rsid w:val="00297C41"/>
    <w:rsid w:val="002A0236"/>
    <w:rsid w:val="002A115F"/>
    <w:rsid w:val="002A1476"/>
    <w:rsid w:val="002A14F0"/>
    <w:rsid w:val="002A1859"/>
    <w:rsid w:val="002A1994"/>
    <w:rsid w:val="002A1AB6"/>
    <w:rsid w:val="002A1B09"/>
    <w:rsid w:val="002A2200"/>
    <w:rsid w:val="002A2885"/>
    <w:rsid w:val="002A2B97"/>
    <w:rsid w:val="002A2EDF"/>
    <w:rsid w:val="002A3160"/>
    <w:rsid w:val="002A32EB"/>
    <w:rsid w:val="002A487F"/>
    <w:rsid w:val="002A4ED3"/>
    <w:rsid w:val="002A511B"/>
    <w:rsid w:val="002A546D"/>
    <w:rsid w:val="002A59E8"/>
    <w:rsid w:val="002A5CC5"/>
    <w:rsid w:val="002A5DD3"/>
    <w:rsid w:val="002A6BD7"/>
    <w:rsid w:val="002A78B5"/>
    <w:rsid w:val="002A79A4"/>
    <w:rsid w:val="002A7A9F"/>
    <w:rsid w:val="002A7B19"/>
    <w:rsid w:val="002B098E"/>
    <w:rsid w:val="002B0B3B"/>
    <w:rsid w:val="002B0E0E"/>
    <w:rsid w:val="002B1593"/>
    <w:rsid w:val="002B1CB1"/>
    <w:rsid w:val="002B1DCD"/>
    <w:rsid w:val="002B20E4"/>
    <w:rsid w:val="002B23D9"/>
    <w:rsid w:val="002B287F"/>
    <w:rsid w:val="002B2C37"/>
    <w:rsid w:val="002B3BCD"/>
    <w:rsid w:val="002B4052"/>
    <w:rsid w:val="002B407E"/>
    <w:rsid w:val="002B4141"/>
    <w:rsid w:val="002B4461"/>
    <w:rsid w:val="002B463B"/>
    <w:rsid w:val="002B4B5F"/>
    <w:rsid w:val="002B4F7A"/>
    <w:rsid w:val="002B4FE7"/>
    <w:rsid w:val="002B5ADA"/>
    <w:rsid w:val="002B5F53"/>
    <w:rsid w:val="002B6239"/>
    <w:rsid w:val="002B67E0"/>
    <w:rsid w:val="002B7162"/>
    <w:rsid w:val="002B76C5"/>
    <w:rsid w:val="002B77F2"/>
    <w:rsid w:val="002B7B56"/>
    <w:rsid w:val="002B7B9B"/>
    <w:rsid w:val="002B7D87"/>
    <w:rsid w:val="002C08D6"/>
    <w:rsid w:val="002C0926"/>
    <w:rsid w:val="002C092E"/>
    <w:rsid w:val="002C1041"/>
    <w:rsid w:val="002C1110"/>
    <w:rsid w:val="002C172C"/>
    <w:rsid w:val="002C1A0F"/>
    <w:rsid w:val="002C2561"/>
    <w:rsid w:val="002C3A1F"/>
    <w:rsid w:val="002C3D06"/>
    <w:rsid w:val="002C3D67"/>
    <w:rsid w:val="002C3DA4"/>
    <w:rsid w:val="002C4C03"/>
    <w:rsid w:val="002C4DC9"/>
    <w:rsid w:val="002C4FEE"/>
    <w:rsid w:val="002C66FD"/>
    <w:rsid w:val="002C68C8"/>
    <w:rsid w:val="002C6FB2"/>
    <w:rsid w:val="002D00DC"/>
    <w:rsid w:val="002D0295"/>
    <w:rsid w:val="002D02F7"/>
    <w:rsid w:val="002D0B02"/>
    <w:rsid w:val="002D177E"/>
    <w:rsid w:val="002D1CD2"/>
    <w:rsid w:val="002D2227"/>
    <w:rsid w:val="002D2BEB"/>
    <w:rsid w:val="002D324C"/>
    <w:rsid w:val="002D38A2"/>
    <w:rsid w:val="002D3C9A"/>
    <w:rsid w:val="002D3FD9"/>
    <w:rsid w:val="002D476C"/>
    <w:rsid w:val="002D4B8D"/>
    <w:rsid w:val="002D4E2E"/>
    <w:rsid w:val="002D4FEF"/>
    <w:rsid w:val="002D54C1"/>
    <w:rsid w:val="002D57A6"/>
    <w:rsid w:val="002D591C"/>
    <w:rsid w:val="002D5968"/>
    <w:rsid w:val="002D5EBF"/>
    <w:rsid w:val="002D5FCD"/>
    <w:rsid w:val="002D687F"/>
    <w:rsid w:val="002D6956"/>
    <w:rsid w:val="002D6E03"/>
    <w:rsid w:val="002E00F0"/>
    <w:rsid w:val="002E01D2"/>
    <w:rsid w:val="002E05A2"/>
    <w:rsid w:val="002E125A"/>
    <w:rsid w:val="002E18EA"/>
    <w:rsid w:val="002E1DAA"/>
    <w:rsid w:val="002E1E08"/>
    <w:rsid w:val="002E227B"/>
    <w:rsid w:val="002E235B"/>
    <w:rsid w:val="002E256A"/>
    <w:rsid w:val="002E264E"/>
    <w:rsid w:val="002E2B43"/>
    <w:rsid w:val="002E2D06"/>
    <w:rsid w:val="002E311D"/>
    <w:rsid w:val="002E32E9"/>
    <w:rsid w:val="002E3D4D"/>
    <w:rsid w:val="002E3E6B"/>
    <w:rsid w:val="002E4E37"/>
    <w:rsid w:val="002E5171"/>
    <w:rsid w:val="002E518A"/>
    <w:rsid w:val="002E54E6"/>
    <w:rsid w:val="002E5964"/>
    <w:rsid w:val="002E5AC3"/>
    <w:rsid w:val="002E5B0D"/>
    <w:rsid w:val="002E5B82"/>
    <w:rsid w:val="002E5F4A"/>
    <w:rsid w:val="002E677F"/>
    <w:rsid w:val="002E696B"/>
    <w:rsid w:val="002E69A8"/>
    <w:rsid w:val="002E6D5E"/>
    <w:rsid w:val="002E75E5"/>
    <w:rsid w:val="002E786B"/>
    <w:rsid w:val="002E7FBD"/>
    <w:rsid w:val="002F0247"/>
    <w:rsid w:val="002F030A"/>
    <w:rsid w:val="002F0316"/>
    <w:rsid w:val="002F154B"/>
    <w:rsid w:val="002F16F5"/>
    <w:rsid w:val="002F1E79"/>
    <w:rsid w:val="002F2364"/>
    <w:rsid w:val="002F2416"/>
    <w:rsid w:val="002F2543"/>
    <w:rsid w:val="002F26AF"/>
    <w:rsid w:val="002F2743"/>
    <w:rsid w:val="002F2A28"/>
    <w:rsid w:val="002F35FA"/>
    <w:rsid w:val="002F36C8"/>
    <w:rsid w:val="002F3E4E"/>
    <w:rsid w:val="002F4298"/>
    <w:rsid w:val="002F440A"/>
    <w:rsid w:val="002F47E4"/>
    <w:rsid w:val="002F4A2E"/>
    <w:rsid w:val="002F4C42"/>
    <w:rsid w:val="002F4F8B"/>
    <w:rsid w:val="002F69C1"/>
    <w:rsid w:val="002F6ADB"/>
    <w:rsid w:val="002F6CFC"/>
    <w:rsid w:val="002F717E"/>
    <w:rsid w:val="002F7B20"/>
    <w:rsid w:val="002F7D9E"/>
    <w:rsid w:val="002F7E0E"/>
    <w:rsid w:val="00300108"/>
    <w:rsid w:val="0030030E"/>
    <w:rsid w:val="0030049C"/>
    <w:rsid w:val="00300576"/>
    <w:rsid w:val="003005AB"/>
    <w:rsid w:val="003007CF"/>
    <w:rsid w:val="00300952"/>
    <w:rsid w:val="00300E8E"/>
    <w:rsid w:val="003012D1"/>
    <w:rsid w:val="003025FB"/>
    <w:rsid w:val="003027B2"/>
    <w:rsid w:val="00302EAC"/>
    <w:rsid w:val="00303002"/>
    <w:rsid w:val="003031E0"/>
    <w:rsid w:val="00303347"/>
    <w:rsid w:val="003035A1"/>
    <w:rsid w:val="00303CA5"/>
    <w:rsid w:val="00303E23"/>
    <w:rsid w:val="003040A5"/>
    <w:rsid w:val="00304178"/>
    <w:rsid w:val="0030429C"/>
    <w:rsid w:val="003042AF"/>
    <w:rsid w:val="00304F40"/>
    <w:rsid w:val="00304FF7"/>
    <w:rsid w:val="003056F2"/>
    <w:rsid w:val="00305999"/>
    <w:rsid w:val="00306BDD"/>
    <w:rsid w:val="00306BE6"/>
    <w:rsid w:val="00307364"/>
    <w:rsid w:val="00307B4F"/>
    <w:rsid w:val="003102E8"/>
    <w:rsid w:val="00310432"/>
    <w:rsid w:val="0031046B"/>
    <w:rsid w:val="00310764"/>
    <w:rsid w:val="003109F8"/>
    <w:rsid w:val="00310A9C"/>
    <w:rsid w:val="003110EE"/>
    <w:rsid w:val="00312624"/>
    <w:rsid w:val="003126C3"/>
    <w:rsid w:val="00312C25"/>
    <w:rsid w:val="00312E70"/>
    <w:rsid w:val="00313673"/>
    <w:rsid w:val="003136BD"/>
    <w:rsid w:val="00313CD5"/>
    <w:rsid w:val="00314B50"/>
    <w:rsid w:val="00314BC7"/>
    <w:rsid w:val="00314BCF"/>
    <w:rsid w:val="00314FB1"/>
    <w:rsid w:val="00314FDF"/>
    <w:rsid w:val="00315086"/>
    <w:rsid w:val="003152E4"/>
    <w:rsid w:val="00315B17"/>
    <w:rsid w:val="00316362"/>
    <w:rsid w:val="0031637E"/>
    <w:rsid w:val="00316A87"/>
    <w:rsid w:val="00316B25"/>
    <w:rsid w:val="00316CCC"/>
    <w:rsid w:val="00316F57"/>
    <w:rsid w:val="003171A3"/>
    <w:rsid w:val="00317503"/>
    <w:rsid w:val="00317611"/>
    <w:rsid w:val="00317F13"/>
    <w:rsid w:val="00321111"/>
    <w:rsid w:val="0032172A"/>
    <w:rsid w:val="003218EA"/>
    <w:rsid w:val="003222AD"/>
    <w:rsid w:val="0032275E"/>
    <w:rsid w:val="003229DA"/>
    <w:rsid w:val="00322DC4"/>
    <w:rsid w:val="00322EF4"/>
    <w:rsid w:val="003237CE"/>
    <w:rsid w:val="003246D4"/>
    <w:rsid w:val="00324F02"/>
    <w:rsid w:val="00325863"/>
    <w:rsid w:val="00326494"/>
    <w:rsid w:val="00326E99"/>
    <w:rsid w:val="0032757E"/>
    <w:rsid w:val="00327ABC"/>
    <w:rsid w:val="00327B13"/>
    <w:rsid w:val="00330068"/>
    <w:rsid w:val="0033082B"/>
    <w:rsid w:val="00330B30"/>
    <w:rsid w:val="00331704"/>
    <w:rsid w:val="00331714"/>
    <w:rsid w:val="00331950"/>
    <w:rsid w:val="00331FD5"/>
    <w:rsid w:val="003324ED"/>
    <w:rsid w:val="0033356F"/>
    <w:rsid w:val="00333598"/>
    <w:rsid w:val="003348DA"/>
    <w:rsid w:val="003348E7"/>
    <w:rsid w:val="00334E78"/>
    <w:rsid w:val="003350C4"/>
    <w:rsid w:val="00335AE4"/>
    <w:rsid w:val="00335D8F"/>
    <w:rsid w:val="003364D6"/>
    <w:rsid w:val="00336727"/>
    <w:rsid w:val="00336977"/>
    <w:rsid w:val="003376B1"/>
    <w:rsid w:val="00340632"/>
    <w:rsid w:val="003407E5"/>
    <w:rsid w:val="00340DD4"/>
    <w:rsid w:val="00340DFB"/>
    <w:rsid w:val="00341D10"/>
    <w:rsid w:val="00341D3C"/>
    <w:rsid w:val="00342339"/>
    <w:rsid w:val="00342C5C"/>
    <w:rsid w:val="00342ED8"/>
    <w:rsid w:val="003430DA"/>
    <w:rsid w:val="00343310"/>
    <w:rsid w:val="003440A7"/>
    <w:rsid w:val="00344DD2"/>
    <w:rsid w:val="00345414"/>
    <w:rsid w:val="003455F6"/>
    <w:rsid w:val="00345B50"/>
    <w:rsid w:val="00345CCC"/>
    <w:rsid w:val="00346630"/>
    <w:rsid w:val="0034673F"/>
    <w:rsid w:val="003471EC"/>
    <w:rsid w:val="00347250"/>
    <w:rsid w:val="0034742E"/>
    <w:rsid w:val="00347975"/>
    <w:rsid w:val="00347DA0"/>
    <w:rsid w:val="00347DBA"/>
    <w:rsid w:val="00350580"/>
    <w:rsid w:val="003507D2"/>
    <w:rsid w:val="00350BE7"/>
    <w:rsid w:val="00351170"/>
    <w:rsid w:val="00351977"/>
    <w:rsid w:val="00351F2E"/>
    <w:rsid w:val="00351FDB"/>
    <w:rsid w:val="0035340D"/>
    <w:rsid w:val="0035396D"/>
    <w:rsid w:val="0035441D"/>
    <w:rsid w:val="00354CD4"/>
    <w:rsid w:val="00354E18"/>
    <w:rsid w:val="00354E99"/>
    <w:rsid w:val="0035504E"/>
    <w:rsid w:val="00355988"/>
    <w:rsid w:val="00355B08"/>
    <w:rsid w:val="00357338"/>
    <w:rsid w:val="0035786D"/>
    <w:rsid w:val="00357F48"/>
    <w:rsid w:val="00360090"/>
    <w:rsid w:val="00360908"/>
    <w:rsid w:val="00360DF9"/>
    <w:rsid w:val="00360F09"/>
    <w:rsid w:val="00361195"/>
    <w:rsid w:val="003616DF"/>
    <w:rsid w:val="00361781"/>
    <w:rsid w:val="00361EBA"/>
    <w:rsid w:val="0036217F"/>
    <w:rsid w:val="00363AE9"/>
    <w:rsid w:val="00363F45"/>
    <w:rsid w:val="00363F59"/>
    <w:rsid w:val="0036488A"/>
    <w:rsid w:val="00364C95"/>
    <w:rsid w:val="00365643"/>
    <w:rsid w:val="00365AA2"/>
    <w:rsid w:val="00365DFC"/>
    <w:rsid w:val="0036623B"/>
    <w:rsid w:val="0036661E"/>
    <w:rsid w:val="003666DC"/>
    <w:rsid w:val="0036684B"/>
    <w:rsid w:val="00366999"/>
    <w:rsid w:val="00367138"/>
    <w:rsid w:val="0036722D"/>
    <w:rsid w:val="003702FC"/>
    <w:rsid w:val="0037033F"/>
    <w:rsid w:val="00370730"/>
    <w:rsid w:val="003708EA"/>
    <w:rsid w:val="003709AF"/>
    <w:rsid w:val="00370A83"/>
    <w:rsid w:val="00370BEF"/>
    <w:rsid w:val="00370C88"/>
    <w:rsid w:val="00370E42"/>
    <w:rsid w:val="00370ED5"/>
    <w:rsid w:val="0037123C"/>
    <w:rsid w:val="003719E3"/>
    <w:rsid w:val="00371B3F"/>
    <w:rsid w:val="00371F58"/>
    <w:rsid w:val="00372116"/>
    <w:rsid w:val="003722C8"/>
    <w:rsid w:val="0037231F"/>
    <w:rsid w:val="00372579"/>
    <w:rsid w:val="00373057"/>
    <w:rsid w:val="00373300"/>
    <w:rsid w:val="0037394C"/>
    <w:rsid w:val="00373AB0"/>
    <w:rsid w:val="00373DE8"/>
    <w:rsid w:val="00373FEC"/>
    <w:rsid w:val="0037424D"/>
    <w:rsid w:val="00374660"/>
    <w:rsid w:val="00374793"/>
    <w:rsid w:val="003750C4"/>
    <w:rsid w:val="003752CF"/>
    <w:rsid w:val="0037552A"/>
    <w:rsid w:val="003756F4"/>
    <w:rsid w:val="00375ABC"/>
    <w:rsid w:val="00375D22"/>
    <w:rsid w:val="003765F9"/>
    <w:rsid w:val="0037747E"/>
    <w:rsid w:val="0037768B"/>
    <w:rsid w:val="00377AEF"/>
    <w:rsid w:val="00377DB1"/>
    <w:rsid w:val="0038034C"/>
    <w:rsid w:val="00380910"/>
    <w:rsid w:val="00380A56"/>
    <w:rsid w:val="00380DDD"/>
    <w:rsid w:val="00380DE1"/>
    <w:rsid w:val="00381A9E"/>
    <w:rsid w:val="0038222B"/>
    <w:rsid w:val="00382C2A"/>
    <w:rsid w:val="003835A4"/>
    <w:rsid w:val="0038373D"/>
    <w:rsid w:val="0038373F"/>
    <w:rsid w:val="003838A1"/>
    <w:rsid w:val="00384194"/>
    <w:rsid w:val="00384C35"/>
    <w:rsid w:val="00384C7C"/>
    <w:rsid w:val="00384F82"/>
    <w:rsid w:val="00384FB8"/>
    <w:rsid w:val="0038500F"/>
    <w:rsid w:val="003851E6"/>
    <w:rsid w:val="00385637"/>
    <w:rsid w:val="00385B70"/>
    <w:rsid w:val="003860F1"/>
    <w:rsid w:val="00386A9E"/>
    <w:rsid w:val="00386C59"/>
    <w:rsid w:val="0038715E"/>
    <w:rsid w:val="00387751"/>
    <w:rsid w:val="00387DCA"/>
    <w:rsid w:val="00390043"/>
    <w:rsid w:val="0039051D"/>
    <w:rsid w:val="003908D2"/>
    <w:rsid w:val="003909E5"/>
    <w:rsid w:val="00390C16"/>
    <w:rsid w:val="00390D5B"/>
    <w:rsid w:val="003917E5"/>
    <w:rsid w:val="003917FE"/>
    <w:rsid w:val="00391B28"/>
    <w:rsid w:val="00391B7A"/>
    <w:rsid w:val="00391C54"/>
    <w:rsid w:val="003921B6"/>
    <w:rsid w:val="003921E1"/>
    <w:rsid w:val="0039254F"/>
    <w:rsid w:val="00392565"/>
    <w:rsid w:val="00393B57"/>
    <w:rsid w:val="00393DE4"/>
    <w:rsid w:val="00393F96"/>
    <w:rsid w:val="003941C9"/>
    <w:rsid w:val="00395563"/>
    <w:rsid w:val="00395FBF"/>
    <w:rsid w:val="003960BD"/>
    <w:rsid w:val="003964CC"/>
    <w:rsid w:val="00396C49"/>
    <w:rsid w:val="00397C7C"/>
    <w:rsid w:val="003A0402"/>
    <w:rsid w:val="003A0669"/>
    <w:rsid w:val="003A096A"/>
    <w:rsid w:val="003A0A0E"/>
    <w:rsid w:val="003A0BFF"/>
    <w:rsid w:val="003A2050"/>
    <w:rsid w:val="003A26B7"/>
    <w:rsid w:val="003A31C6"/>
    <w:rsid w:val="003A40F2"/>
    <w:rsid w:val="003A46D4"/>
    <w:rsid w:val="003A5073"/>
    <w:rsid w:val="003A522F"/>
    <w:rsid w:val="003A527D"/>
    <w:rsid w:val="003A53BF"/>
    <w:rsid w:val="003A623E"/>
    <w:rsid w:val="003A62D1"/>
    <w:rsid w:val="003A669C"/>
    <w:rsid w:val="003A6992"/>
    <w:rsid w:val="003A6F85"/>
    <w:rsid w:val="003A7153"/>
    <w:rsid w:val="003A73F1"/>
    <w:rsid w:val="003A7F57"/>
    <w:rsid w:val="003B058C"/>
    <w:rsid w:val="003B0D5F"/>
    <w:rsid w:val="003B0FD7"/>
    <w:rsid w:val="003B12B9"/>
    <w:rsid w:val="003B19F8"/>
    <w:rsid w:val="003B1DB6"/>
    <w:rsid w:val="003B1DF4"/>
    <w:rsid w:val="003B1EAB"/>
    <w:rsid w:val="003B21DA"/>
    <w:rsid w:val="003B2510"/>
    <w:rsid w:val="003B26DC"/>
    <w:rsid w:val="003B2923"/>
    <w:rsid w:val="003B2F5C"/>
    <w:rsid w:val="003B34EC"/>
    <w:rsid w:val="003B35A8"/>
    <w:rsid w:val="003B3720"/>
    <w:rsid w:val="003B3806"/>
    <w:rsid w:val="003B3B1D"/>
    <w:rsid w:val="003B3F13"/>
    <w:rsid w:val="003B5093"/>
    <w:rsid w:val="003B5831"/>
    <w:rsid w:val="003B5D9E"/>
    <w:rsid w:val="003B63A5"/>
    <w:rsid w:val="003B69C2"/>
    <w:rsid w:val="003B6B96"/>
    <w:rsid w:val="003B6B9E"/>
    <w:rsid w:val="003B7310"/>
    <w:rsid w:val="003B75B8"/>
    <w:rsid w:val="003B7C40"/>
    <w:rsid w:val="003C0513"/>
    <w:rsid w:val="003C088D"/>
    <w:rsid w:val="003C0AF2"/>
    <w:rsid w:val="003C0FF9"/>
    <w:rsid w:val="003C1A05"/>
    <w:rsid w:val="003C1A08"/>
    <w:rsid w:val="003C20EB"/>
    <w:rsid w:val="003C2547"/>
    <w:rsid w:val="003C2CF4"/>
    <w:rsid w:val="003C32E9"/>
    <w:rsid w:val="003C41F2"/>
    <w:rsid w:val="003C445B"/>
    <w:rsid w:val="003C4B59"/>
    <w:rsid w:val="003C5021"/>
    <w:rsid w:val="003C541F"/>
    <w:rsid w:val="003C5948"/>
    <w:rsid w:val="003C600C"/>
    <w:rsid w:val="003C6568"/>
    <w:rsid w:val="003C72C8"/>
    <w:rsid w:val="003C7BBF"/>
    <w:rsid w:val="003D050C"/>
    <w:rsid w:val="003D0C6D"/>
    <w:rsid w:val="003D1E5A"/>
    <w:rsid w:val="003D1F68"/>
    <w:rsid w:val="003D2F69"/>
    <w:rsid w:val="003D36A8"/>
    <w:rsid w:val="003D3833"/>
    <w:rsid w:val="003D3895"/>
    <w:rsid w:val="003D3D47"/>
    <w:rsid w:val="003D3E0A"/>
    <w:rsid w:val="003D3EE2"/>
    <w:rsid w:val="003D3FD5"/>
    <w:rsid w:val="003D47B1"/>
    <w:rsid w:val="003D50F4"/>
    <w:rsid w:val="003D5163"/>
    <w:rsid w:val="003D51CD"/>
    <w:rsid w:val="003D548F"/>
    <w:rsid w:val="003D54DB"/>
    <w:rsid w:val="003D56B8"/>
    <w:rsid w:val="003D5D5E"/>
    <w:rsid w:val="003D5FE7"/>
    <w:rsid w:val="003D6049"/>
    <w:rsid w:val="003D6122"/>
    <w:rsid w:val="003D6D5A"/>
    <w:rsid w:val="003D7296"/>
    <w:rsid w:val="003D734E"/>
    <w:rsid w:val="003D7A54"/>
    <w:rsid w:val="003E1513"/>
    <w:rsid w:val="003E1B3E"/>
    <w:rsid w:val="003E1B9F"/>
    <w:rsid w:val="003E1F0B"/>
    <w:rsid w:val="003E2147"/>
    <w:rsid w:val="003E32A6"/>
    <w:rsid w:val="003E34ED"/>
    <w:rsid w:val="003E3ADB"/>
    <w:rsid w:val="003E3C23"/>
    <w:rsid w:val="003E4315"/>
    <w:rsid w:val="003E49C2"/>
    <w:rsid w:val="003E4A9C"/>
    <w:rsid w:val="003E4B91"/>
    <w:rsid w:val="003E5055"/>
    <w:rsid w:val="003E57E7"/>
    <w:rsid w:val="003E5864"/>
    <w:rsid w:val="003E5A93"/>
    <w:rsid w:val="003E5B50"/>
    <w:rsid w:val="003E5C89"/>
    <w:rsid w:val="003E610D"/>
    <w:rsid w:val="003E677F"/>
    <w:rsid w:val="003E6AE1"/>
    <w:rsid w:val="003E6C73"/>
    <w:rsid w:val="003E6C8B"/>
    <w:rsid w:val="003E6CD4"/>
    <w:rsid w:val="003E72A1"/>
    <w:rsid w:val="003E7845"/>
    <w:rsid w:val="003E7E68"/>
    <w:rsid w:val="003F0382"/>
    <w:rsid w:val="003F077C"/>
    <w:rsid w:val="003F0860"/>
    <w:rsid w:val="003F089E"/>
    <w:rsid w:val="003F0FD8"/>
    <w:rsid w:val="003F11FF"/>
    <w:rsid w:val="003F12FD"/>
    <w:rsid w:val="003F14C4"/>
    <w:rsid w:val="003F14DC"/>
    <w:rsid w:val="003F15BB"/>
    <w:rsid w:val="003F163C"/>
    <w:rsid w:val="003F1D70"/>
    <w:rsid w:val="003F1D95"/>
    <w:rsid w:val="003F2510"/>
    <w:rsid w:val="003F260C"/>
    <w:rsid w:val="003F27E9"/>
    <w:rsid w:val="003F2B16"/>
    <w:rsid w:val="003F2E9B"/>
    <w:rsid w:val="003F3CA2"/>
    <w:rsid w:val="003F46AC"/>
    <w:rsid w:val="003F4FEF"/>
    <w:rsid w:val="003F501C"/>
    <w:rsid w:val="003F5A01"/>
    <w:rsid w:val="003F5B0F"/>
    <w:rsid w:val="003F66B3"/>
    <w:rsid w:val="003F6D15"/>
    <w:rsid w:val="003F7056"/>
    <w:rsid w:val="003F7356"/>
    <w:rsid w:val="003F73D0"/>
    <w:rsid w:val="003F75D4"/>
    <w:rsid w:val="003F7D9F"/>
    <w:rsid w:val="00400396"/>
    <w:rsid w:val="00400503"/>
    <w:rsid w:val="0040077B"/>
    <w:rsid w:val="00400845"/>
    <w:rsid w:val="00400F3E"/>
    <w:rsid w:val="0040130C"/>
    <w:rsid w:val="00401C75"/>
    <w:rsid w:val="00401D32"/>
    <w:rsid w:val="00401F83"/>
    <w:rsid w:val="00401FAB"/>
    <w:rsid w:val="00402625"/>
    <w:rsid w:val="00402B1F"/>
    <w:rsid w:val="0040347B"/>
    <w:rsid w:val="0040353E"/>
    <w:rsid w:val="004037BA"/>
    <w:rsid w:val="00403C7F"/>
    <w:rsid w:val="00404174"/>
    <w:rsid w:val="00404571"/>
    <w:rsid w:val="004046BA"/>
    <w:rsid w:val="004047AF"/>
    <w:rsid w:val="00404AA9"/>
    <w:rsid w:val="00404DF7"/>
    <w:rsid w:val="00405534"/>
    <w:rsid w:val="004056B9"/>
    <w:rsid w:val="0040580E"/>
    <w:rsid w:val="00405908"/>
    <w:rsid w:val="00405B2A"/>
    <w:rsid w:val="00405BD6"/>
    <w:rsid w:val="00405D53"/>
    <w:rsid w:val="0041020B"/>
    <w:rsid w:val="00410715"/>
    <w:rsid w:val="00410DE8"/>
    <w:rsid w:val="00410FA8"/>
    <w:rsid w:val="00411031"/>
    <w:rsid w:val="00411105"/>
    <w:rsid w:val="00411202"/>
    <w:rsid w:val="0041184F"/>
    <w:rsid w:val="00412C68"/>
    <w:rsid w:val="00412E4F"/>
    <w:rsid w:val="00413394"/>
    <w:rsid w:val="00413543"/>
    <w:rsid w:val="0041425E"/>
    <w:rsid w:val="004143D1"/>
    <w:rsid w:val="004144FC"/>
    <w:rsid w:val="00414544"/>
    <w:rsid w:val="00414693"/>
    <w:rsid w:val="004147A9"/>
    <w:rsid w:val="00414B87"/>
    <w:rsid w:val="00414BC5"/>
    <w:rsid w:val="00414C34"/>
    <w:rsid w:val="00415113"/>
    <w:rsid w:val="0041522D"/>
    <w:rsid w:val="00415290"/>
    <w:rsid w:val="004153D6"/>
    <w:rsid w:val="004155CE"/>
    <w:rsid w:val="0041586C"/>
    <w:rsid w:val="004164F6"/>
    <w:rsid w:val="00416ABC"/>
    <w:rsid w:val="00416BC1"/>
    <w:rsid w:val="00417304"/>
    <w:rsid w:val="0041757D"/>
    <w:rsid w:val="00417FB5"/>
    <w:rsid w:val="00420004"/>
    <w:rsid w:val="0042065B"/>
    <w:rsid w:val="00420F33"/>
    <w:rsid w:val="0042111D"/>
    <w:rsid w:val="00421772"/>
    <w:rsid w:val="0042265B"/>
    <w:rsid w:val="00422754"/>
    <w:rsid w:val="004227B7"/>
    <w:rsid w:val="004228BC"/>
    <w:rsid w:val="00422C9A"/>
    <w:rsid w:val="00423450"/>
    <w:rsid w:val="004237ED"/>
    <w:rsid w:val="00424551"/>
    <w:rsid w:val="00424A40"/>
    <w:rsid w:val="00424BC8"/>
    <w:rsid w:val="00424C5A"/>
    <w:rsid w:val="00424E70"/>
    <w:rsid w:val="00424F26"/>
    <w:rsid w:val="004258B4"/>
    <w:rsid w:val="00425B51"/>
    <w:rsid w:val="00425F05"/>
    <w:rsid w:val="00426247"/>
    <w:rsid w:val="0042645F"/>
    <w:rsid w:val="00426826"/>
    <w:rsid w:val="00426911"/>
    <w:rsid w:val="00426EE8"/>
    <w:rsid w:val="0042726E"/>
    <w:rsid w:val="0042751A"/>
    <w:rsid w:val="0042795F"/>
    <w:rsid w:val="00430617"/>
    <w:rsid w:val="00430861"/>
    <w:rsid w:val="00430AF8"/>
    <w:rsid w:val="00431062"/>
    <w:rsid w:val="00431091"/>
    <w:rsid w:val="004310F8"/>
    <w:rsid w:val="00431D41"/>
    <w:rsid w:val="004327BF"/>
    <w:rsid w:val="00432E94"/>
    <w:rsid w:val="00433390"/>
    <w:rsid w:val="00433557"/>
    <w:rsid w:val="0043375A"/>
    <w:rsid w:val="00433772"/>
    <w:rsid w:val="00433F60"/>
    <w:rsid w:val="004342BF"/>
    <w:rsid w:val="00434C36"/>
    <w:rsid w:val="00435955"/>
    <w:rsid w:val="00435A41"/>
    <w:rsid w:val="00435A7A"/>
    <w:rsid w:val="00435FC3"/>
    <w:rsid w:val="0043701B"/>
    <w:rsid w:val="00440DAD"/>
    <w:rsid w:val="00441028"/>
    <w:rsid w:val="0044206F"/>
    <w:rsid w:val="004423D0"/>
    <w:rsid w:val="00442475"/>
    <w:rsid w:val="00442B04"/>
    <w:rsid w:val="00442B71"/>
    <w:rsid w:val="004440AC"/>
    <w:rsid w:val="004441F1"/>
    <w:rsid w:val="00444350"/>
    <w:rsid w:val="00444927"/>
    <w:rsid w:val="00444963"/>
    <w:rsid w:val="00444AC7"/>
    <w:rsid w:val="00445751"/>
    <w:rsid w:val="0044605E"/>
    <w:rsid w:val="00447058"/>
    <w:rsid w:val="0044706B"/>
    <w:rsid w:val="004474FB"/>
    <w:rsid w:val="00447A34"/>
    <w:rsid w:val="00447D0C"/>
    <w:rsid w:val="00447EC3"/>
    <w:rsid w:val="004504C7"/>
    <w:rsid w:val="0045124E"/>
    <w:rsid w:val="004512B9"/>
    <w:rsid w:val="00451568"/>
    <w:rsid w:val="00452332"/>
    <w:rsid w:val="00452666"/>
    <w:rsid w:val="004528F2"/>
    <w:rsid w:val="00452BCF"/>
    <w:rsid w:val="00452E6D"/>
    <w:rsid w:val="00452FCA"/>
    <w:rsid w:val="00453250"/>
    <w:rsid w:val="0045392B"/>
    <w:rsid w:val="00453A61"/>
    <w:rsid w:val="004541CF"/>
    <w:rsid w:val="004543F1"/>
    <w:rsid w:val="00454602"/>
    <w:rsid w:val="00454FE9"/>
    <w:rsid w:val="0045524B"/>
    <w:rsid w:val="00455428"/>
    <w:rsid w:val="00455485"/>
    <w:rsid w:val="00455555"/>
    <w:rsid w:val="004557F9"/>
    <w:rsid w:val="00455EA3"/>
    <w:rsid w:val="00455FF9"/>
    <w:rsid w:val="004564B2"/>
    <w:rsid w:val="0045658C"/>
    <w:rsid w:val="00456593"/>
    <w:rsid w:val="00456665"/>
    <w:rsid w:val="00456E0D"/>
    <w:rsid w:val="00456F3F"/>
    <w:rsid w:val="00457122"/>
    <w:rsid w:val="00457C9D"/>
    <w:rsid w:val="0046089A"/>
    <w:rsid w:val="00460ADD"/>
    <w:rsid w:val="00460E49"/>
    <w:rsid w:val="00460F2C"/>
    <w:rsid w:val="00460F80"/>
    <w:rsid w:val="0046115F"/>
    <w:rsid w:val="00461BFB"/>
    <w:rsid w:val="00462925"/>
    <w:rsid w:val="004633B0"/>
    <w:rsid w:val="00463718"/>
    <w:rsid w:val="00463D4D"/>
    <w:rsid w:val="00464443"/>
    <w:rsid w:val="004646F3"/>
    <w:rsid w:val="00464F22"/>
    <w:rsid w:val="00465465"/>
    <w:rsid w:val="00465A00"/>
    <w:rsid w:val="00465E22"/>
    <w:rsid w:val="004660A5"/>
    <w:rsid w:val="004664B1"/>
    <w:rsid w:val="00466997"/>
    <w:rsid w:val="00466BBD"/>
    <w:rsid w:val="00466C71"/>
    <w:rsid w:val="00466F31"/>
    <w:rsid w:val="004670DA"/>
    <w:rsid w:val="00467504"/>
    <w:rsid w:val="00467EDC"/>
    <w:rsid w:val="004702C9"/>
    <w:rsid w:val="004705A8"/>
    <w:rsid w:val="0047062C"/>
    <w:rsid w:val="00471276"/>
    <w:rsid w:val="00471342"/>
    <w:rsid w:val="00471381"/>
    <w:rsid w:val="00472314"/>
    <w:rsid w:val="00472980"/>
    <w:rsid w:val="00472A37"/>
    <w:rsid w:val="00472E03"/>
    <w:rsid w:val="0047348F"/>
    <w:rsid w:val="004745DD"/>
    <w:rsid w:val="00474960"/>
    <w:rsid w:val="00474F0F"/>
    <w:rsid w:val="00475346"/>
    <w:rsid w:val="00475C64"/>
    <w:rsid w:val="00476702"/>
    <w:rsid w:val="004768D5"/>
    <w:rsid w:val="00476A7A"/>
    <w:rsid w:val="00476BDB"/>
    <w:rsid w:val="00476EE5"/>
    <w:rsid w:val="004774C2"/>
    <w:rsid w:val="00477BAE"/>
    <w:rsid w:val="004804DE"/>
    <w:rsid w:val="004805DD"/>
    <w:rsid w:val="00480683"/>
    <w:rsid w:val="00480E8A"/>
    <w:rsid w:val="00481404"/>
    <w:rsid w:val="00481742"/>
    <w:rsid w:val="00481752"/>
    <w:rsid w:val="004821FA"/>
    <w:rsid w:val="0048238B"/>
    <w:rsid w:val="004830EE"/>
    <w:rsid w:val="00483336"/>
    <w:rsid w:val="004833F9"/>
    <w:rsid w:val="00483668"/>
    <w:rsid w:val="00483964"/>
    <w:rsid w:val="00484C45"/>
    <w:rsid w:val="004850B4"/>
    <w:rsid w:val="00486B51"/>
    <w:rsid w:val="00486C86"/>
    <w:rsid w:val="00486CF0"/>
    <w:rsid w:val="00486F93"/>
    <w:rsid w:val="00487D8A"/>
    <w:rsid w:val="004905CB"/>
    <w:rsid w:val="004907AC"/>
    <w:rsid w:val="00490953"/>
    <w:rsid w:val="00490C1D"/>
    <w:rsid w:val="004910C2"/>
    <w:rsid w:val="004916C4"/>
    <w:rsid w:val="004917FD"/>
    <w:rsid w:val="0049187F"/>
    <w:rsid w:val="0049192B"/>
    <w:rsid w:val="00491EA3"/>
    <w:rsid w:val="00492B71"/>
    <w:rsid w:val="00492DA5"/>
    <w:rsid w:val="00493520"/>
    <w:rsid w:val="0049356D"/>
    <w:rsid w:val="0049356F"/>
    <w:rsid w:val="00493624"/>
    <w:rsid w:val="004949E6"/>
    <w:rsid w:val="00494E61"/>
    <w:rsid w:val="00495434"/>
    <w:rsid w:val="00495F36"/>
    <w:rsid w:val="00496072"/>
    <w:rsid w:val="004960F4"/>
    <w:rsid w:val="004967C4"/>
    <w:rsid w:val="00496953"/>
    <w:rsid w:val="004969BA"/>
    <w:rsid w:val="00496C4B"/>
    <w:rsid w:val="004A01FF"/>
    <w:rsid w:val="004A02D2"/>
    <w:rsid w:val="004A0CDF"/>
    <w:rsid w:val="004A107C"/>
    <w:rsid w:val="004A1681"/>
    <w:rsid w:val="004A1EAB"/>
    <w:rsid w:val="004A2052"/>
    <w:rsid w:val="004A2155"/>
    <w:rsid w:val="004A246C"/>
    <w:rsid w:val="004A2EDA"/>
    <w:rsid w:val="004A3A4A"/>
    <w:rsid w:val="004A4276"/>
    <w:rsid w:val="004A4644"/>
    <w:rsid w:val="004A46C1"/>
    <w:rsid w:val="004A4A5D"/>
    <w:rsid w:val="004A4F05"/>
    <w:rsid w:val="004A5AA8"/>
    <w:rsid w:val="004A5CDC"/>
    <w:rsid w:val="004A5D89"/>
    <w:rsid w:val="004A67E7"/>
    <w:rsid w:val="004A6D02"/>
    <w:rsid w:val="004A6D45"/>
    <w:rsid w:val="004A71ED"/>
    <w:rsid w:val="004A7757"/>
    <w:rsid w:val="004A7A49"/>
    <w:rsid w:val="004A7BBF"/>
    <w:rsid w:val="004A7EBD"/>
    <w:rsid w:val="004B02AD"/>
    <w:rsid w:val="004B08F7"/>
    <w:rsid w:val="004B093C"/>
    <w:rsid w:val="004B09C3"/>
    <w:rsid w:val="004B0B0C"/>
    <w:rsid w:val="004B0F68"/>
    <w:rsid w:val="004B1C0E"/>
    <w:rsid w:val="004B1C58"/>
    <w:rsid w:val="004B2C03"/>
    <w:rsid w:val="004B335D"/>
    <w:rsid w:val="004B35CF"/>
    <w:rsid w:val="004B3945"/>
    <w:rsid w:val="004B44CA"/>
    <w:rsid w:val="004B45E0"/>
    <w:rsid w:val="004B4B41"/>
    <w:rsid w:val="004B4D6C"/>
    <w:rsid w:val="004B4E06"/>
    <w:rsid w:val="004B4F8D"/>
    <w:rsid w:val="004B5148"/>
    <w:rsid w:val="004B5225"/>
    <w:rsid w:val="004B5314"/>
    <w:rsid w:val="004B5664"/>
    <w:rsid w:val="004B5EF6"/>
    <w:rsid w:val="004B634B"/>
    <w:rsid w:val="004B6512"/>
    <w:rsid w:val="004B6832"/>
    <w:rsid w:val="004B6BD5"/>
    <w:rsid w:val="004B739E"/>
    <w:rsid w:val="004B77BD"/>
    <w:rsid w:val="004B7BD1"/>
    <w:rsid w:val="004B7D6A"/>
    <w:rsid w:val="004C0157"/>
    <w:rsid w:val="004C098E"/>
    <w:rsid w:val="004C0F91"/>
    <w:rsid w:val="004C12C4"/>
    <w:rsid w:val="004C14B5"/>
    <w:rsid w:val="004C173C"/>
    <w:rsid w:val="004C1747"/>
    <w:rsid w:val="004C1AD8"/>
    <w:rsid w:val="004C2043"/>
    <w:rsid w:val="004C2A9D"/>
    <w:rsid w:val="004C2B09"/>
    <w:rsid w:val="004C2FCB"/>
    <w:rsid w:val="004C3CF1"/>
    <w:rsid w:val="004C3E7D"/>
    <w:rsid w:val="004C40F4"/>
    <w:rsid w:val="004C4312"/>
    <w:rsid w:val="004C459B"/>
    <w:rsid w:val="004C4A32"/>
    <w:rsid w:val="004C4B05"/>
    <w:rsid w:val="004C530B"/>
    <w:rsid w:val="004C56B7"/>
    <w:rsid w:val="004C5B66"/>
    <w:rsid w:val="004C6145"/>
    <w:rsid w:val="004C63C8"/>
    <w:rsid w:val="004C63DE"/>
    <w:rsid w:val="004C6D72"/>
    <w:rsid w:val="004C7031"/>
    <w:rsid w:val="004C74DE"/>
    <w:rsid w:val="004C7641"/>
    <w:rsid w:val="004C77C4"/>
    <w:rsid w:val="004D0A56"/>
    <w:rsid w:val="004D145C"/>
    <w:rsid w:val="004D16CD"/>
    <w:rsid w:val="004D1801"/>
    <w:rsid w:val="004D18E5"/>
    <w:rsid w:val="004D1958"/>
    <w:rsid w:val="004D1A9B"/>
    <w:rsid w:val="004D1C51"/>
    <w:rsid w:val="004D1FD6"/>
    <w:rsid w:val="004D2332"/>
    <w:rsid w:val="004D27EB"/>
    <w:rsid w:val="004D29E7"/>
    <w:rsid w:val="004D309E"/>
    <w:rsid w:val="004D383F"/>
    <w:rsid w:val="004D3F7B"/>
    <w:rsid w:val="004D430C"/>
    <w:rsid w:val="004D4856"/>
    <w:rsid w:val="004D4B1A"/>
    <w:rsid w:val="004D4C9E"/>
    <w:rsid w:val="004D541E"/>
    <w:rsid w:val="004D5C37"/>
    <w:rsid w:val="004D5D0A"/>
    <w:rsid w:val="004D699B"/>
    <w:rsid w:val="004D6DD9"/>
    <w:rsid w:val="004D711A"/>
    <w:rsid w:val="004D722B"/>
    <w:rsid w:val="004D77F8"/>
    <w:rsid w:val="004D7E14"/>
    <w:rsid w:val="004D7E45"/>
    <w:rsid w:val="004E014B"/>
    <w:rsid w:val="004E01C8"/>
    <w:rsid w:val="004E0BC6"/>
    <w:rsid w:val="004E0F6D"/>
    <w:rsid w:val="004E1037"/>
    <w:rsid w:val="004E16DF"/>
    <w:rsid w:val="004E1C39"/>
    <w:rsid w:val="004E1DF0"/>
    <w:rsid w:val="004E200E"/>
    <w:rsid w:val="004E2D66"/>
    <w:rsid w:val="004E2F4B"/>
    <w:rsid w:val="004E31FE"/>
    <w:rsid w:val="004E3224"/>
    <w:rsid w:val="004E3241"/>
    <w:rsid w:val="004E35CB"/>
    <w:rsid w:val="004E361C"/>
    <w:rsid w:val="004E3A71"/>
    <w:rsid w:val="004E3F11"/>
    <w:rsid w:val="004E404D"/>
    <w:rsid w:val="004E43A0"/>
    <w:rsid w:val="004E47EF"/>
    <w:rsid w:val="004E48C5"/>
    <w:rsid w:val="004E4DA1"/>
    <w:rsid w:val="004E4FC6"/>
    <w:rsid w:val="004E50BA"/>
    <w:rsid w:val="004E5519"/>
    <w:rsid w:val="004E5ADD"/>
    <w:rsid w:val="004E5BEA"/>
    <w:rsid w:val="004E5D41"/>
    <w:rsid w:val="004E62C5"/>
    <w:rsid w:val="004E649B"/>
    <w:rsid w:val="004E6E68"/>
    <w:rsid w:val="004E72C8"/>
    <w:rsid w:val="004E761B"/>
    <w:rsid w:val="004E7AF1"/>
    <w:rsid w:val="004F0164"/>
    <w:rsid w:val="004F0260"/>
    <w:rsid w:val="004F1BF6"/>
    <w:rsid w:val="004F1FCA"/>
    <w:rsid w:val="004F273B"/>
    <w:rsid w:val="004F2CF6"/>
    <w:rsid w:val="004F3880"/>
    <w:rsid w:val="004F454E"/>
    <w:rsid w:val="004F49E9"/>
    <w:rsid w:val="004F4DC0"/>
    <w:rsid w:val="004F52E9"/>
    <w:rsid w:val="004F5876"/>
    <w:rsid w:val="004F59AA"/>
    <w:rsid w:val="004F5E07"/>
    <w:rsid w:val="004F659B"/>
    <w:rsid w:val="004F65CB"/>
    <w:rsid w:val="004F675A"/>
    <w:rsid w:val="004F6776"/>
    <w:rsid w:val="004F7242"/>
    <w:rsid w:val="004F7417"/>
    <w:rsid w:val="004F7C08"/>
    <w:rsid w:val="004F7E31"/>
    <w:rsid w:val="00500400"/>
    <w:rsid w:val="005004AE"/>
    <w:rsid w:val="00500717"/>
    <w:rsid w:val="00500835"/>
    <w:rsid w:val="0050085A"/>
    <w:rsid w:val="005009F3"/>
    <w:rsid w:val="005012BB"/>
    <w:rsid w:val="00501420"/>
    <w:rsid w:val="00501442"/>
    <w:rsid w:val="00501964"/>
    <w:rsid w:val="0050198D"/>
    <w:rsid w:val="0050210D"/>
    <w:rsid w:val="005024C5"/>
    <w:rsid w:val="00502534"/>
    <w:rsid w:val="00502AD3"/>
    <w:rsid w:val="00503302"/>
    <w:rsid w:val="0050338A"/>
    <w:rsid w:val="00503556"/>
    <w:rsid w:val="0050371B"/>
    <w:rsid w:val="00503AB0"/>
    <w:rsid w:val="00504661"/>
    <w:rsid w:val="00504C86"/>
    <w:rsid w:val="005053E2"/>
    <w:rsid w:val="005069CC"/>
    <w:rsid w:val="00506A8A"/>
    <w:rsid w:val="00506BFE"/>
    <w:rsid w:val="00506C4C"/>
    <w:rsid w:val="00507CD2"/>
    <w:rsid w:val="00507D1F"/>
    <w:rsid w:val="00507FB7"/>
    <w:rsid w:val="00510CDF"/>
    <w:rsid w:val="0051103B"/>
    <w:rsid w:val="00511747"/>
    <w:rsid w:val="00511772"/>
    <w:rsid w:val="0051234D"/>
    <w:rsid w:val="005125F3"/>
    <w:rsid w:val="00512B1A"/>
    <w:rsid w:val="0051326D"/>
    <w:rsid w:val="00513607"/>
    <w:rsid w:val="0051384D"/>
    <w:rsid w:val="005139DF"/>
    <w:rsid w:val="00513A73"/>
    <w:rsid w:val="00513D6F"/>
    <w:rsid w:val="00513F70"/>
    <w:rsid w:val="00514051"/>
    <w:rsid w:val="00514B5A"/>
    <w:rsid w:val="00514C75"/>
    <w:rsid w:val="00516282"/>
    <w:rsid w:val="0051632C"/>
    <w:rsid w:val="0051641E"/>
    <w:rsid w:val="00516E43"/>
    <w:rsid w:val="00517BC2"/>
    <w:rsid w:val="00517BE6"/>
    <w:rsid w:val="00517C66"/>
    <w:rsid w:val="0052023D"/>
    <w:rsid w:val="005203D4"/>
    <w:rsid w:val="00521132"/>
    <w:rsid w:val="005217C6"/>
    <w:rsid w:val="00521AE4"/>
    <w:rsid w:val="00522499"/>
    <w:rsid w:val="00522ECD"/>
    <w:rsid w:val="0052363B"/>
    <w:rsid w:val="00523F2D"/>
    <w:rsid w:val="005240FB"/>
    <w:rsid w:val="005241AB"/>
    <w:rsid w:val="00524541"/>
    <w:rsid w:val="00524874"/>
    <w:rsid w:val="00524E66"/>
    <w:rsid w:val="0052531A"/>
    <w:rsid w:val="0052587B"/>
    <w:rsid w:val="00525F63"/>
    <w:rsid w:val="00526143"/>
    <w:rsid w:val="005262A9"/>
    <w:rsid w:val="005262DB"/>
    <w:rsid w:val="005263AC"/>
    <w:rsid w:val="00527C8C"/>
    <w:rsid w:val="00527D4A"/>
    <w:rsid w:val="00530146"/>
    <w:rsid w:val="005307B3"/>
    <w:rsid w:val="00530BBD"/>
    <w:rsid w:val="005318E6"/>
    <w:rsid w:val="005318F5"/>
    <w:rsid w:val="00531949"/>
    <w:rsid w:val="00531ADD"/>
    <w:rsid w:val="0053230D"/>
    <w:rsid w:val="005323DF"/>
    <w:rsid w:val="005328EA"/>
    <w:rsid w:val="0053294C"/>
    <w:rsid w:val="0053297F"/>
    <w:rsid w:val="00533679"/>
    <w:rsid w:val="00533A05"/>
    <w:rsid w:val="00533F75"/>
    <w:rsid w:val="00534818"/>
    <w:rsid w:val="00534A2F"/>
    <w:rsid w:val="00535DF8"/>
    <w:rsid w:val="00535E3B"/>
    <w:rsid w:val="005366BA"/>
    <w:rsid w:val="00537256"/>
    <w:rsid w:val="0054028B"/>
    <w:rsid w:val="00540D9C"/>
    <w:rsid w:val="00540E6A"/>
    <w:rsid w:val="005412DF"/>
    <w:rsid w:val="0054271E"/>
    <w:rsid w:val="0054310A"/>
    <w:rsid w:val="00543630"/>
    <w:rsid w:val="0054363D"/>
    <w:rsid w:val="0054400B"/>
    <w:rsid w:val="005442BF"/>
    <w:rsid w:val="0054474A"/>
    <w:rsid w:val="005449D7"/>
    <w:rsid w:val="005450AA"/>
    <w:rsid w:val="005454E4"/>
    <w:rsid w:val="0054607F"/>
    <w:rsid w:val="00546C06"/>
    <w:rsid w:val="00547B68"/>
    <w:rsid w:val="00547E74"/>
    <w:rsid w:val="00547F99"/>
    <w:rsid w:val="0055052A"/>
    <w:rsid w:val="00550A67"/>
    <w:rsid w:val="005514B7"/>
    <w:rsid w:val="00551546"/>
    <w:rsid w:val="00551B85"/>
    <w:rsid w:val="00551CC7"/>
    <w:rsid w:val="00551E6E"/>
    <w:rsid w:val="005526B0"/>
    <w:rsid w:val="005526E5"/>
    <w:rsid w:val="005529B4"/>
    <w:rsid w:val="00552B62"/>
    <w:rsid w:val="00552D1F"/>
    <w:rsid w:val="005534AB"/>
    <w:rsid w:val="005534C4"/>
    <w:rsid w:val="00553B86"/>
    <w:rsid w:val="00553D82"/>
    <w:rsid w:val="0055427B"/>
    <w:rsid w:val="00554526"/>
    <w:rsid w:val="0055480B"/>
    <w:rsid w:val="00554FD1"/>
    <w:rsid w:val="005551C5"/>
    <w:rsid w:val="005555A0"/>
    <w:rsid w:val="00555B5E"/>
    <w:rsid w:val="005563EE"/>
    <w:rsid w:val="005567E8"/>
    <w:rsid w:val="0055682F"/>
    <w:rsid w:val="005569AC"/>
    <w:rsid w:val="005572E6"/>
    <w:rsid w:val="00557422"/>
    <w:rsid w:val="00557528"/>
    <w:rsid w:val="00557529"/>
    <w:rsid w:val="0056022C"/>
    <w:rsid w:val="00560752"/>
    <w:rsid w:val="005609C3"/>
    <w:rsid w:val="00560B72"/>
    <w:rsid w:val="00560C8B"/>
    <w:rsid w:val="00561338"/>
    <w:rsid w:val="00561556"/>
    <w:rsid w:val="00561638"/>
    <w:rsid w:val="0056175A"/>
    <w:rsid w:val="0056199B"/>
    <w:rsid w:val="00562A59"/>
    <w:rsid w:val="00562B93"/>
    <w:rsid w:val="00562C93"/>
    <w:rsid w:val="005631CE"/>
    <w:rsid w:val="0056327B"/>
    <w:rsid w:val="00563764"/>
    <w:rsid w:val="0056392D"/>
    <w:rsid w:val="00563C89"/>
    <w:rsid w:val="0056410A"/>
    <w:rsid w:val="00564562"/>
    <w:rsid w:val="00564B2C"/>
    <w:rsid w:val="00564E08"/>
    <w:rsid w:val="00564E0B"/>
    <w:rsid w:val="00565031"/>
    <w:rsid w:val="005650DE"/>
    <w:rsid w:val="00565A5C"/>
    <w:rsid w:val="00565AB9"/>
    <w:rsid w:val="00565F2D"/>
    <w:rsid w:val="0056631F"/>
    <w:rsid w:val="00566C11"/>
    <w:rsid w:val="00567DE2"/>
    <w:rsid w:val="00567F95"/>
    <w:rsid w:val="005709B2"/>
    <w:rsid w:val="00570ABF"/>
    <w:rsid w:val="0057131B"/>
    <w:rsid w:val="0057162C"/>
    <w:rsid w:val="00571880"/>
    <w:rsid w:val="00571C06"/>
    <w:rsid w:val="00571CE8"/>
    <w:rsid w:val="00571CFE"/>
    <w:rsid w:val="00571D25"/>
    <w:rsid w:val="0057206B"/>
    <w:rsid w:val="00572126"/>
    <w:rsid w:val="00572836"/>
    <w:rsid w:val="0057357B"/>
    <w:rsid w:val="00573583"/>
    <w:rsid w:val="005735A6"/>
    <w:rsid w:val="0057391A"/>
    <w:rsid w:val="00573A76"/>
    <w:rsid w:val="00573B31"/>
    <w:rsid w:val="005753BA"/>
    <w:rsid w:val="0057556B"/>
    <w:rsid w:val="005757EB"/>
    <w:rsid w:val="005758ED"/>
    <w:rsid w:val="00575D35"/>
    <w:rsid w:val="00576253"/>
    <w:rsid w:val="00576736"/>
    <w:rsid w:val="00576AFC"/>
    <w:rsid w:val="005772C2"/>
    <w:rsid w:val="00577478"/>
    <w:rsid w:val="00577F6C"/>
    <w:rsid w:val="00580062"/>
    <w:rsid w:val="005807DA"/>
    <w:rsid w:val="00580B60"/>
    <w:rsid w:val="00582E18"/>
    <w:rsid w:val="005830F3"/>
    <w:rsid w:val="0058328A"/>
    <w:rsid w:val="0058368C"/>
    <w:rsid w:val="00583BD7"/>
    <w:rsid w:val="00583F20"/>
    <w:rsid w:val="0058431F"/>
    <w:rsid w:val="00584331"/>
    <w:rsid w:val="00584723"/>
    <w:rsid w:val="00584B9C"/>
    <w:rsid w:val="00584CF4"/>
    <w:rsid w:val="0058501D"/>
    <w:rsid w:val="00585954"/>
    <w:rsid w:val="00585DB6"/>
    <w:rsid w:val="00585E74"/>
    <w:rsid w:val="00586F24"/>
    <w:rsid w:val="005872D9"/>
    <w:rsid w:val="00587591"/>
    <w:rsid w:val="0059012A"/>
    <w:rsid w:val="005906B1"/>
    <w:rsid w:val="00590714"/>
    <w:rsid w:val="0059094D"/>
    <w:rsid w:val="00590EC7"/>
    <w:rsid w:val="005920C1"/>
    <w:rsid w:val="00592812"/>
    <w:rsid w:val="00592A46"/>
    <w:rsid w:val="00592A4E"/>
    <w:rsid w:val="00592B2D"/>
    <w:rsid w:val="00592D80"/>
    <w:rsid w:val="00593A6B"/>
    <w:rsid w:val="005944E5"/>
    <w:rsid w:val="00594801"/>
    <w:rsid w:val="005948E4"/>
    <w:rsid w:val="00594E16"/>
    <w:rsid w:val="00594E42"/>
    <w:rsid w:val="00595E3E"/>
    <w:rsid w:val="00596263"/>
    <w:rsid w:val="005965C7"/>
    <w:rsid w:val="005966F0"/>
    <w:rsid w:val="00596DC5"/>
    <w:rsid w:val="0059727D"/>
    <w:rsid w:val="005A0D72"/>
    <w:rsid w:val="005A0E20"/>
    <w:rsid w:val="005A10C6"/>
    <w:rsid w:val="005A119F"/>
    <w:rsid w:val="005A16CF"/>
    <w:rsid w:val="005A1D11"/>
    <w:rsid w:val="005A1D93"/>
    <w:rsid w:val="005A2681"/>
    <w:rsid w:val="005A2890"/>
    <w:rsid w:val="005A33A1"/>
    <w:rsid w:val="005A383F"/>
    <w:rsid w:val="005A39F0"/>
    <w:rsid w:val="005A3FA8"/>
    <w:rsid w:val="005A4541"/>
    <w:rsid w:val="005A4622"/>
    <w:rsid w:val="005A4C71"/>
    <w:rsid w:val="005A567A"/>
    <w:rsid w:val="005A58C8"/>
    <w:rsid w:val="005A5988"/>
    <w:rsid w:val="005A5C04"/>
    <w:rsid w:val="005A5C51"/>
    <w:rsid w:val="005A5D23"/>
    <w:rsid w:val="005A6528"/>
    <w:rsid w:val="005A6760"/>
    <w:rsid w:val="005A6B8D"/>
    <w:rsid w:val="005A7833"/>
    <w:rsid w:val="005A78FD"/>
    <w:rsid w:val="005A7E52"/>
    <w:rsid w:val="005A7EE7"/>
    <w:rsid w:val="005B1490"/>
    <w:rsid w:val="005B14A7"/>
    <w:rsid w:val="005B1513"/>
    <w:rsid w:val="005B1599"/>
    <w:rsid w:val="005B1621"/>
    <w:rsid w:val="005B1BE6"/>
    <w:rsid w:val="005B1D20"/>
    <w:rsid w:val="005B1FA0"/>
    <w:rsid w:val="005B206A"/>
    <w:rsid w:val="005B2388"/>
    <w:rsid w:val="005B289D"/>
    <w:rsid w:val="005B2A93"/>
    <w:rsid w:val="005B304B"/>
    <w:rsid w:val="005B30D8"/>
    <w:rsid w:val="005B32B9"/>
    <w:rsid w:val="005B3612"/>
    <w:rsid w:val="005B38B3"/>
    <w:rsid w:val="005B39AA"/>
    <w:rsid w:val="005B3D41"/>
    <w:rsid w:val="005B42FF"/>
    <w:rsid w:val="005B457C"/>
    <w:rsid w:val="005B460D"/>
    <w:rsid w:val="005B4691"/>
    <w:rsid w:val="005B61D0"/>
    <w:rsid w:val="005B61D6"/>
    <w:rsid w:val="005B639C"/>
    <w:rsid w:val="005B6973"/>
    <w:rsid w:val="005B6CB6"/>
    <w:rsid w:val="005B708F"/>
    <w:rsid w:val="005B7196"/>
    <w:rsid w:val="005B7942"/>
    <w:rsid w:val="005B7997"/>
    <w:rsid w:val="005B7CB2"/>
    <w:rsid w:val="005B7CB9"/>
    <w:rsid w:val="005B7ED7"/>
    <w:rsid w:val="005C043B"/>
    <w:rsid w:val="005C0CD0"/>
    <w:rsid w:val="005C14CC"/>
    <w:rsid w:val="005C1520"/>
    <w:rsid w:val="005C2752"/>
    <w:rsid w:val="005C38B6"/>
    <w:rsid w:val="005C3A01"/>
    <w:rsid w:val="005C4C7E"/>
    <w:rsid w:val="005C4F5A"/>
    <w:rsid w:val="005C57A8"/>
    <w:rsid w:val="005C5B8D"/>
    <w:rsid w:val="005C5CBD"/>
    <w:rsid w:val="005C5D75"/>
    <w:rsid w:val="005C5F78"/>
    <w:rsid w:val="005C6AE3"/>
    <w:rsid w:val="005C7775"/>
    <w:rsid w:val="005C7AF6"/>
    <w:rsid w:val="005C7E9F"/>
    <w:rsid w:val="005D02B2"/>
    <w:rsid w:val="005D04C2"/>
    <w:rsid w:val="005D0939"/>
    <w:rsid w:val="005D0EF4"/>
    <w:rsid w:val="005D1648"/>
    <w:rsid w:val="005D1F2C"/>
    <w:rsid w:val="005D245B"/>
    <w:rsid w:val="005D2DD6"/>
    <w:rsid w:val="005D4A03"/>
    <w:rsid w:val="005D50BE"/>
    <w:rsid w:val="005D593B"/>
    <w:rsid w:val="005D5D4C"/>
    <w:rsid w:val="005D5D57"/>
    <w:rsid w:val="005D6150"/>
    <w:rsid w:val="005D6228"/>
    <w:rsid w:val="005D62B2"/>
    <w:rsid w:val="005D64B4"/>
    <w:rsid w:val="005D655A"/>
    <w:rsid w:val="005D6A0C"/>
    <w:rsid w:val="005D6D13"/>
    <w:rsid w:val="005D6E24"/>
    <w:rsid w:val="005D6F60"/>
    <w:rsid w:val="005D744A"/>
    <w:rsid w:val="005D75A6"/>
    <w:rsid w:val="005E008E"/>
    <w:rsid w:val="005E02D2"/>
    <w:rsid w:val="005E0324"/>
    <w:rsid w:val="005E08A5"/>
    <w:rsid w:val="005E08C2"/>
    <w:rsid w:val="005E0A71"/>
    <w:rsid w:val="005E16C3"/>
    <w:rsid w:val="005E1B86"/>
    <w:rsid w:val="005E1D78"/>
    <w:rsid w:val="005E1DCC"/>
    <w:rsid w:val="005E2035"/>
    <w:rsid w:val="005E2077"/>
    <w:rsid w:val="005E25BE"/>
    <w:rsid w:val="005E3460"/>
    <w:rsid w:val="005E358A"/>
    <w:rsid w:val="005E38F3"/>
    <w:rsid w:val="005E3976"/>
    <w:rsid w:val="005E4343"/>
    <w:rsid w:val="005E530F"/>
    <w:rsid w:val="005E54BD"/>
    <w:rsid w:val="005E5C47"/>
    <w:rsid w:val="005E6361"/>
    <w:rsid w:val="005E65CD"/>
    <w:rsid w:val="005E6D6A"/>
    <w:rsid w:val="005E6DF9"/>
    <w:rsid w:val="005E7929"/>
    <w:rsid w:val="005E79CB"/>
    <w:rsid w:val="005E7BC4"/>
    <w:rsid w:val="005F02D0"/>
    <w:rsid w:val="005F0752"/>
    <w:rsid w:val="005F0AB6"/>
    <w:rsid w:val="005F0FF3"/>
    <w:rsid w:val="005F11DB"/>
    <w:rsid w:val="005F2C28"/>
    <w:rsid w:val="005F2EB9"/>
    <w:rsid w:val="005F32C2"/>
    <w:rsid w:val="005F3618"/>
    <w:rsid w:val="005F3A76"/>
    <w:rsid w:val="005F3C49"/>
    <w:rsid w:val="005F3E68"/>
    <w:rsid w:val="005F3ECB"/>
    <w:rsid w:val="005F434D"/>
    <w:rsid w:val="005F45DF"/>
    <w:rsid w:val="005F49E1"/>
    <w:rsid w:val="005F4F52"/>
    <w:rsid w:val="005F526F"/>
    <w:rsid w:val="005F5AD1"/>
    <w:rsid w:val="005F608A"/>
    <w:rsid w:val="005F68CA"/>
    <w:rsid w:val="005F6B6E"/>
    <w:rsid w:val="005F701A"/>
    <w:rsid w:val="005F7388"/>
    <w:rsid w:val="005F7731"/>
    <w:rsid w:val="005F79B4"/>
    <w:rsid w:val="005F7AA6"/>
    <w:rsid w:val="005F7B81"/>
    <w:rsid w:val="0060003D"/>
    <w:rsid w:val="0060014B"/>
    <w:rsid w:val="00600249"/>
    <w:rsid w:val="0060026C"/>
    <w:rsid w:val="00600502"/>
    <w:rsid w:val="00600550"/>
    <w:rsid w:val="00600740"/>
    <w:rsid w:val="006009C5"/>
    <w:rsid w:val="00600B35"/>
    <w:rsid w:val="00600C61"/>
    <w:rsid w:val="00601061"/>
    <w:rsid w:val="006010E2"/>
    <w:rsid w:val="0060136E"/>
    <w:rsid w:val="0060180E"/>
    <w:rsid w:val="00601A5D"/>
    <w:rsid w:val="00601B22"/>
    <w:rsid w:val="00602048"/>
    <w:rsid w:val="0060233C"/>
    <w:rsid w:val="0060294A"/>
    <w:rsid w:val="006032D4"/>
    <w:rsid w:val="006041C4"/>
    <w:rsid w:val="006044D5"/>
    <w:rsid w:val="00604976"/>
    <w:rsid w:val="00604B57"/>
    <w:rsid w:val="00604D6C"/>
    <w:rsid w:val="00605A91"/>
    <w:rsid w:val="00605C3E"/>
    <w:rsid w:val="00606156"/>
    <w:rsid w:val="006062BD"/>
    <w:rsid w:val="00606462"/>
    <w:rsid w:val="00606746"/>
    <w:rsid w:val="00606869"/>
    <w:rsid w:val="00607197"/>
    <w:rsid w:val="006071C0"/>
    <w:rsid w:val="006074A7"/>
    <w:rsid w:val="0060785D"/>
    <w:rsid w:val="0060792B"/>
    <w:rsid w:val="00607D1E"/>
    <w:rsid w:val="00607D82"/>
    <w:rsid w:val="00607E29"/>
    <w:rsid w:val="00607E3C"/>
    <w:rsid w:val="00610366"/>
    <w:rsid w:val="006108EB"/>
    <w:rsid w:val="0061098B"/>
    <w:rsid w:val="00610EE9"/>
    <w:rsid w:val="00611584"/>
    <w:rsid w:val="00611CC2"/>
    <w:rsid w:val="00611CD2"/>
    <w:rsid w:val="006121F7"/>
    <w:rsid w:val="00612442"/>
    <w:rsid w:val="0061249D"/>
    <w:rsid w:val="006125FF"/>
    <w:rsid w:val="00612B94"/>
    <w:rsid w:val="00613B35"/>
    <w:rsid w:val="0061445C"/>
    <w:rsid w:val="006146A2"/>
    <w:rsid w:val="006147D4"/>
    <w:rsid w:val="00614F5C"/>
    <w:rsid w:val="00615D0B"/>
    <w:rsid w:val="006161DF"/>
    <w:rsid w:val="00616883"/>
    <w:rsid w:val="00616BFF"/>
    <w:rsid w:val="0061754B"/>
    <w:rsid w:val="00617619"/>
    <w:rsid w:val="00617FE9"/>
    <w:rsid w:val="00620120"/>
    <w:rsid w:val="006202FE"/>
    <w:rsid w:val="00620745"/>
    <w:rsid w:val="00620888"/>
    <w:rsid w:val="00620C76"/>
    <w:rsid w:val="00620DBB"/>
    <w:rsid w:val="00621B6C"/>
    <w:rsid w:val="0062213F"/>
    <w:rsid w:val="006222F4"/>
    <w:rsid w:val="006226A7"/>
    <w:rsid w:val="006226C0"/>
    <w:rsid w:val="006227DF"/>
    <w:rsid w:val="00622982"/>
    <w:rsid w:val="00622E36"/>
    <w:rsid w:val="006231D8"/>
    <w:rsid w:val="006234FC"/>
    <w:rsid w:val="0062352F"/>
    <w:rsid w:val="00623ACB"/>
    <w:rsid w:val="00623B0B"/>
    <w:rsid w:val="00624119"/>
    <w:rsid w:val="006246D3"/>
    <w:rsid w:val="006254F1"/>
    <w:rsid w:val="006255DE"/>
    <w:rsid w:val="00625DBF"/>
    <w:rsid w:val="00625E27"/>
    <w:rsid w:val="0062604A"/>
    <w:rsid w:val="00626734"/>
    <w:rsid w:val="00626B7D"/>
    <w:rsid w:val="00626CC5"/>
    <w:rsid w:val="00626CD0"/>
    <w:rsid w:val="00626D2D"/>
    <w:rsid w:val="00626DC3"/>
    <w:rsid w:val="00627004"/>
    <w:rsid w:val="006310C8"/>
    <w:rsid w:val="0063149E"/>
    <w:rsid w:val="006317AC"/>
    <w:rsid w:val="00631957"/>
    <w:rsid w:val="00631B9F"/>
    <w:rsid w:val="00631D72"/>
    <w:rsid w:val="006320F1"/>
    <w:rsid w:val="00632230"/>
    <w:rsid w:val="006323FD"/>
    <w:rsid w:val="006325D3"/>
    <w:rsid w:val="00632C99"/>
    <w:rsid w:val="0063356B"/>
    <w:rsid w:val="006337F2"/>
    <w:rsid w:val="00634017"/>
    <w:rsid w:val="0063440D"/>
    <w:rsid w:val="006346C4"/>
    <w:rsid w:val="00634BA2"/>
    <w:rsid w:val="00634D63"/>
    <w:rsid w:val="00634F93"/>
    <w:rsid w:val="006356E8"/>
    <w:rsid w:val="00635A9D"/>
    <w:rsid w:val="00635AE1"/>
    <w:rsid w:val="0063634B"/>
    <w:rsid w:val="00636445"/>
    <w:rsid w:val="0063644D"/>
    <w:rsid w:val="006367F2"/>
    <w:rsid w:val="00636BB6"/>
    <w:rsid w:val="006371E7"/>
    <w:rsid w:val="0063767A"/>
    <w:rsid w:val="006377ED"/>
    <w:rsid w:val="00637DB7"/>
    <w:rsid w:val="0064037C"/>
    <w:rsid w:val="00641008"/>
    <w:rsid w:val="006411F0"/>
    <w:rsid w:val="0064122F"/>
    <w:rsid w:val="006416A4"/>
    <w:rsid w:val="006416D4"/>
    <w:rsid w:val="00641BEF"/>
    <w:rsid w:val="00641DEA"/>
    <w:rsid w:val="00641EA7"/>
    <w:rsid w:val="00641F35"/>
    <w:rsid w:val="00642667"/>
    <w:rsid w:val="0064406B"/>
    <w:rsid w:val="006447D4"/>
    <w:rsid w:val="00644BDE"/>
    <w:rsid w:val="00644FA8"/>
    <w:rsid w:val="0064584E"/>
    <w:rsid w:val="00645D84"/>
    <w:rsid w:val="00645DD2"/>
    <w:rsid w:val="00645FEE"/>
    <w:rsid w:val="006465B0"/>
    <w:rsid w:val="0064797E"/>
    <w:rsid w:val="00650089"/>
    <w:rsid w:val="006502CA"/>
    <w:rsid w:val="00650487"/>
    <w:rsid w:val="00650721"/>
    <w:rsid w:val="00650831"/>
    <w:rsid w:val="00650E64"/>
    <w:rsid w:val="006510B6"/>
    <w:rsid w:val="006514D3"/>
    <w:rsid w:val="00651773"/>
    <w:rsid w:val="006522AD"/>
    <w:rsid w:val="0065236C"/>
    <w:rsid w:val="0065242A"/>
    <w:rsid w:val="00652873"/>
    <w:rsid w:val="006529C3"/>
    <w:rsid w:val="00652CA9"/>
    <w:rsid w:val="00652EEC"/>
    <w:rsid w:val="00654B56"/>
    <w:rsid w:val="00654D78"/>
    <w:rsid w:val="006550B1"/>
    <w:rsid w:val="0065512E"/>
    <w:rsid w:val="00655295"/>
    <w:rsid w:val="006553F0"/>
    <w:rsid w:val="006556CE"/>
    <w:rsid w:val="00655744"/>
    <w:rsid w:val="00655D8D"/>
    <w:rsid w:val="00656297"/>
    <w:rsid w:val="00656CC6"/>
    <w:rsid w:val="00657376"/>
    <w:rsid w:val="00657FEF"/>
    <w:rsid w:val="0066018B"/>
    <w:rsid w:val="00660228"/>
    <w:rsid w:val="006606E9"/>
    <w:rsid w:val="0066091C"/>
    <w:rsid w:val="00660BA8"/>
    <w:rsid w:val="00660EEA"/>
    <w:rsid w:val="00662005"/>
    <w:rsid w:val="0066200F"/>
    <w:rsid w:val="00662222"/>
    <w:rsid w:val="00662249"/>
    <w:rsid w:val="006623E7"/>
    <w:rsid w:val="0066310A"/>
    <w:rsid w:val="00663382"/>
    <w:rsid w:val="00664209"/>
    <w:rsid w:val="0066468E"/>
    <w:rsid w:val="00664CA9"/>
    <w:rsid w:val="00665141"/>
    <w:rsid w:val="00665424"/>
    <w:rsid w:val="00665678"/>
    <w:rsid w:val="00665FE9"/>
    <w:rsid w:val="00666322"/>
    <w:rsid w:val="006664D6"/>
    <w:rsid w:val="00666605"/>
    <w:rsid w:val="0066691C"/>
    <w:rsid w:val="00666995"/>
    <w:rsid w:val="00666D8B"/>
    <w:rsid w:val="00666FCF"/>
    <w:rsid w:val="006670D8"/>
    <w:rsid w:val="00667624"/>
    <w:rsid w:val="006676B1"/>
    <w:rsid w:val="00667AA8"/>
    <w:rsid w:val="00667D30"/>
    <w:rsid w:val="00667ED3"/>
    <w:rsid w:val="006701B6"/>
    <w:rsid w:val="006702E1"/>
    <w:rsid w:val="006703DE"/>
    <w:rsid w:val="00670827"/>
    <w:rsid w:val="00670C1D"/>
    <w:rsid w:val="0067150D"/>
    <w:rsid w:val="00671A14"/>
    <w:rsid w:val="00671A74"/>
    <w:rsid w:val="00671C50"/>
    <w:rsid w:val="00672818"/>
    <w:rsid w:val="00672BD2"/>
    <w:rsid w:val="00672D3D"/>
    <w:rsid w:val="00672FBA"/>
    <w:rsid w:val="006733FC"/>
    <w:rsid w:val="00673622"/>
    <w:rsid w:val="00673AF2"/>
    <w:rsid w:val="00673C43"/>
    <w:rsid w:val="00673C45"/>
    <w:rsid w:val="00673D4F"/>
    <w:rsid w:val="006741E5"/>
    <w:rsid w:val="006741F9"/>
    <w:rsid w:val="0067425E"/>
    <w:rsid w:val="0067428C"/>
    <w:rsid w:val="0067476B"/>
    <w:rsid w:val="00674905"/>
    <w:rsid w:val="00674C48"/>
    <w:rsid w:val="006752C1"/>
    <w:rsid w:val="00675484"/>
    <w:rsid w:val="00675583"/>
    <w:rsid w:val="00675797"/>
    <w:rsid w:val="0067635D"/>
    <w:rsid w:val="00676F22"/>
    <w:rsid w:val="00676FC2"/>
    <w:rsid w:val="00677537"/>
    <w:rsid w:val="00677545"/>
    <w:rsid w:val="00677B02"/>
    <w:rsid w:val="00677C67"/>
    <w:rsid w:val="00677CCC"/>
    <w:rsid w:val="00677F86"/>
    <w:rsid w:val="0068036B"/>
    <w:rsid w:val="00680DD6"/>
    <w:rsid w:val="006817EE"/>
    <w:rsid w:val="00682178"/>
    <w:rsid w:val="0068278A"/>
    <w:rsid w:val="00683439"/>
    <w:rsid w:val="00683462"/>
    <w:rsid w:val="006834A8"/>
    <w:rsid w:val="00684403"/>
    <w:rsid w:val="00684960"/>
    <w:rsid w:val="00684D6D"/>
    <w:rsid w:val="006850C5"/>
    <w:rsid w:val="006855BA"/>
    <w:rsid w:val="00685A99"/>
    <w:rsid w:val="00685B7A"/>
    <w:rsid w:val="00685BB7"/>
    <w:rsid w:val="00686525"/>
    <w:rsid w:val="00686551"/>
    <w:rsid w:val="00686941"/>
    <w:rsid w:val="00686E76"/>
    <w:rsid w:val="006873CA"/>
    <w:rsid w:val="006874EB"/>
    <w:rsid w:val="006875F4"/>
    <w:rsid w:val="00687888"/>
    <w:rsid w:val="0068792D"/>
    <w:rsid w:val="00690A50"/>
    <w:rsid w:val="00691159"/>
    <w:rsid w:val="0069117D"/>
    <w:rsid w:val="00691495"/>
    <w:rsid w:val="00692842"/>
    <w:rsid w:val="00692876"/>
    <w:rsid w:val="00692912"/>
    <w:rsid w:val="00692923"/>
    <w:rsid w:val="00692A44"/>
    <w:rsid w:val="0069330F"/>
    <w:rsid w:val="0069382E"/>
    <w:rsid w:val="00693AD0"/>
    <w:rsid w:val="00693C24"/>
    <w:rsid w:val="00693C8D"/>
    <w:rsid w:val="00693F49"/>
    <w:rsid w:val="00694D22"/>
    <w:rsid w:val="00695074"/>
    <w:rsid w:val="00695129"/>
    <w:rsid w:val="006951D2"/>
    <w:rsid w:val="00695B2E"/>
    <w:rsid w:val="00696033"/>
    <w:rsid w:val="00696987"/>
    <w:rsid w:val="00696BCF"/>
    <w:rsid w:val="00696D94"/>
    <w:rsid w:val="00697267"/>
    <w:rsid w:val="006975B1"/>
    <w:rsid w:val="006A126C"/>
    <w:rsid w:val="006A2087"/>
    <w:rsid w:val="006A2347"/>
    <w:rsid w:val="006A2653"/>
    <w:rsid w:val="006A2745"/>
    <w:rsid w:val="006A2BDE"/>
    <w:rsid w:val="006A2E40"/>
    <w:rsid w:val="006A32E2"/>
    <w:rsid w:val="006A38A4"/>
    <w:rsid w:val="006A3926"/>
    <w:rsid w:val="006A3D45"/>
    <w:rsid w:val="006A3F33"/>
    <w:rsid w:val="006A3FB2"/>
    <w:rsid w:val="006A441B"/>
    <w:rsid w:val="006A4AEA"/>
    <w:rsid w:val="006A4B2E"/>
    <w:rsid w:val="006A4EC7"/>
    <w:rsid w:val="006A551D"/>
    <w:rsid w:val="006A5AA3"/>
    <w:rsid w:val="006A5D46"/>
    <w:rsid w:val="006A601D"/>
    <w:rsid w:val="006A6376"/>
    <w:rsid w:val="006A64C4"/>
    <w:rsid w:val="006A68FB"/>
    <w:rsid w:val="006A6B1B"/>
    <w:rsid w:val="006A6B3D"/>
    <w:rsid w:val="006A6F2F"/>
    <w:rsid w:val="006A72BB"/>
    <w:rsid w:val="006A7C66"/>
    <w:rsid w:val="006A7E81"/>
    <w:rsid w:val="006B1137"/>
    <w:rsid w:val="006B144D"/>
    <w:rsid w:val="006B1669"/>
    <w:rsid w:val="006B24BB"/>
    <w:rsid w:val="006B2753"/>
    <w:rsid w:val="006B3010"/>
    <w:rsid w:val="006B34B3"/>
    <w:rsid w:val="006B382A"/>
    <w:rsid w:val="006B3990"/>
    <w:rsid w:val="006B3BAF"/>
    <w:rsid w:val="006B40DD"/>
    <w:rsid w:val="006B41B7"/>
    <w:rsid w:val="006B42CF"/>
    <w:rsid w:val="006B4630"/>
    <w:rsid w:val="006B5B26"/>
    <w:rsid w:val="006B5B30"/>
    <w:rsid w:val="006B5D3F"/>
    <w:rsid w:val="006B60F1"/>
    <w:rsid w:val="006B61F4"/>
    <w:rsid w:val="006B6563"/>
    <w:rsid w:val="006B656D"/>
    <w:rsid w:val="006B69DB"/>
    <w:rsid w:val="006B6B1D"/>
    <w:rsid w:val="006B6B68"/>
    <w:rsid w:val="006B6ECD"/>
    <w:rsid w:val="006B7E32"/>
    <w:rsid w:val="006C0145"/>
    <w:rsid w:val="006C02B3"/>
    <w:rsid w:val="006C02F7"/>
    <w:rsid w:val="006C1241"/>
    <w:rsid w:val="006C1407"/>
    <w:rsid w:val="006C1E58"/>
    <w:rsid w:val="006C26D2"/>
    <w:rsid w:val="006C31E2"/>
    <w:rsid w:val="006C34C5"/>
    <w:rsid w:val="006C3870"/>
    <w:rsid w:val="006C39EB"/>
    <w:rsid w:val="006C3A33"/>
    <w:rsid w:val="006C3A55"/>
    <w:rsid w:val="006C4A97"/>
    <w:rsid w:val="006C4B56"/>
    <w:rsid w:val="006C6080"/>
    <w:rsid w:val="006C60DF"/>
    <w:rsid w:val="006C6A33"/>
    <w:rsid w:val="006C6CDA"/>
    <w:rsid w:val="006C7096"/>
    <w:rsid w:val="006C7617"/>
    <w:rsid w:val="006C78F6"/>
    <w:rsid w:val="006C7D68"/>
    <w:rsid w:val="006C7D87"/>
    <w:rsid w:val="006D0C58"/>
    <w:rsid w:val="006D0FAF"/>
    <w:rsid w:val="006D1297"/>
    <w:rsid w:val="006D354B"/>
    <w:rsid w:val="006D3566"/>
    <w:rsid w:val="006D368B"/>
    <w:rsid w:val="006D4063"/>
    <w:rsid w:val="006D429B"/>
    <w:rsid w:val="006D4953"/>
    <w:rsid w:val="006D4D38"/>
    <w:rsid w:val="006D4EF6"/>
    <w:rsid w:val="006D534F"/>
    <w:rsid w:val="006D5780"/>
    <w:rsid w:val="006D5CB3"/>
    <w:rsid w:val="006D678D"/>
    <w:rsid w:val="006D67FE"/>
    <w:rsid w:val="006D694C"/>
    <w:rsid w:val="006D6B42"/>
    <w:rsid w:val="006D6EEB"/>
    <w:rsid w:val="006D7BD5"/>
    <w:rsid w:val="006E00C8"/>
    <w:rsid w:val="006E01AF"/>
    <w:rsid w:val="006E02FB"/>
    <w:rsid w:val="006E0771"/>
    <w:rsid w:val="006E0D2A"/>
    <w:rsid w:val="006E0F4E"/>
    <w:rsid w:val="006E18B9"/>
    <w:rsid w:val="006E22D1"/>
    <w:rsid w:val="006E24F3"/>
    <w:rsid w:val="006E264D"/>
    <w:rsid w:val="006E27AB"/>
    <w:rsid w:val="006E2EAF"/>
    <w:rsid w:val="006E36CC"/>
    <w:rsid w:val="006E36E6"/>
    <w:rsid w:val="006E40A0"/>
    <w:rsid w:val="006E40C9"/>
    <w:rsid w:val="006E444A"/>
    <w:rsid w:val="006E445B"/>
    <w:rsid w:val="006E491E"/>
    <w:rsid w:val="006E4AE6"/>
    <w:rsid w:val="006E515A"/>
    <w:rsid w:val="006E51A1"/>
    <w:rsid w:val="006E582E"/>
    <w:rsid w:val="006E5909"/>
    <w:rsid w:val="006E5AF9"/>
    <w:rsid w:val="006E5BC4"/>
    <w:rsid w:val="006E6B83"/>
    <w:rsid w:val="006E6F72"/>
    <w:rsid w:val="006E75EC"/>
    <w:rsid w:val="006F0157"/>
    <w:rsid w:val="006F07C0"/>
    <w:rsid w:val="006F0A64"/>
    <w:rsid w:val="006F1489"/>
    <w:rsid w:val="006F1A24"/>
    <w:rsid w:val="006F1CFF"/>
    <w:rsid w:val="006F2058"/>
    <w:rsid w:val="006F21FB"/>
    <w:rsid w:val="006F2715"/>
    <w:rsid w:val="006F2910"/>
    <w:rsid w:val="006F2AF8"/>
    <w:rsid w:val="006F2AFB"/>
    <w:rsid w:val="006F33A1"/>
    <w:rsid w:val="006F353C"/>
    <w:rsid w:val="006F3731"/>
    <w:rsid w:val="006F5065"/>
    <w:rsid w:val="006F5251"/>
    <w:rsid w:val="006F5C5F"/>
    <w:rsid w:val="006F6055"/>
    <w:rsid w:val="006F61C6"/>
    <w:rsid w:val="006F6C15"/>
    <w:rsid w:val="006F7064"/>
    <w:rsid w:val="006F7A77"/>
    <w:rsid w:val="006F7C64"/>
    <w:rsid w:val="00700005"/>
    <w:rsid w:val="007009A6"/>
    <w:rsid w:val="00700F0E"/>
    <w:rsid w:val="00701A83"/>
    <w:rsid w:val="0070246F"/>
    <w:rsid w:val="00702881"/>
    <w:rsid w:val="00702C61"/>
    <w:rsid w:val="00703240"/>
    <w:rsid w:val="007032E2"/>
    <w:rsid w:val="007036A6"/>
    <w:rsid w:val="00703B56"/>
    <w:rsid w:val="00704136"/>
    <w:rsid w:val="00704451"/>
    <w:rsid w:val="00704692"/>
    <w:rsid w:val="00704DC0"/>
    <w:rsid w:val="00704E18"/>
    <w:rsid w:val="007056A6"/>
    <w:rsid w:val="007060FA"/>
    <w:rsid w:val="00706A0E"/>
    <w:rsid w:val="00706C14"/>
    <w:rsid w:val="00707E51"/>
    <w:rsid w:val="00710710"/>
    <w:rsid w:val="00710A35"/>
    <w:rsid w:val="0071100F"/>
    <w:rsid w:val="0071172B"/>
    <w:rsid w:val="00711803"/>
    <w:rsid w:val="00711B1C"/>
    <w:rsid w:val="0071209B"/>
    <w:rsid w:val="007129C4"/>
    <w:rsid w:val="00713026"/>
    <w:rsid w:val="00713264"/>
    <w:rsid w:val="007140E2"/>
    <w:rsid w:val="007150ED"/>
    <w:rsid w:val="0071531C"/>
    <w:rsid w:val="00715EE1"/>
    <w:rsid w:val="00715F7D"/>
    <w:rsid w:val="007160E3"/>
    <w:rsid w:val="00716813"/>
    <w:rsid w:val="0071697F"/>
    <w:rsid w:val="007170BC"/>
    <w:rsid w:val="0071752E"/>
    <w:rsid w:val="00717F1B"/>
    <w:rsid w:val="007204AD"/>
    <w:rsid w:val="00720C31"/>
    <w:rsid w:val="007216ED"/>
    <w:rsid w:val="00721AA6"/>
    <w:rsid w:val="00721BBB"/>
    <w:rsid w:val="00721C10"/>
    <w:rsid w:val="00722090"/>
    <w:rsid w:val="007223F4"/>
    <w:rsid w:val="00722912"/>
    <w:rsid w:val="00722DAB"/>
    <w:rsid w:val="00722E19"/>
    <w:rsid w:val="00722E36"/>
    <w:rsid w:val="007238B7"/>
    <w:rsid w:val="00723BF3"/>
    <w:rsid w:val="00723CEC"/>
    <w:rsid w:val="007240A3"/>
    <w:rsid w:val="007244CF"/>
    <w:rsid w:val="007246D0"/>
    <w:rsid w:val="00724C17"/>
    <w:rsid w:val="00725049"/>
    <w:rsid w:val="00725604"/>
    <w:rsid w:val="00725735"/>
    <w:rsid w:val="00725E73"/>
    <w:rsid w:val="007260E1"/>
    <w:rsid w:val="00726418"/>
    <w:rsid w:val="00726F40"/>
    <w:rsid w:val="00727161"/>
    <w:rsid w:val="007272A6"/>
    <w:rsid w:val="0072777A"/>
    <w:rsid w:val="00727E71"/>
    <w:rsid w:val="00730760"/>
    <w:rsid w:val="007308A0"/>
    <w:rsid w:val="00730FD1"/>
    <w:rsid w:val="007317FD"/>
    <w:rsid w:val="00731FF8"/>
    <w:rsid w:val="0073268E"/>
    <w:rsid w:val="00733278"/>
    <w:rsid w:val="00735077"/>
    <w:rsid w:val="007357C2"/>
    <w:rsid w:val="00735ABB"/>
    <w:rsid w:val="00736984"/>
    <w:rsid w:val="00736E08"/>
    <w:rsid w:val="007370F8"/>
    <w:rsid w:val="00737CAA"/>
    <w:rsid w:val="00737F44"/>
    <w:rsid w:val="0074008F"/>
    <w:rsid w:val="007402D5"/>
    <w:rsid w:val="00740722"/>
    <w:rsid w:val="00741213"/>
    <w:rsid w:val="00741CDE"/>
    <w:rsid w:val="00742C39"/>
    <w:rsid w:val="00742F6B"/>
    <w:rsid w:val="0074349A"/>
    <w:rsid w:val="00744452"/>
    <w:rsid w:val="007448BA"/>
    <w:rsid w:val="0074667C"/>
    <w:rsid w:val="007466B1"/>
    <w:rsid w:val="00746D51"/>
    <w:rsid w:val="007477C4"/>
    <w:rsid w:val="00747F7E"/>
    <w:rsid w:val="007500C2"/>
    <w:rsid w:val="00750174"/>
    <w:rsid w:val="0075017F"/>
    <w:rsid w:val="00750340"/>
    <w:rsid w:val="00750425"/>
    <w:rsid w:val="0075049F"/>
    <w:rsid w:val="0075092B"/>
    <w:rsid w:val="00750E67"/>
    <w:rsid w:val="007513D7"/>
    <w:rsid w:val="007516CF"/>
    <w:rsid w:val="00752577"/>
    <w:rsid w:val="00752ADD"/>
    <w:rsid w:val="00752E6A"/>
    <w:rsid w:val="0075334F"/>
    <w:rsid w:val="00753413"/>
    <w:rsid w:val="00753940"/>
    <w:rsid w:val="00753A9A"/>
    <w:rsid w:val="0075420D"/>
    <w:rsid w:val="00754639"/>
    <w:rsid w:val="00754802"/>
    <w:rsid w:val="00754D8E"/>
    <w:rsid w:val="00756282"/>
    <w:rsid w:val="00756290"/>
    <w:rsid w:val="00756380"/>
    <w:rsid w:val="007563C3"/>
    <w:rsid w:val="00756975"/>
    <w:rsid w:val="00756E10"/>
    <w:rsid w:val="00757226"/>
    <w:rsid w:val="00757653"/>
    <w:rsid w:val="00757870"/>
    <w:rsid w:val="00757999"/>
    <w:rsid w:val="00757F65"/>
    <w:rsid w:val="00760125"/>
    <w:rsid w:val="00760193"/>
    <w:rsid w:val="00760C76"/>
    <w:rsid w:val="0076120D"/>
    <w:rsid w:val="00761A3C"/>
    <w:rsid w:val="00761B37"/>
    <w:rsid w:val="00762189"/>
    <w:rsid w:val="00762208"/>
    <w:rsid w:val="0076258A"/>
    <w:rsid w:val="007626F6"/>
    <w:rsid w:val="0076322D"/>
    <w:rsid w:val="007635DD"/>
    <w:rsid w:val="00763646"/>
    <w:rsid w:val="00763954"/>
    <w:rsid w:val="00763E9D"/>
    <w:rsid w:val="007646A5"/>
    <w:rsid w:val="0076496E"/>
    <w:rsid w:val="00764BC2"/>
    <w:rsid w:val="00764D69"/>
    <w:rsid w:val="00765692"/>
    <w:rsid w:val="00766011"/>
    <w:rsid w:val="00766216"/>
    <w:rsid w:val="00766537"/>
    <w:rsid w:val="00766A84"/>
    <w:rsid w:val="007671CA"/>
    <w:rsid w:val="00767500"/>
    <w:rsid w:val="00767BAA"/>
    <w:rsid w:val="00767BC2"/>
    <w:rsid w:val="00767C38"/>
    <w:rsid w:val="00767C57"/>
    <w:rsid w:val="00767C60"/>
    <w:rsid w:val="00767D51"/>
    <w:rsid w:val="00767F0C"/>
    <w:rsid w:val="007706CE"/>
    <w:rsid w:val="00770BA8"/>
    <w:rsid w:val="007713F4"/>
    <w:rsid w:val="007718CC"/>
    <w:rsid w:val="007719DB"/>
    <w:rsid w:val="00771B09"/>
    <w:rsid w:val="00772158"/>
    <w:rsid w:val="007722B4"/>
    <w:rsid w:val="00772363"/>
    <w:rsid w:val="00772898"/>
    <w:rsid w:val="00773D2E"/>
    <w:rsid w:val="00773D76"/>
    <w:rsid w:val="00773EB3"/>
    <w:rsid w:val="007746EB"/>
    <w:rsid w:val="00774BDB"/>
    <w:rsid w:val="00774E56"/>
    <w:rsid w:val="007751A1"/>
    <w:rsid w:val="007759D1"/>
    <w:rsid w:val="007759FE"/>
    <w:rsid w:val="007760CC"/>
    <w:rsid w:val="0077647F"/>
    <w:rsid w:val="00776921"/>
    <w:rsid w:val="00776950"/>
    <w:rsid w:val="00776E85"/>
    <w:rsid w:val="00777019"/>
    <w:rsid w:val="00777139"/>
    <w:rsid w:val="0077717A"/>
    <w:rsid w:val="00777A92"/>
    <w:rsid w:val="00777F61"/>
    <w:rsid w:val="0078057B"/>
    <w:rsid w:val="00780703"/>
    <w:rsid w:val="00780727"/>
    <w:rsid w:val="00780BDA"/>
    <w:rsid w:val="00780D11"/>
    <w:rsid w:val="00780EE2"/>
    <w:rsid w:val="00781D38"/>
    <w:rsid w:val="00781E74"/>
    <w:rsid w:val="007823CC"/>
    <w:rsid w:val="00782A6D"/>
    <w:rsid w:val="00783114"/>
    <w:rsid w:val="0078342F"/>
    <w:rsid w:val="00783836"/>
    <w:rsid w:val="00783CF6"/>
    <w:rsid w:val="00783F5D"/>
    <w:rsid w:val="00784049"/>
    <w:rsid w:val="007849FE"/>
    <w:rsid w:val="00784D77"/>
    <w:rsid w:val="00785691"/>
    <w:rsid w:val="007856B7"/>
    <w:rsid w:val="0078581B"/>
    <w:rsid w:val="00785ADC"/>
    <w:rsid w:val="00786215"/>
    <w:rsid w:val="00786CF2"/>
    <w:rsid w:val="007872F5"/>
    <w:rsid w:val="00787318"/>
    <w:rsid w:val="00787A37"/>
    <w:rsid w:val="00787DB7"/>
    <w:rsid w:val="00790085"/>
    <w:rsid w:val="00790AF1"/>
    <w:rsid w:val="00790E6F"/>
    <w:rsid w:val="00790F28"/>
    <w:rsid w:val="007917AC"/>
    <w:rsid w:val="00791C31"/>
    <w:rsid w:val="00792229"/>
    <w:rsid w:val="00792528"/>
    <w:rsid w:val="007926CC"/>
    <w:rsid w:val="00792833"/>
    <w:rsid w:val="00792DFD"/>
    <w:rsid w:val="007934CD"/>
    <w:rsid w:val="0079392C"/>
    <w:rsid w:val="00793E82"/>
    <w:rsid w:val="0079416E"/>
    <w:rsid w:val="00794451"/>
    <w:rsid w:val="007947BA"/>
    <w:rsid w:val="00794E66"/>
    <w:rsid w:val="00794EAD"/>
    <w:rsid w:val="00796154"/>
    <w:rsid w:val="0079645C"/>
    <w:rsid w:val="0079676C"/>
    <w:rsid w:val="007967CF"/>
    <w:rsid w:val="00796D12"/>
    <w:rsid w:val="00797A60"/>
    <w:rsid w:val="00797F17"/>
    <w:rsid w:val="007A0110"/>
    <w:rsid w:val="007A0974"/>
    <w:rsid w:val="007A0AFE"/>
    <w:rsid w:val="007A0F6B"/>
    <w:rsid w:val="007A15EB"/>
    <w:rsid w:val="007A1656"/>
    <w:rsid w:val="007A24C2"/>
    <w:rsid w:val="007A282D"/>
    <w:rsid w:val="007A342D"/>
    <w:rsid w:val="007A3572"/>
    <w:rsid w:val="007A3956"/>
    <w:rsid w:val="007A4641"/>
    <w:rsid w:val="007A54C9"/>
    <w:rsid w:val="007A59B0"/>
    <w:rsid w:val="007A5AEF"/>
    <w:rsid w:val="007A5F8F"/>
    <w:rsid w:val="007A5FDD"/>
    <w:rsid w:val="007A67A2"/>
    <w:rsid w:val="007A68FF"/>
    <w:rsid w:val="007A6C03"/>
    <w:rsid w:val="007A6D1A"/>
    <w:rsid w:val="007A7682"/>
    <w:rsid w:val="007A76DD"/>
    <w:rsid w:val="007B03DD"/>
    <w:rsid w:val="007B07A1"/>
    <w:rsid w:val="007B1188"/>
    <w:rsid w:val="007B1501"/>
    <w:rsid w:val="007B1A10"/>
    <w:rsid w:val="007B23D8"/>
    <w:rsid w:val="007B2B71"/>
    <w:rsid w:val="007B33B9"/>
    <w:rsid w:val="007B3649"/>
    <w:rsid w:val="007B3882"/>
    <w:rsid w:val="007B3CEF"/>
    <w:rsid w:val="007B3D9D"/>
    <w:rsid w:val="007B3F0F"/>
    <w:rsid w:val="007B4082"/>
    <w:rsid w:val="007B4912"/>
    <w:rsid w:val="007B5452"/>
    <w:rsid w:val="007B5BB3"/>
    <w:rsid w:val="007B5E96"/>
    <w:rsid w:val="007B6073"/>
    <w:rsid w:val="007B670A"/>
    <w:rsid w:val="007B690A"/>
    <w:rsid w:val="007B6BC7"/>
    <w:rsid w:val="007B6F13"/>
    <w:rsid w:val="007B6F8C"/>
    <w:rsid w:val="007B73A1"/>
    <w:rsid w:val="007B76BE"/>
    <w:rsid w:val="007B774B"/>
    <w:rsid w:val="007B78E0"/>
    <w:rsid w:val="007C04C7"/>
    <w:rsid w:val="007C06B2"/>
    <w:rsid w:val="007C076D"/>
    <w:rsid w:val="007C0B67"/>
    <w:rsid w:val="007C0CD8"/>
    <w:rsid w:val="007C0F9F"/>
    <w:rsid w:val="007C0FD3"/>
    <w:rsid w:val="007C15FA"/>
    <w:rsid w:val="007C202F"/>
    <w:rsid w:val="007C20EB"/>
    <w:rsid w:val="007C2100"/>
    <w:rsid w:val="007C2227"/>
    <w:rsid w:val="007C23BA"/>
    <w:rsid w:val="007C28A2"/>
    <w:rsid w:val="007C2983"/>
    <w:rsid w:val="007C2A91"/>
    <w:rsid w:val="007C2D5A"/>
    <w:rsid w:val="007C3495"/>
    <w:rsid w:val="007C37BA"/>
    <w:rsid w:val="007C45DF"/>
    <w:rsid w:val="007C47B9"/>
    <w:rsid w:val="007C48C3"/>
    <w:rsid w:val="007C48FE"/>
    <w:rsid w:val="007C49E4"/>
    <w:rsid w:val="007C4D5A"/>
    <w:rsid w:val="007C4ED9"/>
    <w:rsid w:val="007C52AC"/>
    <w:rsid w:val="007C53A9"/>
    <w:rsid w:val="007C5525"/>
    <w:rsid w:val="007C579E"/>
    <w:rsid w:val="007C5889"/>
    <w:rsid w:val="007C5EDD"/>
    <w:rsid w:val="007C656B"/>
    <w:rsid w:val="007C6F1D"/>
    <w:rsid w:val="007C74B6"/>
    <w:rsid w:val="007C7B6E"/>
    <w:rsid w:val="007D06AC"/>
    <w:rsid w:val="007D0712"/>
    <w:rsid w:val="007D08A5"/>
    <w:rsid w:val="007D09DA"/>
    <w:rsid w:val="007D1BBB"/>
    <w:rsid w:val="007D1D61"/>
    <w:rsid w:val="007D207A"/>
    <w:rsid w:val="007D2A52"/>
    <w:rsid w:val="007D2DF9"/>
    <w:rsid w:val="007D32BC"/>
    <w:rsid w:val="007D3BCC"/>
    <w:rsid w:val="007D4450"/>
    <w:rsid w:val="007D4F1B"/>
    <w:rsid w:val="007D5CC7"/>
    <w:rsid w:val="007D5F58"/>
    <w:rsid w:val="007D615E"/>
    <w:rsid w:val="007D7356"/>
    <w:rsid w:val="007D7631"/>
    <w:rsid w:val="007D767F"/>
    <w:rsid w:val="007D7C56"/>
    <w:rsid w:val="007D7D2E"/>
    <w:rsid w:val="007D7E35"/>
    <w:rsid w:val="007D7E8D"/>
    <w:rsid w:val="007E0021"/>
    <w:rsid w:val="007E0F18"/>
    <w:rsid w:val="007E1043"/>
    <w:rsid w:val="007E10EF"/>
    <w:rsid w:val="007E1559"/>
    <w:rsid w:val="007E16AD"/>
    <w:rsid w:val="007E1EC9"/>
    <w:rsid w:val="007E22F4"/>
    <w:rsid w:val="007E24F5"/>
    <w:rsid w:val="007E25B7"/>
    <w:rsid w:val="007E2A5B"/>
    <w:rsid w:val="007E2A67"/>
    <w:rsid w:val="007E38BF"/>
    <w:rsid w:val="007E3EEB"/>
    <w:rsid w:val="007E50EA"/>
    <w:rsid w:val="007E51E0"/>
    <w:rsid w:val="007E563B"/>
    <w:rsid w:val="007E659D"/>
    <w:rsid w:val="007E68EB"/>
    <w:rsid w:val="007E6C00"/>
    <w:rsid w:val="007E7C0A"/>
    <w:rsid w:val="007F0205"/>
    <w:rsid w:val="007F026F"/>
    <w:rsid w:val="007F03AC"/>
    <w:rsid w:val="007F1219"/>
    <w:rsid w:val="007F15F6"/>
    <w:rsid w:val="007F19FD"/>
    <w:rsid w:val="007F20F2"/>
    <w:rsid w:val="007F263C"/>
    <w:rsid w:val="007F298A"/>
    <w:rsid w:val="007F298E"/>
    <w:rsid w:val="007F39C7"/>
    <w:rsid w:val="007F3DFB"/>
    <w:rsid w:val="007F3F18"/>
    <w:rsid w:val="007F4819"/>
    <w:rsid w:val="007F5E27"/>
    <w:rsid w:val="007F6094"/>
    <w:rsid w:val="007F62AD"/>
    <w:rsid w:val="007F647A"/>
    <w:rsid w:val="007F6528"/>
    <w:rsid w:val="007F6580"/>
    <w:rsid w:val="007F6707"/>
    <w:rsid w:val="007F67CC"/>
    <w:rsid w:val="007F7889"/>
    <w:rsid w:val="007F7AFD"/>
    <w:rsid w:val="007F7DA9"/>
    <w:rsid w:val="00800117"/>
    <w:rsid w:val="00800943"/>
    <w:rsid w:val="00800C04"/>
    <w:rsid w:val="00800C31"/>
    <w:rsid w:val="00800FA9"/>
    <w:rsid w:val="0080156F"/>
    <w:rsid w:val="008018D0"/>
    <w:rsid w:val="00801E1C"/>
    <w:rsid w:val="00802477"/>
    <w:rsid w:val="008027A3"/>
    <w:rsid w:val="00802838"/>
    <w:rsid w:val="00802898"/>
    <w:rsid w:val="008034E9"/>
    <w:rsid w:val="0080368D"/>
    <w:rsid w:val="0080420F"/>
    <w:rsid w:val="008042F6"/>
    <w:rsid w:val="008046EC"/>
    <w:rsid w:val="0080471E"/>
    <w:rsid w:val="00804AE2"/>
    <w:rsid w:val="00805191"/>
    <w:rsid w:val="008053F4"/>
    <w:rsid w:val="00805B83"/>
    <w:rsid w:val="00806288"/>
    <w:rsid w:val="00806837"/>
    <w:rsid w:val="00806D9D"/>
    <w:rsid w:val="00807318"/>
    <w:rsid w:val="00807D9E"/>
    <w:rsid w:val="008105BC"/>
    <w:rsid w:val="0081119D"/>
    <w:rsid w:val="008115D9"/>
    <w:rsid w:val="008117CA"/>
    <w:rsid w:val="00811A06"/>
    <w:rsid w:val="0081239F"/>
    <w:rsid w:val="008129D5"/>
    <w:rsid w:val="008139DB"/>
    <w:rsid w:val="00814392"/>
    <w:rsid w:val="008149D6"/>
    <w:rsid w:val="00814B15"/>
    <w:rsid w:val="0081523A"/>
    <w:rsid w:val="008155E7"/>
    <w:rsid w:val="0081590B"/>
    <w:rsid w:val="00815B43"/>
    <w:rsid w:val="00816322"/>
    <w:rsid w:val="00816C4B"/>
    <w:rsid w:val="00817D6A"/>
    <w:rsid w:val="0082064E"/>
    <w:rsid w:val="0082076E"/>
    <w:rsid w:val="00820DBA"/>
    <w:rsid w:val="008214F4"/>
    <w:rsid w:val="00822520"/>
    <w:rsid w:val="008227F4"/>
    <w:rsid w:val="00822934"/>
    <w:rsid w:val="008229BB"/>
    <w:rsid w:val="008229BD"/>
    <w:rsid w:val="00822B4D"/>
    <w:rsid w:val="008230E5"/>
    <w:rsid w:val="008230E9"/>
    <w:rsid w:val="00823C54"/>
    <w:rsid w:val="00823CCC"/>
    <w:rsid w:val="00823D1C"/>
    <w:rsid w:val="00823DB0"/>
    <w:rsid w:val="00824A63"/>
    <w:rsid w:val="0082507C"/>
    <w:rsid w:val="0082523F"/>
    <w:rsid w:val="00825AF8"/>
    <w:rsid w:val="00825D9E"/>
    <w:rsid w:val="008263D8"/>
    <w:rsid w:val="00827625"/>
    <w:rsid w:val="00827E14"/>
    <w:rsid w:val="00827F28"/>
    <w:rsid w:val="008307B6"/>
    <w:rsid w:val="00830DBD"/>
    <w:rsid w:val="00831084"/>
    <w:rsid w:val="008310C6"/>
    <w:rsid w:val="00831C29"/>
    <w:rsid w:val="00831F5B"/>
    <w:rsid w:val="008322C7"/>
    <w:rsid w:val="008323B2"/>
    <w:rsid w:val="00832992"/>
    <w:rsid w:val="008329D2"/>
    <w:rsid w:val="008333DC"/>
    <w:rsid w:val="00833C2B"/>
    <w:rsid w:val="00833E85"/>
    <w:rsid w:val="0083425D"/>
    <w:rsid w:val="008343ED"/>
    <w:rsid w:val="00834996"/>
    <w:rsid w:val="00834CBD"/>
    <w:rsid w:val="00835042"/>
    <w:rsid w:val="00835A55"/>
    <w:rsid w:val="00835CFC"/>
    <w:rsid w:val="00837739"/>
    <w:rsid w:val="0083783E"/>
    <w:rsid w:val="008404C7"/>
    <w:rsid w:val="00840986"/>
    <w:rsid w:val="00840BE5"/>
    <w:rsid w:val="00840DB9"/>
    <w:rsid w:val="0084100E"/>
    <w:rsid w:val="0084112A"/>
    <w:rsid w:val="00841291"/>
    <w:rsid w:val="00841587"/>
    <w:rsid w:val="008417F3"/>
    <w:rsid w:val="00842A59"/>
    <w:rsid w:val="00842AA9"/>
    <w:rsid w:val="00842CDD"/>
    <w:rsid w:val="00843DB2"/>
    <w:rsid w:val="00844131"/>
    <w:rsid w:val="0084463A"/>
    <w:rsid w:val="00844891"/>
    <w:rsid w:val="00844979"/>
    <w:rsid w:val="008449C0"/>
    <w:rsid w:val="00844D40"/>
    <w:rsid w:val="00845056"/>
    <w:rsid w:val="00845260"/>
    <w:rsid w:val="00845DD5"/>
    <w:rsid w:val="0084615F"/>
    <w:rsid w:val="0084646E"/>
    <w:rsid w:val="00846D41"/>
    <w:rsid w:val="008471E0"/>
    <w:rsid w:val="008471F4"/>
    <w:rsid w:val="008474C8"/>
    <w:rsid w:val="0084757D"/>
    <w:rsid w:val="008475D7"/>
    <w:rsid w:val="00847663"/>
    <w:rsid w:val="0084775B"/>
    <w:rsid w:val="008479D5"/>
    <w:rsid w:val="00850770"/>
    <w:rsid w:val="008510CA"/>
    <w:rsid w:val="0085160F"/>
    <w:rsid w:val="0085235D"/>
    <w:rsid w:val="008523F3"/>
    <w:rsid w:val="008529FA"/>
    <w:rsid w:val="00852A40"/>
    <w:rsid w:val="00852E28"/>
    <w:rsid w:val="0085325E"/>
    <w:rsid w:val="00853C8F"/>
    <w:rsid w:val="00853F33"/>
    <w:rsid w:val="008544FF"/>
    <w:rsid w:val="00854991"/>
    <w:rsid w:val="00854CAC"/>
    <w:rsid w:val="00854FDA"/>
    <w:rsid w:val="008551F6"/>
    <w:rsid w:val="00855DD7"/>
    <w:rsid w:val="00855E06"/>
    <w:rsid w:val="0085642C"/>
    <w:rsid w:val="00856597"/>
    <w:rsid w:val="008570EC"/>
    <w:rsid w:val="00857266"/>
    <w:rsid w:val="0085795D"/>
    <w:rsid w:val="0086092F"/>
    <w:rsid w:val="00860EF5"/>
    <w:rsid w:val="0086192C"/>
    <w:rsid w:val="00861AE1"/>
    <w:rsid w:val="00861FC2"/>
    <w:rsid w:val="008620FD"/>
    <w:rsid w:val="008626EE"/>
    <w:rsid w:val="00862742"/>
    <w:rsid w:val="00862B1C"/>
    <w:rsid w:val="0086396E"/>
    <w:rsid w:val="00863B3B"/>
    <w:rsid w:val="00864DF3"/>
    <w:rsid w:val="00865231"/>
    <w:rsid w:val="00865265"/>
    <w:rsid w:val="00865590"/>
    <w:rsid w:val="008655FB"/>
    <w:rsid w:val="00865B65"/>
    <w:rsid w:val="00865C8B"/>
    <w:rsid w:val="00865E46"/>
    <w:rsid w:val="00866227"/>
    <w:rsid w:val="008664A5"/>
    <w:rsid w:val="008664CD"/>
    <w:rsid w:val="008668AE"/>
    <w:rsid w:val="00866B04"/>
    <w:rsid w:val="00866C58"/>
    <w:rsid w:val="00866F08"/>
    <w:rsid w:val="008674AA"/>
    <w:rsid w:val="0086762C"/>
    <w:rsid w:val="00867665"/>
    <w:rsid w:val="00870B17"/>
    <w:rsid w:val="00870CF4"/>
    <w:rsid w:val="008711A3"/>
    <w:rsid w:val="008711F0"/>
    <w:rsid w:val="00872458"/>
    <w:rsid w:val="008727F2"/>
    <w:rsid w:val="00872856"/>
    <w:rsid w:val="008729EC"/>
    <w:rsid w:val="00872AB2"/>
    <w:rsid w:val="00873CCA"/>
    <w:rsid w:val="00873ED3"/>
    <w:rsid w:val="008743B7"/>
    <w:rsid w:val="00874D36"/>
    <w:rsid w:val="008752DB"/>
    <w:rsid w:val="008754FC"/>
    <w:rsid w:val="00875747"/>
    <w:rsid w:val="00875A1D"/>
    <w:rsid w:val="008766FF"/>
    <w:rsid w:val="00876796"/>
    <w:rsid w:val="00876F70"/>
    <w:rsid w:val="0087703D"/>
    <w:rsid w:val="008775D6"/>
    <w:rsid w:val="008778D4"/>
    <w:rsid w:val="00877984"/>
    <w:rsid w:val="0088006B"/>
    <w:rsid w:val="00880160"/>
    <w:rsid w:val="008801B0"/>
    <w:rsid w:val="00880916"/>
    <w:rsid w:val="00880DB6"/>
    <w:rsid w:val="00881229"/>
    <w:rsid w:val="0088145E"/>
    <w:rsid w:val="0088166C"/>
    <w:rsid w:val="00881809"/>
    <w:rsid w:val="0088184E"/>
    <w:rsid w:val="00881973"/>
    <w:rsid w:val="008822F0"/>
    <w:rsid w:val="0088314D"/>
    <w:rsid w:val="00883D89"/>
    <w:rsid w:val="0088480E"/>
    <w:rsid w:val="00884822"/>
    <w:rsid w:val="00884B5D"/>
    <w:rsid w:val="00884D0B"/>
    <w:rsid w:val="00885C24"/>
    <w:rsid w:val="00885D93"/>
    <w:rsid w:val="00885E7C"/>
    <w:rsid w:val="008863DF"/>
    <w:rsid w:val="00886E04"/>
    <w:rsid w:val="008870FF"/>
    <w:rsid w:val="0088731B"/>
    <w:rsid w:val="00887637"/>
    <w:rsid w:val="00887785"/>
    <w:rsid w:val="008907CE"/>
    <w:rsid w:val="00890C39"/>
    <w:rsid w:val="00890FEA"/>
    <w:rsid w:val="00891322"/>
    <w:rsid w:val="0089134E"/>
    <w:rsid w:val="00891ABA"/>
    <w:rsid w:val="00892A70"/>
    <w:rsid w:val="00892D68"/>
    <w:rsid w:val="0089308C"/>
    <w:rsid w:val="00893216"/>
    <w:rsid w:val="00893A0A"/>
    <w:rsid w:val="00894908"/>
    <w:rsid w:val="00895043"/>
    <w:rsid w:val="008951F6"/>
    <w:rsid w:val="00895323"/>
    <w:rsid w:val="00895636"/>
    <w:rsid w:val="00895E16"/>
    <w:rsid w:val="00895E6D"/>
    <w:rsid w:val="00895EAC"/>
    <w:rsid w:val="00895F30"/>
    <w:rsid w:val="00895FA3"/>
    <w:rsid w:val="008960AF"/>
    <w:rsid w:val="0089637A"/>
    <w:rsid w:val="008970B0"/>
    <w:rsid w:val="008970C3"/>
    <w:rsid w:val="00897990"/>
    <w:rsid w:val="00897C88"/>
    <w:rsid w:val="008A06EC"/>
    <w:rsid w:val="008A094F"/>
    <w:rsid w:val="008A0DBB"/>
    <w:rsid w:val="008A122A"/>
    <w:rsid w:val="008A12E5"/>
    <w:rsid w:val="008A1DEC"/>
    <w:rsid w:val="008A2766"/>
    <w:rsid w:val="008A288E"/>
    <w:rsid w:val="008A294B"/>
    <w:rsid w:val="008A3A3C"/>
    <w:rsid w:val="008A3A7A"/>
    <w:rsid w:val="008A3E77"/>
    <w:rsid w:val="008A40DA"/>
    <w:rsid w:val="008A45AC"/>
    <w:rsid w:val="008A510C"/>
    <w:rsid w:val="008A60D5"/>
    <w:rsid w:val="008A6597"/>
    <w:rsid w:val="008A6633"/>
    <w:rsid w:val="008A687B"/>
    <w:rsid w:val="008A6B3E"/>
    <w:rsid w:val="008A7B28"/>
    <w:rsid w:val="008A7F4B"/>
    <w:rsid w:val="008B03A3"/>
    <w:rsid w:val="008B07CF"/>
    <w:rsid w:val="008B17BC"/>
    <w:rsid w:val="008B23D4"/>
    <w:rsid w:val="008B24EA"/>
    <w:rsid w:val="008B26B2"/>
    <w:rsid w:val="008B2F26"/>
    <w:rsid w:val="008B3181"/>
    <w:rsid w:val="008B3345"/>
    <w:rsid w:val="008B391A"/>
    <w:rsid w:val="008B3D40"/>
    <w:rsid w:val="008B3DFE"/>
    <w:rsid w:val="008B409E"/>
    <w:rsid w:val="008B4BF0"/>
    <w:rsid w:val="008B4F4D"/>
    <w:rsid w:val="008B4FC0"/>
    <w:rsid w:val="008B641B"/>
    <w:rsid w:val="008B65DA"/>
    <w:rsid w:val="008B6886"/>
    <w:rsid w:val="008B6C3C"/>
    <w:rsid w:val="008B6D90"/>
    <w:rsid w:val="008B7687"/>
    <w:rsid w:val="008B7693"/>
    <w:rsid w:val="008B77AC"/>
    <w:rsid w:val="008B7ACB"/>
    <w:rsid w:val="008B7C21"/>
    <w:rsid w:val="008C024D"/>
    <w:rsid w:val="008C0673"/>
    <w:rsid w:val="008C07DA"/>
    <w:rsid w:val="008C0E8B"/>
    <w:rsid w:val="008C11B7"/>
    <w:rsid w:val="008C1406"/>
    <w:rsid w:val="008C1788"/>
    <w:rsid w:val="008C17B6"/>
    <w:rsid w:val="008C19C3"/>
    <w:rsid w:val="008C1ADA"/>
    <w:rsid w:val="008C20AF"/>
    <w:rsid w:val="008C2377"/>
    <w:rsid w:val="008C2E37"/>
    <w:rsid w:val="008C3127"/>
    <w:rsid w:val="008C334A"/>
    <w:rsid w:val="008C33F0"/>
    <w:rsid w:val="008C3574"/>
    <w:rsid w:val="008C3577"/>
    <w:rsid w:val="008C380A"/>
    <w:rsid w:val="008C3B33"/>
    <w:rsid w:val="008C40DE"/>
    <w:rsid w:val="008C504D"/>
    <w:rsid w:val="008C5338"/>
    <w:rsid w:val="008C5723"/>
    <w:rsid w:val="008C60BF"/>
    <w:rsid w:val="008C68D8"/>
    <w:rsid w:val="008C6E60"/>
    <w:rsid w:val="008D036B"/>
    <w:rsid w:val="008D067D"/>
    <w:rsid w:val="008D06D9"/>
    <w:rsid w:val="008D093C"/>
    <w:rsid w:val="008D09BE"/>
    <w:rsid w:val="008D1350"/>
    <w:rsid w:val="008D184D"/>
    <w:rsid w:val="008D1A2E"/>
    <w:rsid w:val="008D2AA1"/>
    <w:rsid w:val="008D2E3D"/>
    <w:rsid w:val="008D337C"/>
    <w:rsid w:val="008D3AC0"/>
    <w:rsid w:val="008D3C96"/>
    <w:rsid w:val="008D3E51"/>
    <w:rsid w:val="008D4EBC"/>
    <w:rsid w:val="008D4FD3"/>
    <w:rsid w:val="008D5B67"/>
    <w:rsid w:val="008D6124"/>
    <w:rsid w:val="008D6330"/>
    <w:rsid w:val="008D6C2F"/>
    <w:rsid w:val="008D75D1"/>
    <w:rsid w:val="008D7610"/>
    <w:rsid w:val="008D7842"/>
    <w:rsid w:val="008D78BA"/>
    <w:rsid w:val="008D7B1A"/>
    <w:rsid w:val="008D7B31"/>
    <w:rsid w:val="008E0092"/>
    <w:rsid w:val="008E0462"/>
    <w:rsid w:val="008E0644"/>
    <w:rsid w:val="008E072B"/>
    <w:rsid w:val="008E0C26"/>
    <w:rsid w:val="008E11FD"/>
    <w:rsid w:val="008E1305"/>
    <w:rsid w:val="008E15DE"/>
    <w:rsid w:val="008E1B77"/>
    <w:rsid w:val="008E1E95"/>
    <w:rsid w:val="008E1F9F"/>
    <w:rsid w:val="008E2158"/>
    <w:rsid w:val="008E280B"/>
    <w:rsid w:val="008E2B59"/>
    <w:rsid w:val="008E3C54"/>
    <w:rsid w:val="008E4A39"/>
    <w:rsid w:val="008E4BF6"/>
    <w:rsid w:val="008E5022"/>
    <w:rsid w:val="008E57A1"/>
    <w:rsid w:val="008E5853"/>
    <w:rsid w:val="008E5857"/>
    <w:rsid w:val="008E59D6"/>
    <w:rsid w:val="008E5ED0"/>
    <w:rsid w:val="008E6080"/>
    <w:rsid w:val="008E60B9"/>
    <w:rsid w:val="008E63B6"/>
    <w:rsid w:val="008E6DE3"/>
    <w:rsid w:val="008E6EC6"/>
    <w:rsid w:val="008E6F99"/>
    <w:rsid w:val="008E6FFD"/>
    <w:rsid w:val="008E7311"/>
    <w:rsid w:val="008E7BEE"/>
    <w:rsid w:val="008F0265"/>
    <w:rsid w:val="008F0986"/>
    <w:rsid w:val="008F0AF5"/>
    <w:rsid w:val="008F10CF"/>
    <w:rsid w:val="008F11A2"/>
    <w:rsid w:val="008F205C"/>
    <w:rsid w:val="008F23B1"/>
    <w:rsid w:val="008F3DFB"/>
    <w:rsid w:val="008F4421"/>
    <w:rsid w:val="008F48E8"/>
    <w:rsid w:val="008F4B7C"/>
    <w:rsid w:val="008F4F9B"/>
    <w:rsid w:val="008F5F37"/>
    <w:rsid w:val="008F6421"/>
    <w:rsid w:val="008F6947"/>
    <w:rsid w:val="008F6B09"/>
    <w:rsid w:val="008F6C0E"/>
    <w:rsid w:val="008F79B9"/>
    <w:rsid w:val="008F7BF1"/>
    <w:rsid w:val="0090004C"/>
    <w:rsid w:val="00900110"/>
    <w:rsid w:val="009008FE"/>
    <w:rsid w:val="00900A45"/>
    <w:rsid w:val="0090103C"/>
    <w:rsid w:val="0090126F"/>
    <w:rsid w:val="00901B5E"/>
    <w:rsid w:val="009026FB"/>
    <w:rsid w:val="00902C1A"/>
    <w:rsid w:val="00903A39"/>
    <w:rsid w:val="009051C4"/>
    <w:rsid w:val="00905299"/>
    <w:rsid w:val="0090563D"/>
    <w:rsid w:val="0090580B"/>
    <w:rsid w:val="0090612D"/>
    <w:rsid w:val="00906234"/>
    <w:rsid w:val="00907268"/>
    <w:rsid w:val="00907293"/>
    <w:rsid w:val="0090736F"/>
    <w:rsid w:val="0090777C"/>
    <w:rsid w:val="00910363"/>
    <w:rsid w:val="00910B92"/>
    <w:rsid w:val="0091143D"/>
    <w:rsid w:val="009114B0"/>
    <w:rsid w:val="00911B5C"/>
    <w:rsid w:val="00912AA6"/>
    <w:rsid w:val="00912B2C"/>
    <w:rsid w:val="00912D86"/>
    <w:rsid w:val="00912F7F"/>
    <w:rsid w:val="00913405"/>
    <w:rsid w:val="0091354C"/>
    <w:rsid w:val="009136BA"/>
    <w:rsid w:val="00913897"/>
    <w:rsid w:val="009140E4"/>
    <w:rsid w:val="00914BC9"/>
    <w:rsid w:val="00914CE6"/>
    <w:rsid w:val="00914F3E"/>
    <w:rsid w:val="00915A36"/>
    <w:rsid w:val="00915CD9"/>
    <w:rsid w:val="00915F31"/>
    <w:rsid w:val="00916649"/>
    <w:rsid w:val="009172CA"/>
    <w:rsid w:val="009178B2"/>
    <w:rsid w:val="009179F2"/>
    <w:rsid w:val="00917C33"/>
    <w:rsid w:val="009202AD"/>
    <w:rsid w:val="00920B4C"/>
    <w:rsid w:val="00921720"/>
    <w:rsid w:val="00921798"/>
    <w:rsid w:val="00922304"/>
    <w:rsid w:val="00922337"/>
    <w:rsid w:val="00922C7D"/>
    <w:rsid w:val="009231C1"/>
    <w:rsid w:val="00923222"/>
    <w:rsid w:val="00923815"/>
    <w:rsid w:val="00924168"/>
    <w:rsid w:val="0092421B"/>
    <w:rsid w:val="00925158"/>
    <w:rsid w:val="00925383"/>
    <w:rsid w:val="00925ECC"/>
    <w:rsid w:val="009264F8"/>
    <w:rsid w:val="00926AF3"/>
    <w:rsid w:val="00926E52"/>
    <w:rsid w:val="00926FA8"/>
    <w:rsid w:val="00927406"/>
    <w:rsid w:val="009279F5"/>
    <w:rsid w:val="009306E9"/>
    <w:rsid w:val="00930911"/>
    <w:rsid w:val="00931CCD"/>
    <w:rsid w:val="00931FF7"/>
    <w:rsid w:val="00932202"/>
    <w:rsid w:val="009334A5"/>
    <w:rsid w:val="009336A5"/>
    <w:rsid w:val="00934376"/>
    <w:rsid w:val="009346CA"/>
    <w:rsid w:val="00934E11"/>
    <w:rsid w:val="00934FED"/>
    <w:rsid w:val="00936573"/>
    <w:rsid w:val="00936771"/>
    <w:rsid w:val="009369DC"/>
    <w:rsid w:val="00936A5D"/>
    <w:rsid w:val="00936B71"/>
    <w:rsid w:val="00936E3A"/>
    <w:rsid w:val="00937E77"/>
    <w:rsid w:val="009403EE"/>
    <w:rsid w:val="00940B2D"/>
    <w:rsid w:val="00940B97"/>
    <w:rsid w:val="00940DFA"/>
    <w:rsid w:val="00941CD7"/>
    <w:rsid w:val="00941EA8"/>
    <w:rsid w:val="00942252"/>
    <w:rsid w:val="00942407"/>
    <w:rsid w:val="0094252B"/>
    <w:rsid w:val="009425A6"/>
    <w:rsid w:val="00942643"/>
    <w:rsid w:val="009427F5"/>
    <w:rsid w:val="00942829"/>
    <w:rsid w:val="009429B7"/>
    <w:rsid w:val="00942CE3"/>
    <w:rsid w:val="0094314C"/>
    <w:rsid w:val="00943223"/>
    <w:rsid w:val="00943321"/>
    <w:rsid w:val="00943B67"/>
    <w:rsid w:val="00944437"/>
    <w:rsid w:val="0094459A"/>
    <w:rsid w:val="009445AC"/>
    <w:rsid w:val="009448F8"/>
    <w:rsid w:val="00945172"/>
    <w:rsid w:val="0094547D"/>
    <w:rsid w:val="0094582C"/>
    <w:rsid w:val="00945910"/>
    <w:rsid w:val="00945AD6"/>
    <w:rsid w:val="00946326"/>
    <w:rsid w:val="009466BA"/>
    <w:rsid w:val="009467DC"/>
    <w:rsid w:val="00946D3F"/>
    <w:rsid w:val="009473A9"/>
    <w:rsid w:val="00947441"/>
    <w:rsid w:val="009475D4"/>
    <w:rsid w:val="00947629"/>
    <w:rsid w:val="009479EA"/>
    <w:rsid w:val="00947ACE"/>
    <w:rsid w:val="00947BE3"/>
    <w:rsid w:val="009504C1"/>
    <w:rsid w:val="009511FA"/>
    <w:rsid w:val="009519BC"/>
    <w:rsid w:val="00952820"/>
    <w:rsid w:val="00952973"/>
    <w:rsid w:val="00952E3E"/>
    <w:rsid w:val="00952E4E"/>
    <w:rsid w:val="00952FA4"/>
    <w:rsid w:val="0095325F"/>
    <w:rsid w:val="0095356D"/>
    <w:rsid w:val="009536EB"/>
    <w:rsid w:val="009540AD"/>
    <w:rsid w:val="0095411F"/>
    <w:rsid w:val="00954628"/>
    <w:rsid w:val="00954A09"/>
    <w:rsid w:val="00954C83"/>
    <w:rsid w:val="0095507D"/>
    <w:rsid w:val="009551B3"/>
    <w:rsid w:val="009555BE"/>
    <w:rsid w:val="00955A15"/>
    <w:rsid w:val="0095608D"/>
    <w:rsid w:val="0095675B"/>
    <w:rsid w:val="009569C7"/>
    <w:rsid w:val="0095792B"/>
    <w:rsid w:val="009613E5"/>
    <w:rsid w:val="00962E06"/>
    <w:rsid w:val="009636BF"/>
    <w:rsid w:val="00963D1B"/>
    <w:rsid w:val="0096421E"/>
    <w:rsid w:val="00964A3D"/>
    <w:rsid w:val="00964F04"/>
    <w:rsid w:val="00965283"/>
    <w:rsid w:val="009660C7"/>
    <w:rsid w:val="009667DF"/>
    <w:rsid w:val="00966819"/>
    <w:rsid w:val="0096757B"/>
    <w:rsid w:val="00967834"/>
    <w:rsid w:val="00967CCB"/>
    <w:rsid w:val="009701AF"/>
    <w:rsid w:val="00970279"/>
    <w:rsid w:val="0097042F"/>
    <w:rsid w:val="009706A2"/>
    <w:rsid w:val="00971208"/>
    <w:rsid w:val="00971276"/>
    <w:rsid w:val="00971504"/>
    <w:rsid w:val="00971542"/>
    <w:rsid w:val="0097187C"/>
    <w:rsid w:val="00971D59"/>
    <w:rsid w:val="00971E40"/>
    <w:rsid w:val="00971EAB"/>
    <w:rsid w:val="00972822"/>
    <w:rsid w:val="0097284E"/>
    <w:rsid w:val="00972A96"/>
    <w:rsid w:val="00973448"/>
    <w:rsid w:val="00973D04"/>
    <w:rsid w:val="009740E9"/>
    <w:rsid w:val="009743E9"/>
    <w:rsid w:val="00974547"/>
    <w:rsid w:val="0097493C"/>
    <w:rsid w:val="0097554E"/>
    <w:rsid w:val="009755ED"/>
    <w:rsid w:val="00975CF7"/>
    <w:rsid w:val="00975DBD"/>
    <w:rsid w:val="00975E27"/>
    <w:rsid w:val="00975F94"/>
    <w:rsid w:val="0097604E"/>
    <w:rsid w:val="009761B5"/>
    <w:rsid w:val="00976539"/>
    <w:rsid w:val="0097669D"/>
    <w:rsid w:val="00976F8C"/>
    <w:rsid w:val="009800F9"/>
    <w:rsid w:val="009803A6"/>
    <w:rsid w:val="009812B4"/>
    <w:rsid w:val="0098153A"/>
    <w:rsid w:val="00981784"/>
    <w:rsid w:val="00981C0A"/>
    <w:rsid w:val="00981E92"/>
    <w:rsid w:val="00982BFE"/>
    <w:rsid w:val="009837BD"/>
    <w:rsid w:val="00983CE2"/>
    <w:rsid w:val="0098464A"/>
    <w:rsid w:val="0098466C"/>
    <w:rsid w:val="0098472A"/>
    <w:rsid w:val="00984A94"/>
    <w:rsid w:val="00985885"/>
    <w:rsid w:val="00985CEA"/>
    <w:rsid w:val="00985F7C"/>
    <w:rsid w:val="00986463"/>
    <w:rsid w:val="009868FF"/>
    <w:rsid w:val="00986BFC"/>
    <w:rsid w:val="009871BD"/>
    <w:rsid w:val="00990180"/>
    <w:rsid w:val="00990529"/>
    <w:rsid w:val="009908AA"/>
    <w:rsid w:val="00991443"/>
    <w:rsid w:val="009917BB"/>
    <w:rsid w:val="00991F1F"/>
    <w:rsid w:val="00991F43"/>
    <w:rsid w:val="00992281"/>
    <w:rsid w:val="009922BB"/>
    <w:rsid w:val="00993517"/>
    <w:rsid w:val="009935E3"/>
    <w:rsid w:val="009937E8"/>
    <w:rsid w:val="009937EE"/>
    <w:rsid w:val="00993B46"/>
    <w:rsid w:val="0099524A"/>
    <w:rsid w:val="0099600A"/>
    <w:rsid w:val="00996A50"/>
    <w:rsid w:val="00996D1B"/>
    <w:rsid w:val="00996D7D"/>
    <w:rsid w:val="00996EBE"/>
    <w:rsid w:val="00997208"/>
    <w:rsid w:val="00997791"/>
    <w:rsid w:val="00997A3A"/>
    <w:rsid w:val="009A085A"/>
    <w:rsid w:val="009A099B"/>
    <w:rsid w:val="009A09AF"/>
    <w:rsid w:val="009A1560"/>
    <w:rsid w:val="009A1649"/>
    <w:rsid w:val="009A186F"/>
    <w:rsid w:val="009A2A68"/>
    <w:rsid w:val="009A3025"/>
    <w:rsid w:val="009A30E7"/>
    <w:rsid w:val="009A3432"/>
    <w:rsid w:val="009A46CC"/>
    <w:rsid w:val="009A475C"/>
    <w:rsid w:val="009A4784"/>
    <w:rsid w:val="009A4A4A"/>
    <w:rsid w:val="009A4EEC"/>
    <w:rsid w:val="009A561D"/>
    <w:rsid w:val="009A6487"/>
    <w:rsid w:val="009A65D5"/>
    <w:rsid w:val="009A74A5"/>
    <w:rsid w:val="009A76AF"/>
    <w:rsid w:val="009A7896"/>
    <w:rsid w:val="009A78F8"/>
    <w:rsid w:val="009A7C26"/>
    <w:rsid w:val="009B06E2"/>
    <w:rsid w:val="009B07DD"/>
    <w:rsid w:val="009B0874"/>
    <w:rsid w:val="009B0A0F"/>
    <w:rsid w:val="009B118A"/>
    <w:rsid w:val="009B1213"/>
    <w:rsid w:val="009B1D01"/>
    <w:rsid w:val="009B2464"/>
    <w:rsid w:val="009B2CA6"/>
    <w:rsid w:val="009B31CA"/>
    <w:rsid w:val="009B3256"/>
    <w:rsid w:val="009B3BD5"/>
    <w:rsid w:val="009B3FA2"/>
    <w:rsid w:val="009B420C"/>
    <w:rsid w:val="009B44EE"/>
    <w:rsid w:val="009B4C61"/>
    <w:rsid w:val="009B4ECE"/>
    <w:rsid w:val="009B5229"/>
    <w:rsid w:val="009B550B"/>
    <w:rsid w:val="009B5A1F"/>
    <w:rsid w:val="009B618A"/>
    <w:rsid w:val="009B6320"/>
    <w:rsid w:val="009B6657"/>
    <w:rsid w:val="009B669E"/>
    <w:rsid w:val="009B6C63"/>
    <w:rsid w:val="009B6DCE"/>
    <w:rsid w:val="009B6E1E"/>
    <w:rsid w:val="009B70B2"/>
    <w:rsid w:val="009B71F3"/>
    <w:rsid w:val="009B734D"/>
    <w:rsid w:val="009B73AC"/>
    <w:rsid w:val="009B76ED"/>
    <w:rsid w:val="009B7D33"/>
    <w:rsid w:val="009C069C"/>
    <w:rsid w:val="009C0BA9"/>
    <w:rsid w:val="009C0E8E"/>
    <w:rsid w:val="009C0FA7"/>
    <w:rsid w:val="009C1100"/>
    <w:rsid w:val="009C1228"/>
    <w:rsid w:val="009C155E"/>
    <w:rsid w:val="009C1762"/>
    <w:rsid w:val="009C1BD8"/>
    <w:rsid w:val="009C2525"/>
    <w:rsid w:val="009C28C2"/>
    <w:rsid w:val="009C2930"/>
    <w:rsid w:val="009C3145"/>
    <w:rsid w:val="009C3C47"/>
    <w:rsid w:val="009C3F64"/>
    <w:rsid w:val="009C4085"/>
    <w:rsid w:val="009C4195"/>
    <w:rsid w:val="009C4201"/>
    <w:rsid w:val="009C5617"/>
    <w:rsid w:val="009C5DFC"/>
    <w:rsid w:val="009C606B"/>
    <w:rsid w:val="009C6F15"/>
    <w:rsid w:val="009C7401"/>
    <w:rsid w:val="009C76C6"/>
    <w:rsid w:val="009C7935"/>
    <w:rsid w:val="009C79CE"/>
    <w:rsid w:val="009D0498"/>
    <w:rsid w:val="009D0C6E"/>
    <w:rsid w:val="009D125E"/>
    <w:rsid w:val="009D171C"/>
    <w:rsid w:val="009D1BAD"/>
    <w:rsid w:val="009D1D4D"/>
    <w:rsid w:val="009D23C3"/>
    <w:rsid w:val="009D4DF1"/>
    <w:rsid w:val="009D5429"/>
    <w:rsid w:val="009D5607"/>
    <w:rsid w:val="009D5D21"/>
    <w:rsid w:val="009D60B7"/>
    <w:rsid w:val="009D650E"/>
    <w:rsid w:val="009D6E21"/>
    <w:rsid w:val="009D6E8E"/>
    <w:rsid w:val="009D743A"/>
    <w:rsid w:val="009E027A"/>
    <w:rsid w:val="009E065A"/>
    <w:rsid w:val="009E0C50"/>
    <w:rsid w:val="009E10C2"/>
    <w:rsid w:val="009E115D"/>
    <w:rsid w:val="009E16E6"/>
    <w:rsid w:val="009E20EA"/>
    <w:rsid w:val="009E22B5"/>
    <w:rsid w:val="009E22C6"/>
    <w:rsid w:val="009E26A3"/>
    <w:rsid w:val="009E2B62"/>
    <w:rsid w:val="009E2BB9"/>
    <w:rsid w:val="009E3827"/>
    <w:rsid w:val="009E3E7E"/>
    <w:rsid w:val="009E4609"/>
    <w:rsid w:val="009E468A"/>
    <w:rsid w:val="009E4A1A"/>
    <w:rsid w:val="009E4DB1"/>
    <w:rsid w:val="009E54E3"/>
    <w:rsid w:val="009E6023"/>
    <w:rsid w:val="009E6657"/>
    <w:rsid w:val="009E682F"/>
    <w:rsid w:val="009E7B0B"/>
    <w:rsid w:val="009F0707"/>
    <w:rsid w:val="009F0A23"/>
    <w:rsid w:val="009F0DB9"/>
    <w:rsid w:val="009F0DBD"/>
    <w:rsid w:val="009F0F87"/>
    <w:rsid w:val="009F224C"/>
    <w:rsid w:val="009F27AD"/>
    <w:rsid w:val="009F2D03"/>
    <w:rsid w:val="009F31D0"/>
    <w:rsid w:val="009F32E8"/>
    <w:rsid w:val="009F3ACC"/>
    <w:rsid w:val="009F4604"/>
    <w:rsid w:val="009F4813"/>
    <w:rsid w:val="009F4BD0"/>
    <w:rsid w:val="009F4D10"/>
    <w:rsid w:val="009F58A9"/>
    <w:rsid w:val="009F5E7E"/>
    <w:rsid w:val="009F6E0F"/>
    <w:rsid w:val="009F6E48"/>
    <w:rsid w:val="009F7B62"/>
    <w:rsid w:val="00A00211"/>
    <w:rsid w:val="00A003A4"/>
    <w:rsid w:val="00A00872"/>
    <w:rsid w:val="00A0098A"/>
    <w:rsid w:val="00A00B7B"/>
    <w:rsid w:val="00A00CA7"/>
    <w:rsid w:val="00A00F34"/>
    <w:rsid w:val="00A018A1"/>
    <w:rsid w:val="00A01F75"/>
    <w:rsid w:val="00A022C3"/>
    <w:rsid w:val="00A028D3"/>
    <w:rsid w:val="00A028EE"/>
    <w:rsid w:val="00A02C5D"/>
    <w:rsid w:val="00A02D36"/>
    <w:rsid w:val="00A03359"/>
    <w:rsid w:val="00A03F30"/>
    <w:rsid w:val="00A04598"/>
    <w:rsid w:val="00A0490B"/>
    <w:rsid w:val="00A04E35"/>
    <w:rsid w:val="00A0689A"/>
    <w:rsid w:val="00A06AF3"/>
    <w:rsid w:val="00A071D4"/>
    <w:rsid w:val="00A076D8"/>
    <w:rsid w:val="00A07C65"/>
    <w:rsid w:val="00A07CCC"/>
    <w:rsid w:val="00A105F4"/>
    <w:rsid w:val="00A1088D"/>
    <w:rsid w:val="00A10A19"/>
    <w:rsid w:val="00A11046"/>
    <w:rsid w:val="00A118CE"/>
    <w:rsid w:val="00A11AA1"/>
    <w:rsid w:val="00A11C13"/>
    <w:rsid w:val="00A11CD5"/>
    <w:rsid w:val="00A120F6"/>
    <w:rsid w:val="00A12AF9"/>
    <w:rsid w:val="00A12D57"/>
    <w:rsid w:val="00A132BC"/>
    <w:rsid w:val="00A134C4"/>
    <w:rsid w:val="00A1369A"/>
    <w:rsid w:val="00A13CE4"/>
    <w:rsid w:val="00A13F6C"/>
    <w:rsid w:val="00A13FB5"/>
    <w:rsid w:val="00A141F7"/>
    <w:rsid w:val="00A14567"/>
    <w:rsid w:val="00A1486A"/>
    <w:rsid w:val="00A1560B"/>
    <w:rsid w:val="00A15EB5"/>
    <w:rsid w:val="00A179C6"/>
    <w:rsid w:val="00A17BF4"/>
    <w:rsid w:val="00A201C3"/>
    <w:rsid w:val="00A2042C"/>
    <w:rsid w:val="00A20EBE"/>
    <w:rsid w:val="00A218B0"/>
    <w:rsid w:val="00A21CE0"/>
    <w:rsid w:val="00A21F81"/>
    <w:rsid w:val="00A21F95"/>
    <w:rsid w:val="00A229D3"/>
    <w:rsid w:val="00A235E6"/>
    <w:rsid w:val="00A23691"/>
    <w:rsid w:val="00A2392B"/>
    <w:rsid w:val="00A23DC8"/>
    <w:rsid w:val="00A23E0B"/>
    <w:rsid w:val="00A243A1"/>
    <w:rsid w:val="00A249D2"/>
    <w:rsid w:val="00A24D61"/>
    <w:rsid w:val="00A24E8A"/>
    <w:rsid w:val="00A25194"/>
    <w:rsid w:val="00A251AA"/>
    <w:rsid w:val="00A25477"/>
    <w:rsid w:val="00A25731"/>
    <w:rsid w:val="00A259B0"/>
    <w:rsid w:val="00A26517"/>
    <w:rsid w:val="00A267D7"/>
    <w:rsid w:val="00A274F1"/>
    <w:rsid w:val="00A276F6"/>
    <w:rsid w:val="00A30325"/>
    <w:rsid w:val="00A30735"/>
    <w:rsid w:val="00A31085"/>
    <w:rsid w:val="00A31429"/>
    <w:rsid w:val="00A31920"/>
    <w:rsid w:val="00A32074"/>
    <w:rsid w:val="00A32132"/>
    <w:rsid w:val="00A322C2"/>
    <w:rsid w:val="00A323AA"/>
    <w:rsid w:val="00A3287F"/>
    <w:rsid w:val="00A329B4"/>
    <w:rsid w:val="00A32C17"/>
    <w:rsid w:val="00A32E3D"/>
    <w:rsid w:val="00A32F96"/>
    <w:rsid w:val="00A33086"/>
    <w:rsid w:val="00A33C38"/>
    <w:rsid w:val="00A341A0"/>
    <w:rsid w:val="00A34280"/>
    <w:rsid w:val="00A35312"/>
    <w:rsid w:val="00A35EA7"/>
    <w:rsid w:val="00A36154"/>
    <w:rsid w:val="00A36D2A"/>
    <w:rsid w:val="00A36F3B"/>
    <w:rsid w:val="00A37004"/>
    <w:rsid w:val="00A375F3"/>
    <w:rsid w:val="00A37628"/>
    <w:rsid w:val="00A37669"/>
    <w:rsid w:val="00A37AF5"/>
    <w:rsid w:val="00A40CFD"/>
    <w:rsid w:val="00A4104F"/>
    <w:rsid w:val="00A411FA"/>
    <w:rsid w:val="00A4147B"/>
    <w:rsid w:val="00A41CAB"/>
    <w:rsid w:val="00A41CCE"/>
    <w:rsid w:val="00A422BD"/>
    <w:rsid w:val="00A423DF"/>
    <w:rsid w:val="00A425C8"/>
    <w:rsid w:val="00A425D7"/>
    <w:rsid w:val="00A42FD3"/>
    <w:rsid w:val="00A436EE"/>
    <w:rsid w:val="00A4390B"/>
    <w:rsid w:val="00A43952"/>
    <w:rsid w:val="00A43B02"/>
    <w:rsid w:val="00A43EF9"/>
    <w:rsid w:val="00A4436F"/>
    <w:rsid w:val="00A4445D"/>
    <w:rsid w:val="00A44A64"/>
    <w:rsid w:val="00A45196"/>
    <w:rsid w:val="00A45458"/>
    <w:rsid w:val="00A455CA"/>
    <w:rsid w:val="00A45603"/>
    <w:rsid w:val="00A45D77"/>
    <w:rsid w:val="00A46F81"/>
    <w:rsid w:val="00A46FAD"/>
    <w:rsid w:val="00A46FF4"/>
    <w:rsid w:val="00A47084"/>
    <w:rsid w:val="00A47BD1"/>
    <w:rsid w:val="00A47C78"/>
    <w:rsid w:val="00A47D1B"/>
    <w:rsid w:val="00A50A2D"/>
    <w:rsid w:val="00A5118E"/>
    <w:rsid w:val="00A51A6A"/>
    <w:rsid w:val="00A51C0D"/>
    <w:rsid w:val="00A51D57"/>
    <w:rsid w:val="00A51E29"/>
    <w:rsid w:val="00A52728"/>
    <w:rsid w:val="00A527A1"/>
    <w:rsid w:val="00A527E2"/>
    <w:rsid w:val="00A52823"/>
    <w:rsid w:val="00A528AE"/>
    <w:rsid w:val="00A529ED"/>
    <w:rsid w:val="00A535F3"/>
    <w:rsid w:val="00A5377F"/>
    <w:rsid w:val="00A5381F"/>
    <w:rsid w:val="00A53DA0"/>
    <w:rsid w:val="00A5406E"/>
    <w:rsid w:val="00A54DA5"/>
    <w:rsid w:val="00A54DE3"/>
    <w:rsid w:val="00A54DFE"/>
    <w:rsid w:val="00A54F75"/>
    <w:rsid w:val="00A54F8D"/>
    <w:rsid w:val="00A559B9"/>
    <w:rsid w:val="00A55B30"/>
    <w:rsid w:val="00A55D7E"/>
    <w:rsid w:val="00A56299"/>
    <w:rsid w:val="00A5678C"/>
    <w:rsid w:val="00A567A8"/>
    <w:rsid w:val="00A568D8"/>
    <w:rsid w:val="00A5741E"/>
    <w:rsid w:val="00A57853"/>
    <w:rsid w:val="00A6025C"/>
    <w:rsid w:val="00A60C79"/>
    <w:rsid w:val="00A60EC3"/>
    <w:rsid w:val="00A60F96"/>
    <w:rsid w:val="00A61227"/>
    <w:rsid w:val="00A61B84"/>
    <w:rsid w:val="00A61E9B"/>
    <w:rsid w:val="00A61F8C"/>
    <w:rsid w:val="00A62FD1"/>
    <w:rsid w:val="00A63309"/>
    <w:rsid w:val="00A64534"/>
    <w:rsid w:val="00A6459D"/>
    <w:rsid w:val="00A649A1"/>
    <w:rsid w:val="00A64A9B"/>
    <w:rsid w:val="00A653CE"/>
    <w:rsid w:val="00A6543C"/>
    <w:rsid w:val="00A6558C"/>
    <w:rsid w:val="00A65C80"/>
    <w:rsid w:val="00A65E76"/>
    <w:rsid w:val="00A66B4E"/>
    <w:rsid w:val="00A66C88"/>
    <w:rsid w:val="00A66D1E"/>
    <w:rsid w:val="00A6744F"/>
    <w:rsid w:val="00A7040A"/>
    <w:rsid w:val="00A70DF3"/>
    <w:rsid w:val="00A7110C"/>
    <w:rsid w:val="00A7115D"/>
    <w:rsid w:val="00A713D5"/>
    <w:rsid w:val="00A7160C"/>
    <w:rsid w:val="00A71D08"/>
    <w:rsid w:val="00A721E5"/>
    <w:rsid w:val="00A7240B"/>
    <w:rsid w:val="00A7369D"/>
    <w:rsid w:val="00A73BC2"/>
    <w:rsid w:val="00A73CE9"/>
    <w:rsid w:val="00A73FFA"/>
    <w:rsid w:val="00A7401D"/>
    <w:rsid w:val="00A741E2"/>
    <w:rsid w:val="00A7438D"/>
    <w:rsid w:val="00A745A6"/>
    <w:rsid w:val="00A74810"/>
    <w:rsid w:val="00A74AA3"/>
    <w:rsid w:val="00A74B70"/>
    <w:rsid w:val="00A74D40"/>
    <w:rsid w:val="00A74E81"/>
    <w:rsid w:val="00A751C5"/>
    <w:rsid w:val="00A7531B"/>
    <w:rsid w:val="00A75C03"/>
    <w:rsid w:val="00A75EBD"/>
    <w:rsid w:val="00A76385"/>
    <w:rsid w:val="00A76893"/>
    <w:rsid w:val="00A77290"/>
    <w:rsid w:val="00A7744E"/>
    <w:rsid w:val="00A77746"/>
    <w:rsid w:val="00A77A13"/>
    <w:rsid w:val="00A77A7E"/>
    <w:rsid w:val="00A77B05"/>
    <w:rsid w:val="00A80DAB"/>
    <w:rsid w:val="00A81852"/>
    <w:rsid w:val="00A81B5A"/>
    <w:rsid w:val="00A82327"/>
    <w:rsid w:val="00A82524"/>
    <w:rsid w:val="00A825F7"/>
    <w:rsid w:val="00A82C70"/>
    <w:rsid w:val="00A82E41"/>
    <w:rsid w:val="00A8313A"/>
    <w:rsid w:val="00A83254"/>
    <w:rsid w:val="00A83957"/>
    <w:rsid w:val="00A8417C"/>
    <w:rsid w:val="00A8418D"/>
    <w:rsid w:val="00A843F0"/>
    <w:rsid w:val="00A85595"/>
    <w:rsid w:val="00A85D42"/>
    <w:rsid w:val="00A86224"/>
    <w:rsid w:val="00A86B19"/>
    <w:rsid w:val="00A86E1B"/>
    <w:rsid w:val="00A906D8"/>
    <w:rsid w:val="00A91248"/>
    <w:rsid w:val="00A91AAB"/>
    <w:rsid w:val="00A91F46"/>
    <w:rsid w:val="00A923CB"/>
    <w:rsid w:val="00A92AA8"/>
    <w:rsid w:val="00A935C2"/>
    <w:rsid w:val="00A93EC6"/>
    <w:rsid w:val="00A94AA4"/>
    <w:rsid w:val="00A950E4"/>
    <w:rsid w:val="00A953A6"/>
    <w:rsid w:val="00A9570F"/>
    <w:rsid w:val="00A958F3"/>
    <w:rsid w:val="00A95C83"/>
    <w:rsid w:val="00A96486"/>
    <w:rsid w:val="00A9717C"/>
    <w:rsid w:val="00A973F0"/>
    <w:rsid w:val="00AA073A"/>
    <w:rsid w:val="00AA19ED"/>
    <w:rsid w:val="00AA1BB3"/>
    <w:rsid w:val="00AA1CD6"/>
    <w:rsid w:val="00AA280B"/>
    <w:rsid w:val="00AA2E85"/>
    <w:rsid w:val="00AA379C"/>
    <w:rsid w:val="00AA38F9"/>
    <w:rsid w:val="00AA3AE6"/>
    <w:rsid w:val="00AA3CC4"/>
    <w:rsid w:val="00AA42FE"/>
    <w:rsid w:val="00AA4F11"/>
    <w:rsid w:val="00AA641C"/>
    <w:rsid w:val="00AA66C7"/>
    <w:rsid w:val="00AA66E7"/>
    <w:rsid w:val="00AA6849"/>
    <w:rsid w:val="00AA6EC0"/>
    <w:rsid w:val="00AA71E9"/>
    <w:rsid w:val="00AA721E"/>
    <w:rsid w:val="00AA7AF3"/>
    <w:rsid w:val="00AB0D3C"/>
    <w:rsid w:val="00AB0DFC"/>
    <w:rsid w:val="00AB13E5"/>
    <w:rsid w:val="00AB178D"/>
    <w:rsid w:val="00AB25B3"/>
    <w:rsid w:val="00AB26DA"/>
    <w:rsid w:val="00AB2B1C"/>
    <w:rsid w:val="00AB3020"/>
    <w:rsid w:val="00AB371B"/>
    <w:rsid w:val="00AB3EDF"/>
    <w:rsid w:val="00AB40CA"/>
    <w:rsid w:val="00AB4F0A"/>
    <w:rsid w:val="00AB5354"/>
    <w:rsid w:val="00AB5568"/>
    <w:rsid w:val="00AB58C8"/>
    <w:rsid w:val="00AB5992"/>
    <w:rsid w:val="00AB5F10"/>
    <w:rsid w:val="00AB697F"/>
    <w:rsid w:val="00AB6E70"/>
    <w:rsid w:val="00AB737B"/>
    <w:rsid w:val="00AB7386"/>
    <w:rsid w:val="00AB7456"/>
    <w:rsid w:val="00AB7592"/>
    <w:rsid w:val="00AB7A8C"/>
    <w:rsid w:val="00AC0C98"/>
    <w:rsid w:val="00AC107D"/>
    <w:rsid w:val="00AC150C"/>
    <w:rsid w:val="00AC1EAD"/>
    <w:rsid w:val="00AC2F10"/>
    <w:rsid w:val="00AC2F55"/>
    <w:rsid w:val="00AC322D"/>
    <w:rsid w:val="00AC3AB2"/>
    <w:rsid w:val="00AC40D3"/>
    <w:rsid w:val="00AC418A"/>
    <w:rsid w:val="00AC4ACD"/>
    <w:rsid w:val="00AC4B38"/>
    <w:rsid w:val="00AC4DAC"/>
    <w:rsid w:val="00AC4EF7"/>
    <w:rsid w:val="00AC4F77"/>
    <w:rsid w:val="00AC58BD"/>
    <w:rsid w:val="00AC5DEA"/>
    <w:rsid w:val="00AC617D"/>
    <w:rsid w:val="00AC6C3F"/>
    <w:rsid w:val="00AC6E19"/>
    <w:rsid w:val="00AD0550"/>
    <w:rsid w:val="00AD05E2"/>
    <w:rsid w:val="00AD06AC"/>
    <w:rsid w:val="00AD100B"/>
    <w:rsid w:val="00AD10A1"/>
    <w:rsid w:val="00AD11DA"/>
    <w:rsid w:val="00AD149A"/>
    <w:rsid w:val="00AD1545"/>
    <w:rsid w:val="00AD19E2"/>
    <w:rsid w:val="00AD1C64"/>
    <w:rsid w:val="00AD1EA3"/>
    <w:rsid w:val="00AD1F49"/>
    <w:rsid w:val="00AD2000"/>
    <w:rsid w:val="00AD2171"/>
    <w:rsid w:val="00AD261C"/>
    <w:rsid w:val="00AD2809"/>
    <w:rsid w:val="00AD2C26"/>
    <w:rsid w:val="00AD2F6B"/>
    <w:rsid w:val="00AD33FC"/>
    <w:rsid w:val="00AD3610"/>
    <w:rsid w:val="00AD3666"/>
    <w:rsid w:val="00AD368D"/>
    <w:rsid w:val="00AD3AB7"/>
    <w:rsid w:val="00AD3E92"/>
    <w:rsid w:val="00AD3EA8"/>
    <w:rsid w:val="00AD4644"/>
    <w:rsid w:val="00AD4C44"/>
    <w:rsid w:val="00AD578C"/>
    <w:rsid w:val="00AD58A5"/>
    <w:rsid w:val="00AD5D1A"/>
    <w:rsid w:val="00AD5D55"/>
    <w:rsid w:val="00AD5E79"/>
    <w:rsid w:val="00AD62CE"/>
    <w:rsid w:val="00AD642B"/>
    <w:rsid w:val="00AD6DAA"/>
    <w:rsid w:val="00AD6E89"/>
    <w:rsid w:val="00AD75D0"/>
    <w:rsid w:val="00AD7B6C"/>
    <w:rsid w:val="00AD7E3F"/>
    <w:rsid w:val="00AE0002"/>
    <w:rsid w:val="00AE0975"/>
    <w:rsid w:val="00AE0D58"/>
    <w:rsid w:val="00AE0E6D"/>
    <w:rsid w:val="00AE176D"/>
    <w:rsid w:val="00AE1905"/>
    <w:rsid w:val="00AE2714"/>
    <w:rsid w:val="00AE282F"/>
    <w:rsid w:val="00AE29F7"/>
    <w:rsid w:val="00AE30BA"/>
    <w:rsid w:val="00AE340A"/>
    <w:rsid w:val="00AE3744"/>
    <w:rsid w:val="00AE3A05"/>
    <w:rsid w:val="00AE440F"/>
    <w:rsid w:val="00AE4990"/>
    <w:rsid w:val="00AE5D15"/>
    <w:rsid w:val="00AE68E7"/>
    <w:rsid w:val="00AE697B"/>
    <w:rsid w:val="00AE6A8D"/>
    <w:rsid w:val="00AE6C88"/>
    <w:rsid w:val="00AE73B3"/>
    <w:rsid w:val="00AE78ED"/>
    <w:rsid w:val="00AE7912"/>
    <w:rsid w:val="00AF0B59"/>
    <w:rsid w:val="00AF0B69"/>
    <w:rsid w:val="00AF0D32"/>
    <w:rsid w:val="00AF0FE9"/>
    <w:rsid w:val="00AF1199"/>
    <w:rsid w:val="00AF1218"/>
    <w:rsid w:val="00AF18E5"/>
    <w:rsid w:val="00AF1E5C"/>
    <w:rsid w:val="00AF240C"/>
    <w:rsid w:val="00AF2418"/>
    <w:rsid w:val="00AF291D"/>
    <w:rsid w:val="00AF2A04"/>
    <w:rsid w:val="00AF2DD9"/>
    <w:rsid w:val="00AF32E8"/>
    <w:rsid w:val="00AF3D9C"/>
    <w:rsid w:val="00AF4467"/>
    <w:rsid w:val="00AF44F1"/>
    <w:rsid w:val="00AF509D"/>
    <w:rsid w:val="00AF520F"/>
    <w:rsid w:val="00AF559F"/>
    <w:rsid w:val="00AF55F0"/>
    <w:rsid w:val="00AF6166"/>
    <w:rsid w:val="00AF67C9"/>
    <w:rsid w:val="00AF68B8"/>
    <w:rsid w:val="00AF6965"/>
    <w:rsid w:val="00AF6A67"/>
    <w:rsid w:val="00AF6DC8"/>
    <w:rsid w:val="00AF7473"/>
    <w:rsid w:val="00AF7984"/>
    <w:rsid w:val="00AF7C39"/>
    <w:rsid w:val="00B00615"/>
    <w:rsid w:val="00B0070C"/>
    <w:rsid w:val="00B009DF"/>
    <w:rsid w:val="00B0158E"/>
    <w:rsid w:val="00B0167A"/>
    <w:rsid w:val="00B01AC6"/>
    <w:rsid w:val="00B01DC9"/>
    <w:rsid w:val="00B022E4"/>
    <w:rsid w:val="00B02AFB"/>
    <w:rsid w:val="00B033F8"/>
    <w:rsid w:val="00B03498"/>
    <w:rsid w:val="00B049B8"/>
    <w:rsid w:val="00B04B5A"/>
    <w:rsid w:val="00B04DD7"/>
    <w:rsid w:val="00B05936"/>
    <w:rsid w:val="00B05A18"/>
    <w:rsid w:val="00B05B0C"/>
    <w:rsid w:val="00B05F27"/>
    <w:rsid w:val="00B0609B"/>
    <w:rsid w:val="00B06352"/>
    <w:rsid w:val="00B0640B"/>
    <w:rsid w:val="00B06B54"/>
    <w:rsid w:val="00B06D5A"/>
    <w:rsid w:val="00B10059"/>
    <w:rsid w:val="00B104CD"/>
    <w:rsid w:val="00B1168D"/>
    <w:rsid w:val="00B1192D"/>
    <w:rsid w:val="00B11C24"/>
    <w:rsid w:val="00B1201B"/>
    <w:rsid w:val="00B1267B"/>
    <w:rsid w:val="00B126AF"/>
    <w:rsid w:val="00B12EC7"/>
    <w:rsid w:val="00B138B7"/>
    <w:rsid w:val="00B13D94"/>
    <w:rsid w:val="00B140D2"/>
    <w:rsid w:val="00B14187"/>
    <w:rsid w:val="00B141F9"/>
    <w:rsid w:val="00B149BF"/>
    <w:rsid w:val="00B14E74"/>
    <w:rsid w:val="00B15667"/>
    <w:rsid w:val="00B15815"/>
    <w:rsid w:val="00B16AF4"/>
    <w:rsid w:val="00B16F19"/>
    <w:rsid w:val="00B16FF0"/>
    <w:rsid w:val="00B171CE"/>
    <w:rsid w:val="00B17374"/>
    <w:rsid w:val="00B174A2"/>
    <w:rsid w:val="00B17ACC"/>
    <w:rsid w:val="00B21422"/>
    <w:rsid w:val="00B21A3A"/>
    <w:rsid w:val="00B21CDF"/>
    <w:rsid w:val="00B22127"/>
    <w:rsid w:val="00B22D71"/>
    <w:rsid w:val="00B2331A"/>
    <w:rsid w:val="00B234BE"/>
    <w:rsid w:val="00B2359C"/>
    <w:rsid w:val="00B241DC"/>
    <w:rsid w:val="00B2430C"/>
    <w:rsid w:val="00B246C5"/>
    <w:rsid w:val="00B24798"/>
    <w:rsid w:val="00B24E27"/>
    <w:rsid w:val="00B24ECE"/>
    <w:rsid w:val="00B25008"/>
    <w:rsid w:val="00B2571F"/>
    <w:rsid w:val="00B25E86"/>
    <w:rsid w:val="00B26225"/>
    <w:rsid w:val="00B26299"/>
    <w:rsid w:val="00B269A1"/>
    <w:rsid w:val="00B26C0E"/>
    <w:rsid w:val="00B26D4B"/>
    <w:rsid w:val="00B2764F"/>
    <w:rsid w:val="00B2778B"/>
    <w:rsid w:val="00B27BE3"/>
    <w:rsid w:val="00B27C6B"/>
    <w:rsid w:val="00B27DA4"/>
    <w:rsid w:val="00B301FF"/>
    <w:rsid w:val="00B3023B"/>
    <w:rsid w:val="00B3023C"/>
    <w:rsid w:val="00B3029C"/>
    <w:rsid w:val="00B30574"/>
    <w:rsid w:val="00B30AD5"/>
    <w:rsid w:val="00B30BED"/>
    <w:rsid w:val="00B30C3B"/>
    <w:rsid w:val="00B30E71"/>
    <w:rsid w:val="00B30F6E"/>
    <w:rsid w:val="00B31206"/>
    <w:rsid w:val="00B31AE6"/>
    <w:rsid w:val="00B33217"/>
    <w:rsid w:val="00B336D3"/>
    <w:rsid w:val="00B3384D"/>
    <w:rsid w:val="00B33AF8"/>
    <w:rsid w:val="00B346B3"/>
    <w:rsid w:val="00B34B66"/>
    <w:rsid w:val="00B34DC3"/>
    <w:rsid w:val="00B34E00"/>
    <w:rsid w:val="00B3535B"/>
    <w:rsid w:val="00B353AD"/>
    <w:rsid w:val="00B3577C"/>
    <w:rsid w:val="00B35EAA"/>
    <w:rsid w:val="00B365DC"/>
    <w:rsid w:val="00B36B3B"/>
    <w:rsid w:val="00B375AA"/>
    <w:rsid w:val="00B37613"/>
    <w:rsid w:val="00B37982"/>
    <w:rsid w:val="00B37CB4"/>
    <w:rsid w:val="00B37D0A"/>
    <w:rsid w:val="00B4020B"/>
    <w:rsid w:val="00B40258"/>
    <w:rsid w:val="00B403EB"/>
    <w:rsid w:val="00B40792"/>
    <w:rsid w:val="00B407C1"/>
    <w:rsid w:val="00B40E70"/>
    <w:rsid w:val="00B415E3"/>
    <w:rsid w:val="00B419A0"/>
    <w:rsid w:val="00B41A6C"/>
    <w:rsid w:val="00B41FBE"/>
    <w:rsid w:val="00B42402"/>
    <w:rsid w:val="00B4262F"/>
    <w:rsid w:val="00B42BD4"/>
    <w:rsid w:val="00B42DBB"/>
    <w:rsid w:val="00B43834"/>
    <w:rsid w:val="00B4397D"/>
    <w:rsid w:val="00B43A37"/>
    <w:rsid w:val="00B43B39"/>
    <w:rsid w:val="00B43C91"/>
    <w:rsid w:val="00B44297"/>
    <w:rsid w:val="00B44445"/>
    <w:rsid w:val="00B450BC"/>
    <w:rsid w:val="00B4538A"/>
    <w:rsid w:val="00B453B6"/>
    <w:rsid w:val="00B4591B"/>
    <w:rsid w:val="00B45BC9"/>
    <w:rsid w:val="00B45D72"/>
    <w:rsid w:val="00B465A2"/>
    <w:rsid w:val="00B46CB1"/>
    <w:rsid w:val="00B475D2"/>
    <w:rsid w:val="00B4764F"/>
    <w:rsid w:val="00B476A9"/>
    <w:rsid w:val="00B479FB"/>
    <w:rsid w:val="00B47A37"/>
    <w:rsid w:val="00B47B81"/>
    <w:rsid w:val="00B500AC"/>
    <w:rsid w:val="00B50400"/>
    <w:rsid w:val="00B50774"/>
    <w:rsid w:val="00B50A22"/>
    <w:rsid w:val="00B51312"/>
    <w:rsid w:val="00B51533"/>
    <w:rsid w:val="00B51944"/>
    <w:rsid w:val="00B51BA3"/>
    <w:rsid w:val="00B51CF8"/>
    <w:rsid w:val="00B51E67"/>
    <w:rsid w:val="00B52046"/>
    <w:rsid w:val="00B52D67"/>
    <w:rsid w:val="00B52FF8"/>
    <w:rsid w:val="00B53C14"/>
    <w:rsid w:val="00B53C90"/>
    <w:rsid w:val="00B53F2B"/>
    <w:rsid w:val="00B53F56"/>
    <w:rsid w:val="00B5418B"/>
    <w:rsid w:val="00B547D6"/>
    <w:rsid w:val="00B5508F"/>
    <w:rsid w:val="00B55174"/>
    <w:rsid w:val="00B55470"/>
    <w:rsid w:val="00B55688"/>
    <w:rsid w:val="00B55951"/>
    <w:rsid w:val="00B56424"/>
    <w:rsid w:val="00B56A19"/>
    <w:rsid w:val="00B56B2A"/>
    <w:rsid w:val="00B56F58"/>
    <w:rsid w:val="00B57359"/>
    <w:rsid w:val="00B57A28"/>
    <w:rsid w:val="00B6004F"/>
    <w:rsid w:val="00B60195"/>
    <w:rsid w:val="00B602AD"/>
    <w:rsid w:val="00B60A0E"/>
    <w:rsid w:val="00B610F9"/>
    <w:rsid w:val="00B61321"/>
    <w:rsid w:val="00B6210B"/>
    <w:rsid w:val="00B6261E"/>
    <w:rsid w:val="00B62823"/>
    <w:rsid w:val="00B62A9B"/>
    <w:rsid w:val="00B62CB9"/>
    <w:rsid w:val="00B635A9"/>
    <w:rsid w:val="00B6363B"/>
    <w:rsid w:val="00B637E0"/>
    <w:rsid w:val="00B6388F"/>
    <w:rsid w:val="00B63C7D"/>
    <w:rsid w:val="00B649CD"/>
    <w:rsid w:val="00B65073"/>
    <w:rsid w:val="00B650BD"/>
    <w:rsid w:val="00B65462"/>
    <w:rsid w:val="00B65A6C"/>
    <w:rsid w:val="00B6634D"/>
    <w:rsid w:val="00B666C4"/>
    <w:rsid w:val="00B66876"/>
    <w:rsid w:val="00B6698E"/>
    <w:rsid w:val="00B66CB0"/>
    <w:rsid w:val="00B66F17"/>
    <w:rsid w:val="00B66F6C"/>
    <w:rsid w:val="00B671AF"/>
    <w:rsid w:val="00B6751B"/>
    <w:rsid w:val="00B67548"/>
    <w:rsid w:val="00B67E4B"/>
    <w:rsid w:val="00B67F98"/>
    <w:rsid w:val="00B712B6"/>
    <w:rsid w:val="00B71317"/>
    <w:rsid w:val="00B71DCB"/>
    <w:rsid w:val="00B71DE4"/>
    <w:rsid w:val="00B72939"/>
    <w:rsid w:val="00B729C3"/>
    <w:rsid w:val="00B72A0F"/>
    <w:rsid w:val="00B732D1"/>
    <w:rsid w:val="00B73D50"/>
    <w:rsid w:val="00B74B80"/>
    <w:rsid w:val="00B74BCD"/>
    <w:rsid w:val="00B750A8"/>
    <w:rsid w:val="00B75328"/>
    <w:rsid w:val="00B75A6D"/>
    <w:rsid w:val="00B7637B"/>
    <w:rsid w:val="00B7657A"/>
    <w:rsid w:val="00B76C51"/>
    <w:rsid w:val="00B76F79"/>
    <w:rsid w:val="00B77005"/>
    <w:rsid w:val="00B770DF"/>
    <w:rsid w:val="00B77119"/>
    <w:rsid w:val="00B773D0"/>
    <w:rsid w:val="00B775AC"/>
    <w:rsid w:val="00B77D47"/>
    <w:rsid w:val="00B800C0"/>
    <w:rsid w:val="00B80E9A"/>
    <w:rsid w:val="00B81534"/>
    <w:rsid w:val="00B81CDF"/>
    <w:rsid w:val="00B823C8"/>
    <w:rsid w:val="00B82E7B"/>
    <w:rsid w:val="00B83324"/>
    <w:rsid w:val="00B83682"/>
    <w:rsid w:val="00B8369C"/>
    <w:rsid w:val="00B836ED"/>
    <w:rsid w:val="00B846FB"/>
    <w:rsid w:val="00B849C0"/>
    <w:rsid w:val="00B84C8E"/>
    <w:rsid w:val="00B84E20"/>
    <w:rsid w:val="00B8509E"/>
    <w:rsid w:val="00B86107"/>
    <w:rsid w:val="00B86139"/>
    <w:rsid w:val="00B869B4"/>
    <w:rsid w:val="00B86D3B"/>
    <w:rsid w:val="00B9086E"/>
    <w:rsid w:val="00B90DC0"/>
    <w:rsid w:val="00B90FCE"/>
    <w:rsid w:val="00B91122"/>
    <w:rsid w:val="00B91925"/>
    <w:rsid w:val="00B923C7"/>
    <w:rsid w:val="00B9310F"/>
    <w:rsid w:val="00B93311"/>
    <w:rsid w:val="00B9347E"/>
    <w:rsid w:val="00B93517"/>
    <w:rsid w:val="00B941FC"/>
    <w:rsid w:val="00B9440E"/>
    <w:rsid w:val="00B94940"/>
    <w:rsid w:val="00B94C38"/>
    <w:rsid w:val="00B956DF"/>
    <w:rsid w:val="00B956FC"/>
    <w:rsid w:val="00B95806"/>
    <w:rsid w:val="00B95FCF"/>
    <w:rsid w:val="00B96AC4"/>
    <w:rsid w:val="00B9736D"/>
    <w:rsid w:val="00B9750C"/>
    <w:rsid w:val="00B97735"/>
    <w:rsid w:val="00B97DEE"/>
    <w:rsid w:val="00BA0A02"/>
    <w:rsid w:val="00BA0A66"/>
    <w:rsid w:val="00BA105A"/>
    <w:rsid w:val="00BA17B2"/>
    <w:rsid w:val="00BA2076"/>
    <w:rsid w:val="00BA25B6"/>
    <w:rsid w:val="00BA2EF0"/>
    <w:rsid w:val="00BA3BDD"/>
    <w:rsid w:val="00BA494D"/>
    <w:rsid w:val="00BA4A17"/>
    <w:rsid w:val="00BA4A3D"/>
    <w:rsid w:val="00BA4CE4"/>
    <w:rsid w:val="00BA5578"/>
    <w:rsid w:val="00BA558D"/>
    <w:rsid w:val="00BA591D"/>
    <w:rsid w:val="00BA5CDC"/>
    <w:rsid w:val="00BA619B"/>
    <w:rsid w:val="00BA6312"/>
    <w:rsid w:val="00BA641C"/>
    <w:rsid w:val="00BA6A5F"/>
    <w:rsid w:val="00BA6ABE"/>
    <w:rsid w:val="00BA78BB"/>
    <w:rsid w:val="00BB00FB"/>
    <w:rsid w:val="00BB048D"/>
    <w:rsid w:val="00BB1032"/>
    <w:rsid w:val="00BB13A8"/>
    <w:rsid w:val="00BB1C06"/>
    <w:rsid w:val="00BB2291"/>
    <w:rsid w:val="00BB28CA"/>
    <w:rsid w:val="00BB2B2B"/>
    <w:rsid w:val="00BB2B42"/>
    <w:rsid w:val="00BB2B6D"/>
    <w:rsid w:val="00BB34AE"/>
    <w:rsid w:val="00BB3723"/>
    <w:rsid w:val="00BB3AD1"/>
    <w:rsid w:val="00BB3D03"/>
    <w:rsid w:val="00BB4289"/>
    <w:rsid w:val="00BB476A"/>
    <w:rsid w:val="00BB5312"/>
    <w:rsid w:val="00BB5828"/>
    <w:rsid w:val="00BB5A68"/>
    <w:rsid w:val="00BB64F8"/>
    <w:rsid w:val="00BB675E"/>
    <w:rsid w:val="00BB6EAE"/>
    <w:rsid w:val="00BB7248"/>
    <w:rsid w:val="00BB75F7"/>
    <w:rsid w:val="00BB7735"/>
    <w:rsid w:val="00BB78A7"/>
    <w:rsid w:val="00BB7A6F"/>
    <w:rsid w:val="00BB7A9C"/>
    <w:rsid w:val="00BC01D7"/>
    <w:rsid w:val="00BC0CD6"/>
    <w:rsid w:val="00BC0E47"/>
    <w:rsid w:val="00BC11AA"/>
    <w:rsid w:val="00BC14FF"/>
    <w:rsid w:val="00BC18A4"/>
    <w:rsid w:val="00BC1C50"/>
    <w:rsid w:val="00BC2EB4"/>
    <w:rsid w:val="00BC3549"/>
    <w:rsid w:val="00BC3927"/>
    <w:rsid w:val="00BC3EA6"/>
    <w:rsid w:val="00BC3ED9"/>
    <w:rsid w:val="00BC4389"/>
    <w:rsid w:val="00BC44F4"/>
    <w:rsid w:val="00BC45C8"/>
    <w:rsid w:val="00BC47F5"/>
    <w:rsid w:val="00BC4C66"/>
    <w:rsid w:val="00BC5079"/>
    <w:rsid w:val="00BC507E"/>
    <w:rsid w:val="00BC54A6"/>
    <w:rsid w:val="00BC559C"/>
    <w:rsid w:val="00BC5A19"/>
    <w:rsid w:val="00BC5CE6"/>
    <w:rsid w:val="00BC5E29"/>
    <w:rsid w:val="00BC5E98"/>
    <w:rsid w:val="00BC60D4"/>
    <w:rsid w:val="00BC6890"/>
    <w:rsid w:val="00BC68C0"/>
    <w:rsid w:val="00BC691D"/>
    <w:rsid w:val="00BC735E"/>
    <w:rsid w:val="00BC7418"/>
    <w:rsid w:val="00BD007D"/>
    <w:rsid w:val="00BD08FF"/>
    <w:rsid w:val="00BD09D2"/>
    <w:rsid w:val="00BD0C15"/>
    <w:rsid w:val="00BD0FAA"/>
    <w:rsid w:val="00BD131C"/>
    <w:rsid w:val="00BD1B6E"/>
    <w:rsid w:val="00BD26CE"/>
    <w:rsid w:val="00BD28DA"/>
    <w:rsid w:val="00BD2A11"/>
    <w:rsid w:val="00BD2A69"/>
    <w:rsid w:val="00BD2DF1"/>
    <w:rsid w:val="00BD31D8"/>
    <w:rsid w:val="00BD3310"/>
    <w:rsid w:val="00BD3600"/>
    <w:rsid w:val="00BD38A1"/>
    <w:rsid w:val="00BD3AC4"/>
    <w:rsid w:val="00BD4465"/>
    <w:rsid w:val="00BD5027"/>
    <w:rsid w:val="00BD503E"/>
    <w:rsid w:val="00BD5253"/>
    <w:rsid w:val="00BD579C"/>
    <w:rsid w:val="00BD5A03"/>
    <w:rsid w:val="00BD5A84"/>
    <w:rsid w:val="00BD5BDE"/>
    <w:rsid w:val="00BD5D49"/>
    <w:rsid w:val="00BD744A"/>
    <w:rsid w:val="00BD786A"/>
    <w:rsid w:val="00BD79C2"/>
    <w:rsid w:val="00BE01F7"/>
    <w:rsid w:val="00BE0A25"/>
    <w:rsid w:val="00BE1663"/>
    <w:rsid w:val="00BE1751"/>
    <w:rsid w:val="00BE1C21"/>
    <w:rsid w:val="00BE1F6C"/>
    <w:rsid w:val="00BE214B"/>
    <w:rsid w:val="00BE2272"/>
    <w:rsid w:val="00BE25D4"/>
    <w:rsid w:val="00BE2C92"/>
    <w:rsid w:val="00BE33E8"/>
    <w:rsid w:val="00BE3669"/>
    <w:rsid w:val="00BE3673"/>
    <w:rsid w:val="00BE3B55"/>
    <w:rsid w:val="00BE3B8A"/>
    <w:rsid w:val="00BE4030"/>
    <w:rsid w:val="00BE46F6"/>
    <w:rsid w:val="00BE539E"/>
    <w:rsid w:val="00BE5AA7"/>
    <w:rsid w:val="00BE5C9F"/>
    <w:rsid w:val="00BE60EF"/>
    <w:rsid w:val="00BE68F8"/>
    <w:rsid w:val="00BE7098"/>
    <w:rsid w:val="00BE70AA"/>
    <w:rsid w:val="00BE717A"/>
    <w:rsid w:val="00BE7C19"/>
    <w:rsid w:val="00BF0139"/>
    <w:rsid w:val="00BF0389"/>
    <w:rsid w:val="00BF054E"/>
    <w:rsid w:val="00BF0603"/>
    <w:rsid w:val="00BF098F"/>
    <w:rsid w:val="00BF0A32"/>
    <w:rsid w:val="00BF0E3A"/>
    <w:rsid w:val="00BF119F"/>
    <w:rsid w:val="00BF11C2"/>
    <w:rsid w:val="00BF195C"/>
    <w:rsid w:val="00BF1E56"/>
    <w:rsid w:val="00BF27D7"/>
    <w:rsid w:val="00BF2FBA"/>
    <w:rsid w:val="00BF30D9"/>
    <w:rsid w:val="00BF32FD"/>
    <w:rsid w:val="00BF3750"/>
    <w:rsid w:val="00BF3763"/>
    <w:rsid w:val="00BF3916"/>
    <w:rsid w:val="00BF3D94"/>
    <w:rsid w:val="00BF41DF"/>
    <w:rsid w:val="00BF522E"/>
    <w:rsid w:val="00BF58DD"/>
    <w:rsid w:val="00BF6788"/>
    <w:rsid w:val="00BF7F78"/>
    <w:rsid w:val="00C00B68"/>
    <w:rsid w:val="00C01221"/>
    <w:rsid w:val="00C014CC"/>
    <w:rsid w:val="00C01538"/>
    <w:rsid w:val="00C01568"/>
    <w:rsid w:val="00C01B5A"/>
    <w:rsid w:val="00C01C62"/>
    <w:rsid w:val="00C022A7"/>
    <w:rsid w:val="00C02BB4"/>
    <w:rsid w:val="00C02BBD"/>
    <w:rsid w:val="00C02F55"/>
    <w:rsid w:val="00C0333C"/>
    <w:rsid w:val="00C038F6"/>
    <w:rsid w:val="00C041AB"/>
    <w:rsid w:val="00C04755"/>
    <w:rsid w:val="00C04E56"/>
    <w:rsid w:val="00C04E5C"/>
    <w:rsid w:val="00C0512F"/>
    <w:rsid w:val="00C059E8"/>
    <w:rsid w:val="00C05CDB"/>
    <w:rsid w:val="00C06256"/>
    <w:rsid w:val="00C064FA"/>
    <w:rsid w:val="00C06994"/>
    <w:rsid w:val="00C069DB"/>
    <w:rsid w:val="00C07033"/>
    <w:rsid w:val="00C070CB"/>
    <w:rsid w:val="00C070D5"/>
    <w:rsid w:val="00C079D9"/>
    <w:rsid w:val="00C07DEA"/>
    <w:rsid w:val="00C07EB5"/>
    <w:rsid w:val="00C103BB"/>
    <w:rsid w:val="00C10444"/>
    <w:rsid w:val="00C10556"/>
    <w:rsid w:val="00C107E8"/>
    <w:rsid w:val="00C10FBD"/>
    <w:rsid w:val="00C11824"/>
    <w:rsid w:val="00C11871"/>
    <w:rsid w:val="00C11CE5"/>
    <w:rsid w:val="00C11D74"/>
    <w:rsid w:val="00C11D87"/>
    <w:rsid w:val="00C11F67"/>
    <w:rsid w:val="00C11FDA"/>
    <w:rsid w:val="00C12E54"/>
    <w:rsid w:val="00C131EB"/>
    <w:rsid w:val="00C13612"/>
    <w:rsid w:val="00C138B1"/>
    <w:rsid w:val="00C13C90"/>
    <w:rsid w:val="00C14195"/>
    <w:rsid w:val="00C1419B"/>
    <w:rsid w:val="00C141FC"/>
    <w:rsid w:val="00C14B87"/>
    <w:rsid w:val="00C152AC"/>
    <w:rsid w:val="00C158C3"/>
    <w:rsid w:val="00C15904"/>
    <w:rsid w:val="00C1694E"/>
    <w:rsid w:val="00C16BBD"/>
    <w:rsid w:val="00C16E43"/>
    <w:rsid w:val="00C17026"/>
    <w:rsid w:val="00C17114"/>
    <w:rsid w:val="00C177A6"/>
    <w:rsid w:val="00C17BE1"/>
    <w:rsid w:val="00C17D8B"/>
    <w:rsid w:val="00C202AE"/>
    <w:rsid w:val="00C2034A"/>
    <w:rsid w:val="00C203C2"/>
    <w:rsid w:val="00C20CFE"/>
    <w:rsid w:val="00C20FCE"/>
    <w:rsid w:val="00C21766"/>
    <w:rsid w:val="00C217E6"/>
    <w:rsid w:val="00C2239F"/>
    <w:rsid w:val="00C22569"/>
    <w:rsid w:val="00C227D0"/>
    <w:rsid w:val="00C23119"/>
    <w:rsid w:val="00C2405B"/>
    <w:rsid w:val="00C24419"/>
    <w:rsid w:val="00C24825"/>
    <w:rsid w:val="00C24839"/>
    <w:rsid w:val="00C24EF5"/>
    <w:rsid w:val="00C2549E"/>
    <w:rsid w:val="00C256AD"/>
    <w:rsid w:val="00C25B16"/>
    <w:rsid w:val="00C25EF1"/>
    <w:rsid w:val="00C26441"/>
    <w:rsid w:val="00C26523"/>
    <w:rsid w:val="00C268F1"/>
    <w:rsid w:val="00C2731C"/>
    <w:rsid w:val="00C279B4"/>
    <w:rsid w:val="00C31DDD"/>
    <w:rsid w:val="00C320B2"/>
    <w:rsid w:val="00C326EA"/>
    <w:rsid w:val="00C32932"/>
    <w:rsid w:val="00C32E39"/>
    <w:rsid w:val="00C33000"/>
    <w:rsid w:val="00C33D8A"/>
    <w:rsid w:val="00C34131"/>
    <w:rsid w:val="00C347D7"/>
    <w:rsid w:val="00C34A17"/>
    <w:rsid w:val="00C34D09"/>
    <w:rsid w:val="00C34D84"/>
    <w:rsid w:val="00C35205"/>
    <w:rsid w:val="00C3561B"/>
    <w:rsid w:val="00C357EF"/>
    <w:rsid w:val="00C35A34"/>
    <w:rsid w:val="00C36200"/>
    <w:rsid w:val="00C36586"/>
    <w:rsid w:val="00C367F2"/>
    <w:rsid w:val="00C36B81"/>
    <w:rsid w:val="00C37A79"/>
    <w:rsid w:val="00C40033"/>
    <w:rsid w:val="00C401A8"/>
    <w:rsid w:val="00C404A7"/>
    <w:rsid w:val="00C40A6C"/>
    <w:rsid w:val="00C40B7D"/>
    <w:rsid w:val="00C40CE9"/>
    <w:rsid w:val="00C412BC"/>
    <w:rsid w:val="00C41A7B"/>
    <w:rsid w:val="00C41C5E"/>
    <w:rsid w:val="00C41D64"/>
    <w:rsid w:val="00C420EE"/>
    <w:rsid w:val="00C42362"/>
    <w:rsid w:val="00C42B40"/>
    <w:rsid w:val="00C42D59"/>
    <w:rsid w:val="00C4339C"/>
    <w:rsid w:val="00C43C02"/>
    <w:rsid w:val="00C43C2B"/>
    <w:rsid w:val="00C445D1"/>
    <w:rsid w:val="00C4475A"/>
    <w:rsid w:val="00C44F87"/>
    <w:rsid w:val="00C45073"/>
    <w:rsid w:val="00C463A1"/>
    <w:rsid w:val="00C465ED"/>
    <w:rsid w:val="00C4679C"/>
    <w:rsid w:val="00C467B3"/>
    <w:rsid w:val="00C46864"/>
    <w:rsid w:val="00C46C16"/>
    <w:rsid w:val="00C474A8"/>
    <w:rsid w:val="00C4795C"/>
    <w:rsid w:val="00C47AFF"/>
    <w:rsid w:val="00C47CA3"/>
    <w:rsid w:val="00C47F0C"/>
    <w:rsid w:val="00C50271"/>
    <w:rsid w:val="00C50AC9"/>
    <w:rsid w:val="00C50B44"/>
    <w:rsid w:val="00C50F27"/>
    <w:rsid w:val="00C51D2C"/>
    <w:rsid w:val="00C52446"/>
    <w:rsid w:val="00C52704"/>
    <w:rsid w:val="00C527AA"/>
    <w:rsid w:val="00C52B2D"/>
    <w:rsid w:val="00C5360F"/>
    <w:rsid w:val="00C53737"/>
    <w:rsid w:val="00C53BD8"/>
    <w:rsid w:val="00C54CF5"/>
    <w:rsid w:val="00C55182"/>
    <w:rsid w:val="00C55BA2"/>
    <w:rsid w:val="00C5614F"/>
    <w:rsid w:val="00C56CFF"/>
    <w:rsid w:val="00C56DA7"/>
    <w:rsid w:val="00C607E6"/>
    <w:rsid w:val="00C608D0"/>
    <w:rsid w:val="00C60D87"/>
    <w:rsid w:val="00C612DB"/>
    <w:rsid w:val="00C618A5"/>
    <w:rsid w:val="00C619AC"/>
    <w:rsid w:val="00C6254F"/>
    <w:rsid w:val="00C629F4"/>
    <w:rsid w:val="00C62F09"/>
    <w:rsid w:val="00C636D9"/>
    <w:rsid w:val="00C6394B"/>
    <w:rsid w:val="00C643D1"/>
    <w:rsid w:val="00C64489"/>
    <w:rsid w:val="00C64B14"/>
    <w:rsid w:val="00C64C4C"/>
    <w:rsid w:val="00C66B84"/>
    <w:rsid w:val="00C66DCD"/>
    <w:rsid w:val="00C66E1E"/>
    <w:rsid w:val="00C67244"/>
    <w:rsid w:val="00C67276"/>
    <w:rsid w:val="00C67975"/>
    <w:rsid w:val="00C70905"/>
    <w:rsid w:val="00C70A9F"/>
    <w:rsid w:val="00C70D24"/>
    <w:rsid w:val="00C7181F"/>
    <w:rsid w:val="00C718CE"/>
    <w:rsid w:val="00C71FB1"/>
    <w:rsid w:val="00C724DE"/>
    <w:rsid w:val="00C728CC"/>
    <w:rsid w:val="00C72A38"/>
    <w:rsid w:val="00C72D3A"/>
    <w:rsid w:val="00C73108"/>
    <w:rsid w:val="00C74A97"/>
    <w:rsid w:val="00C74C56"/>
    <w:rsid w:val="00C7512B"/>
    <w:rsid w:val="00C75843"/>
    <w:rsid w:val="00C758D8"/>
    <w:rsid w:val="00C75962"/>
    <w:rsid w:val="00C75A37"/>
    <w:rsid w:val="00C75D86"/>
    <w:rsid w:val="00C75EC0"/>
    <w:rsid w:val="00C762FB"/>
    <w:rsid w:val="00C766CD"/>
    <w:rsid w:val="00C767F2"/>
    <w:rsid w:val="00C76A47"/>
    <w:rsid w:val="00C770A3"/>
    <w:rsid w:val="00C771F3"/>
    <w:rsid w:val="00C7779A"/>
    <w:rsid w:val="00C779C5"/>
    <w:rsid w:val="00C77AF9"/>
    <w:rsid w:val="00C80383"/>
    <w:rsid w:val="00C804A1"/>
    <w:rsid w:val="00C80942"/>
    <w:rsid w:val="00C80B92"/>
    <w:rsid w:val="00C80D7B"/>
    <w:rsid w:val="00C80DA9"/>
    <w:rsid w:val="00C817FE"/>
    <w:rsid w:val="00C8224C"/>
    <w:rsid w:val="00C82966"/>
    <w:rsid w:val="00C8308F"/>
    <w:rsid w:val="00C830F1"/>
    <w:rsid w:val="00C83127"/>
    <w:rsid w:val="00C831D1"/>
    <w:rsid w:val="00C8340F"/>
    <w:rsid w:val="00C8373E"/>
    <w:rsid w:val="00C8397A"/>
    <w:rsid w:val="00C845B9"/>
    <w:rsid w:val="00C84798"/>
    <w:rsid w:val="00C84BDE"/>
    <w:rsid w:val="00C84BDF"/>
    <w:rsid w:val="00C84C3D"/>
    <w:rsid w:val="00C85407"/>
    <w:rsid w:val="00C861C6"/>
    <w:rsid w:val="00C86F26"/>
    <w:rsid w:val="00C87556"/>
    <w:rsid w:val="00C87CE2"/>
    <w:rsid w:val="00C87EC6"/>
    <w:rsid w:val="00C90372"/>
    <w:rsid w:val="00C908AA"/>
    <w:rsid w:val="00C90C89"/>
    <w:rsid w:val="00C910B9"/>
    <w:rsid w:val="00C91E18"/>
    <w:rsid w:val="00C922B7"/>
    <w:rsid w:val="00C9319D"/>
    <w:rsid w:val="00C9330D"/>
    <w:rsid w:val="00C94130"/>
    <w:rsid w:val="00C94C4E"/>
    <w:rsid w:val="00C95305"/>
    <w:rsid w:val="00C9561D"/>
    <w:rsid w:val="00C9580E"/>
    <w:rsid w:val="00C95E36"/>
    <w:rsid w:val="00C96611"/>
    <w:rsid w:val="00C9729C"/>
    <w:rsid w:val="00C973D5"/>
    <w:rsid w:val="00C975F7"/>
    <w:rsid w:val="00C97ACD"/>
    <w:rsid w:val="00CA0062"/>
    <w:rsid w:val="00CA04E4"/>
    <w:rsid w:val="00CA07A9"/>
    <w:rsid w:val="00CA085E"/>
    <w:rsid w:val="00CA0B88"/>
    <w:rsid w:val="00CA0DEA"/>
    <w:rsid w:val="00CA107A"/>
    <w:rsid w:val="00CA136F"/>
    <w:rsid w:val="00CA2349"/>
    <w:rsid w:val="00CA2693"/>
    <w:rsid w:val="00CA32D8"/>
    <w:rsid w:val="00CA378A"/>
    <w:rsid w:val="00CA45CE"/>
    <w:rsid w:val="00CA490A"/>
    <w:rsid w:val="00CA49A0"/>
    <w:rsid w:val="00CA49C2"/>
    <w:rsid w:val="00CA4F2A"/>
    <w:rsid w:val="00CA50C8"/>
    <w:rsid w:val="00CA510E"/>
    <w:rsid w:val="00CA524C"/>
    <w:rsid w:val="00CA552B"/>
    <w:rsid w:val="00CA5642"/>
    <w:rsid w:val="00CA5BF1"/>
    <w:rsid w:val="00CA6198"/>
    <w:rsid w:val="00CA6970"/>
    <w:rsid w:val="00CA6A50"/>
    <w:rsid w:val="00CA6A7C"/>
    <w:rsid w:val="00CA6AF7"/>
    <w:rsid w:val="00CA6F63"/>
    <w:rsid w:val="00CA6FE1"/>
    <w:rsid w:val="00CA721A"/>
    <w:rsid w:val="00CA74A6"/>
    <w:rsid w:val="00CA76A3"/>
    <w:rsid w:val="00CA772E"/>
    <w:rsid w:val="00CB0033"/>
    <w:rsid w:val="00CB1056"/>
    <w:rsid w:val="00CB11CA"/>
    <w:rsid w:val="00CB12DF"/>
    <w:rsid w:val="00CB136D"/>
    <w:rsid w:val="00CB1428"/>
    <w:rsid w:val="00CB18F9"/>
    <w:rsid w:val="00CB1CD0"/>
    <w:rsid w:val="00CB2329"/>
    <w:rsid w:val="00CB23A9"/>
    <w:rsid w:val="00CB2675"/>
    <w:rsid w:val="00CB2C30"/>
    <w:rsid w:val="00CB37CE"/>
    <w:rsid w:val="00CB3BA2"/>
    <w:rsid w:val="00CB3E5D"/>
    <w:rsid w:val="00CB3E74"/>
    <w:rsid w:val="00CB555D"/>
    <w:rsid w:val="00CB564B"/>
    <w:rsid w:val="00CB59A6"/>
    <w:rsid w:val="00CB6823"/>
    <w:rsid w:val="00CB698F"/>
    <w:rsid w:val="00CB6EAC"/>
    <w:rsid w:val="00CB72B8"/>
    <w:rsid w:val="00CB7CEC"/>
    <w:rsid w:val="00CB7ECB"/>
    <w:rsid w:val="00CB7F46"/>
    <w:rsid w:val="00CB7FB8"/>
    <w:rsid w:val="00CC086C"/>
    <w:rsid w:val="00CC0B2D"/>
    <w:rsid w:val="00CC0BF7"/>
    <w:rsid w:val="00CC1079"/>
    <w:rsid w:val="00CC1257"/>
    <w:rsid w:val="00CC18B6"/>
    <w:rsid w:val="00CC1928"/>
    <w:rsid w:val="00CC1EAB"/>
    <w:rsid w:val="00CC2202"/>
    <w:rsid w:val="00CC2886"/>
    <w:rsid w:val="00CC2958"/>
    <w:rsid w:val="00CC2C17"/>
    <w:rsid w:val="00CC2D7B"/>
    <w:rsid w:val="00CC36F9"/>
    <w:rsid w:val="00CC37A1"/>
    <w:rsid w:val="00CC37C7"/>
    <w:rsid w:val="00CC38A7"/>
    <w:rsid w:val="00CC3F80"/>
    <w:rsid w:val="00CC3FB2"/>
    <w:rsid w:val="00CC4110"/>
    <w:rsid w:val="00CC4E65"/>
    <w:rsid w:val="00CC4FC5"/>
    <w:rsid w:val="00CC5037"/>
    <w:rsid w:val="00CC570B"/>
    <w:rsid w:val="00CC5BDC"/>
    <w:rsid w:val="00CC5C5C"/>
    <w:rsid w:val="00CC5C69"/>
    <w:rsid w:val="00CC5D30"/>
    <w:rsid w:val="00CC61B3"/>
    <w:rsid w:val="00CC6209"/>
    <w:rsid w:val="00CC677B"/>
    <w:rsid w:val="00CC6831"/>
    <w:rsid w:val="00CC6B7D"/>
    <w:rsid w:val="00CC6D53"/>
    <w:rsid w:val="00CC75C3"/>
    <w:rsid w:val="00CC7B34"/>
    <w:rsid w:val="00CC7B6B"/>
    <w:rsid w:val="00CD0008"/>
    <w:rsid w:val="00CD0318"/>
    <w:rsid w:val="00CD0749"/>
    <w:rsid w:val="00CD0D91"/>
    <w:rsid w:val="00CD0E65"/>
    <w:rsid w:val="00CD0FE1"/>
    <w:rsid w:val="00CD12CA"/>
    <w:rsid w:val="00CD131A"/>
    <w:rsid w:val="00CD20BC"/>
    <w:rsid w:val="00CD2474"/>
    <w:rsid w:val="00CD2508"/>
    <w:rsid w:val="00CD297F"/>
    <w:rsid w:val="00CD356A"/>
    <w:rsid w:val="00CD35E3"/>
    <w:rsid w:val="00CD3BEC"/>
    <w:rsid w:val="00CD41F3"/>
    <w:rsid w:val="00CD5412"/>
    <w:rsid w:val="00CD5C92"/>
    <w:rsid w:val="00CD6866"/>
    <w:rsid w:val="00CD68FB"/>
    <w:rsid w:val="00CD69D4"/>
    <w:rsid w:val="00CD7085"/>
    <w:rsid w:val="00CD7343"/>
    <w:rsid w:val="00CD75C0"/>
    <w:rsid w:val="00CE0AC3"/>
    <w:rsid w:val="00CE0B28"/>
    <w:rsid w:val="00CE0CB4"/>
    <w:rsid w:val="00CE159A"/>
    <w:rsid w:val="00CE220B"/>
    <w:rsid w:val="00CE27D7"/>
    <w:rsid w:val="00CE2D52"/>
    <w:rsid w:val="00CE35BB"/>
    <w:rsid w:val="00CE3A2E"/>
    <w:rsid w:val="00CE3F3D"/>
    <w:rsid w:val="00CE4102"/>
    <w:rsid w:val="00CE460A"/>
    <w:rsid w:val="00CE4E85"/>
    <w:rsid w:val="00CE5615"/>
    <w:rsid w:val="00CE56C8"/>
    <w:rsid w:val="00CE5DBB"/>
    <w:rsid w:val="00CE65C2"/>
    <w:rsid w:val="00CE66C9"/>
    <w:rsid w:val="00CE6988"/>
    <w:rsid w:val="00CE6D68"/>
    <w:rsid w:val="00CE7FE5"/>
    <w:rsid w:val="00CF0070"/>
    <w:rsid w:val="00CF04FB"/>
    <w:rsid w:val="00CF05AF"/>
    <w:rsid w:val="00CF1130"/>
    <w:rsid w:val="00CF17F7"/>
    <w:rsid w:val="00CF1CAC"/>
    <w:rsid w:val="00CF20C7"/>
    <w:rsid w:val="00CF23B3"/>
    <w:rsid w:val="00CF2547"/>
    <w:rsid w:val="00CF2A75"/>
    <w:rsid w:val="00CF3103"/>
    <w:rsid w:val="00CF36D2"/>
    <w:rsid w:val="00CF37F9"/>
    <w:rsid w:val="00CF4054"/>
    <w:rsid w:val="00CF4539"/>
    <w:rsid w:val="00CF4EB2"/>
    <w:rsid w:val="00CF54C2"/>
    <w:rsid w:val="00CF5502"/>
    <w:rsid w:val="00CF58A3"/>
    <w:rsid w:val="00CF5ACD"/>
    <w:rsid w:val="00CF6218"/>
    <w:rsid w:val="00CF6589"/>
    <w:rsid w:val="00CF6D57"/>
    <w:rsid w:val="00CF6FDA"/>
    <w:rsid w:val="00D00037"/>
    <w:rsid w:val="00D010F1"/>
    <w:rsid w:val="00D0176C"/>
    <w:rsid w:val="00D01A5D"/>
    <w:rsid w:val="00D01D70"/>
    <w:rsid w:val="00D01EFB"/>
    <w:rsid w:val="00D0281A"/>
    <w:rsid w:val="00D02B88"/>
    <w:rsid w:val="00D02C36"/>
    <w:rsid w:val="00D02E60"/>
    <w:rsid w:val="00D02FF1"/>
    <w:rsid w:val="00D03F92"/>
    <w:rsid w:val="00D0401D"/>
    <w:rsid w:val="00D04257"/>
    <w:rsid w:val="00D047B6"/>
    <w:rsid w:val="00D04992"/>
    <w:rsid w:val="00D04FEA"/>
    <w:rsid w:val="00D054AB"/>
    <w:rsid w:val="00D056C1"/>
    <w:rsid w:val="00D0642C"/>
    <w:rsid w:val="00D06B94"/>
    <w:rsid w:val="00D06BDD"/>
    <w:rsid w:val="00D06DD6"/>
    <w:rsid w:val="00D070A4"/>
    <w:rsid w:val="00D07482"/>
    <w:rsid w:val="00D0777D"/>
    <w:rsid w:val="00D078D6"/>
    <w:rsid w:val="00D07D0F"/>
    <w:rsid w:val="00D07EEE"/>
    <w:rsid w:val="00D1021A"/>
    <w:rsid w:val="00D104E3"/>
    <w:rsid w:val="00D104FB"/>
    <w:rsid w:val="00D1053D"/>
    <w:rsid w:val="00D10C5B"/>
    <w:rsid w:val="00D11092"/>
    <w:rsid w:val="00D111C6"/>
    <w:rsid w:val="00D1169E"/>
    <w:rsid w:val="00D116CA"/>
    <w:rsid w:val="00D11C07"/>
    <w:rsid w:val="00D12923"/>
    <w:rsid w:val="00D12BCF"/>
    <w:rsid w:val="00D12E85"/>
    <w:rsid w:val="00D12EA1"/>
    <w:rsid w:val="00D13048"/>
    <w:rsid w:val="00D13157"/>
    <w:rsid w:val="00D148D1"/>
    <w:rsid w:val="00D14B33"/>
    <w:rsid w:val="00D1543A"/>
    <w:rsid w:val="00D15476"/>
    <w:rsid w:val="00D15AF3"/>
    <w:rsid w:val="00D15BC7"/>
    <w:rsid w:val="00D16530"/>
    <w:rsid w:val="00D16883"/>
    <w:rsid w:val="00D16A1D"/>
    <w:rsid w:val="00D16B56"/>
    <w:rsid w:val="00D16DBE"/>
    <w:rsid w:val="00D17467"/>
    <w:rsid w:val="00D17536"/>
    <w:rsid w:val="00D1756F"/>
    <w:rsid w:val="00D20039"/>
    <w:rsid w:val="00D2034C"/>
    <w:rsid w:val="00D206A9"/>
    <w:rsid w:val="00D2166A"/>
    <w:rsid w:val="00D21DE1"/>
    <w:rsid w:val="00D22A04"/>
    <w:rsid w:val="00D22F18"/>
    <w:rsid w:val="00D23127"/>
    <w:rsid w:val="00D2359D"/>
    <w:rsid w:val="00D235CD"/>
    <w:rsid w:val="00D23B7D"/>
    <w:rsid w:val="00D23FD1"/>
    <w:rsid w:val="00D2478E"/>
    <w:rsid w:val="00D25317"/>
    <w:rsid w:val="00D25A60"/>
    <w:rsid w:val="00D25A85"/>
    <w:rsid w:val="00D26358"/>
    <w:rsid w:val="00D267A1"/>
    <w:rsid w:val="00D307F9"/>
    <w:rsid w:val="00D316EA"/>
    <w:rsid w:val="00D3178C"/>
    <w:rsid w:val="00D317AC"/>
    <w:rsid w:val="00D31BC1"/>
    <w:rsid w:val="00D3215B"/>
    <w:rsid w:val="00D3241A"/>
    <w:rsid w:val="00D324AF"/>
    <w:rsid w:val="00D32642"/>
    <w:rsid w:val="00D32EA7"/>
    <w:rsid w:val="00D3348D"/>
    <w:rsid w:val="00D33A69"/>
    <w:rsid w:val="00D33D9A"/>
    <w:rsid w:val="00D34049"/>
    <w:rsid w:val="00D344C5"/>
    <w:rsid w:val="00D34C74"/>
    <w:rsid w:val="00D351D7"/>
    <w:rsid w:val="00D35387"/>
    <w:rsid w:val="00D35BCD"/>
    <w:rsid w:val="00D35EF6"/>
    <w:rsid w:val="00D361AB"/>
    <w:rsid w:val="00D36643"/>
    <w:rsid w:val="00D36B2A"/>
    <w:rsid w:val="00D372B2"/>
    <w:rsid w:val="00D372E9"/>
    <w:rsid w:val="00D37DC1"/>
    <w:rsid w:val="00D37F0B"/>
    <w:rsid w:val="00D40396"/>
    <w:rsid w:val="00D40829"/>
    <w:rsid w:val="00D40D50"/>
    <w:rsid w:val="00D41184"/>
    <w:rsid w:val="00D4182D"/>
    <w:rsid w:val="00D42890"/>
    <w:rsid w:val="00D42BEF"/>
    <w:rsid w:val="00D42F50"/>
    <w:rsid w:val="00D43DF2"/>
    <w:rsid w:val="00D43E4A"/>
    <w:rsid w:val="00D44114"/>
    <w:rsid w:val="00D44771"/>
    <w:rsid w:val="00D452C0"/>
    <w:rsid w:val="00D4535F"/>
    <w:rsid w:val="00D4546A"/>
    <w:rsid w:val="00D4583C"/>
    <w:rsid w:val="00D45BC7"/>
    <w:rsid w:val="00D46159"/>
    <w:rsid w:val="00D466C8"/>
    <w:rsid w:val="00D46A05"/>
    <w:rsid w:val="00D4728D"/>
    <w:rsid w:val="00D472A1"/>
    <w:rsid w:val="00D475E4"/>
    <w:rsid w:val="00D47C91"/>
    <w:rsid w:val="00D47E1A"/>
    <w:rsid w:val="00D47E79"/>
    <w:rsid w:val="00D50029"/>
    <w:rsid w:val="00D50A03"/>
    <w:rsid w:val="00D510D7"/>
    <w:rsid w:val="00D512DA"/>
    <w:rsid w:val="00D514F1"/>
    <w:rsid w:val="00D5167E"/>
    <w:rsid w:val="00D516B5"/>
    <w:rsid w:val="00D52444"/>
    <w:rsid w:val="00D5310B"/>
    <w:rsid w:val="00D537E2"/>
    <w:rsid w:val="00D53E76"/>
    <w:rsid w:val="00D5427A"/>
    <w:rsid w:val="00D54284"/>
    <w:rsid w:val="00D5433D"/>
    <w:rsid w:val="00D54403"/>
    <w:rsid w:val="00D547EA"/>
    <w:rsid w:val="00D54953"/>
    <w:rsid w:val="00D54AB6"/>
    <w:rsid w:val="00D54C22"/>
    <w:rsid w:val="00D55221"/>
    <w:rsid w:val="00D55D77"/>
    <w:rsid w:val="00D56177"/>
    <w:rsid w:val="00D569BF"/>
    <w:rsid w:val="00D56BDC"/>
    <w:rsid w:val="00D5784D"/>
    <w:rsid w:val="00D60B86"/>
    <w:rsid w:val="00D61035"/>
    <w:rsid w:val="00D61196"/>
    <w:rsid w:val="00D61699"/>
    <w:rsid w:val="00D61AD6"/>
    <w:rsid w:val="00D61C85"/>
    <w:rsid w:val="00D62142"/>
    <w:rsid w:val="00D62749"/>
    <w:rsid w:val="00D638D4"/>
    <w:rsid w:val="00D63A59"/>
    <w:rsid w:val="00D63AAF"/>
    <w:rsid w:val="00D6490A"/>
    <w:rsid w:val="00D657B8"/>
    <w:rsid w:val="00D6580C"/>
    <w:rsid w:val="00D661E8"/>
    <w:rsid w:val="00D66CF3"/>
    <w:rsid w:val="00D6790E"/>
    <w:rsid w:val="00D67C54"/>
    <w:rsid w:val="00D70412"/>
    <w:rsid w:val="00D70AFD"/>
    <w:rsid w:val="00D70E6F"/>
    <w:rsid w:val="00D71595"/>
    <w:rsid w:val="00D71CD0"/>
    <w:rsid w:val="00D71D86"/>
    <w:rsid w:val="00D7211B"/>
    <w:rsid w:val="00D726FD"/>
    <w:rsid w:val="00D72CEB"/>
    <w:rsid w:val="00D72D0C"/>
    <w:rsid w:val="00D731DF"/>
    <w:rsid w:val="00D73516"/>
    <w:rsid w:val="00D73EB2"/>
    <w:rsid w:val="00D7401A"/>
    <w:rsid w:val="00D749A6"/>
    <w:rsid w:val="00D74A62"/>
    <w:rsid w:val="00D753A1"/>
    <w:rsid w:val="00D75841"/>
    <w:rsid w:val="00D75CA9"/>
    <w:rsid w:val="00D7647B"/>
    <w:rsid w:val="00D765E4"/>
    <w:rsid w:val="00D774AD"/>
    <w:rsid w:val="00D77EB1"/>
    <w:rsid w:val="00D8073E"/>
    <w:rsid w:val="00D80815"/>
    <w:rsid w:val="00D80C6C"/>
    <w:rsid w:val="00D811F2"/>
    <w:rsid w:val="00D81420"/>
    <w:rsid w:val="00D818AD"/>
    <w:rsid w:val="00D81987"/>
    <w:rsid w:val="00D821EB"/>
    <w:rsid w:val="00D826C8"/>
    <w:rsid w:val="00D82C33"/>
    <w:rsid w:val="00D8429C"/>
    <w:rsid w:val="00D8444D"/>
    <w:rsid w:val="00D84772"/>
    <w:rsid w:val="00D84ED8"/>
    <w:rsid w:val="00D84EFC"/>
    <w:rsid w:val="00D84FFC"/>
    <w:rsid w:val="00D85904"/>
    <w:rsid w:val="00D85ABE"/>
    <w:rsid w:val="00D85AEC"/>
    <w:rsid w:val="00D85C5D"/>
    <w:rsid w:val="00D86188"/>
    <w:rsid w:val="00D861A9"/>
    <w:rsid w:val="00D86363"/>
    <w:rsid w:val="00D86482"/>
    <w:rsid w:val="00D86D9F"/>
    <w:rsid w:val="00D87427"/>
    <w:rsid w:val="00D874E2"/>
    <w:rsid w:val="00D87D0D"/>
    <w:rsid w:val="00D87D64"/>
    <w:rsid w:val="00D90006"/>
    <w:rsid w:val="00D90210"/>
    <w:rsid w:val="00D904C7"/>
    <w:rsid w:val="00D90E66"/>
    <w:rsid w:val="00D917EB"/>
    <w:rsid w:val="00D920BF"/>
    <w:rsid w:val="00D926B4"/>
    <w:rsid w:val="00D92790"/>
    <w:rsid w:val="00D93157"/>
    <w:rsid w:val="00D932E7"/>
    <w:rsid w:val="00D93578"/>
    <w:rsid w:val="00D936C5"/>
    <w:rsid w:val="00D93B27"/>
    <w:rsid w:val="00D93DC9"/>
    <w:rsid w:val="00D95000"/>
    <w:rsid w:val="00D951B6"/>
    <w:rsid w:val="00D957CF"/>
    <w:rsid w:val="00D95F76"/>
    <w:rsid w:val="00D96117"/>
    <w:rsid w:val="00D9768C"/>
    <w:rsid w:val="00D97FC4"/>
    <w:rsid w:val="00DA02B3"/>
    <w:rsid w:val="00DA06CD"/>
    <w:rsid w:val="00DA07EB"/>
    <w:rsid w:val="00DA0884"/>
    <w:rsid w:val="00DA0D64"/>
    <w:rsid w:val="00DA1431"/>
    <w:rsid w:val="00DA14C5"/>
    <w:rsid w:val="00DA16DD"/>
    <w:rsid w:val="00DA1DF8"/>
    <w:rsid w:val="00DA1FD2"/>
    <w:rsid w:val="00DA2126"/>
    <w:rsid w:val="00DA2CDC"/>
    <w:rsid w:val="00DA2F44"/>
    <w:rsid w:val="00DA30D2"/>
    <w:rsid w:val="00DA313E"/>
    <w:rsid w:val="00DA35C3"/>
    <w:rsid w:val="00DA451F"/>
    <w:rsid w:val="00DA45E6"/>
    <w:rsid w:val="00DA45FE"/>
    <w:rsid w:val="00DA5921"/>
    <w:rsid w:val="00DA59EC"/>
    <w:rsid w:val="00DA5B76"/>
    <w:rsid w:val="00DA60EC"/>
    <w:rsid w:val="00DA6116"/>
    <w:rsid w:val="00DA62C4"/>
    <w:rsid w:val="00DA6392"/>
    <w:rsid w:val="00DA651D"/>
    <w:rsid w:val="00DA79B9"/>
    <w:rsid w:val="00DB0473"/>
    <w:rsid w:val="00DB084A"/>
    <w:rsid w:val="00DB08AE"/>
    <w:rsid w:val="00DB1481"/>
    <w:rsid w:val="00DB1A6F"/>
    <w:rsid w:val="00DB1C73"/>
    <w:rsid w:val="00DB1FC9"/>
    <w:rsid w:val="00DB2318"/>
    <w:rsid w:val="00DB2BE9"/>
    <w:rsid w:val="00DB31D9"/>
    <w:rsid w:val="00DB3272"/>
    <w:rsid w:val="00DB3ADB"/>
    <w:rsid w:val="00DB3D2F"/>
    <w:rsid w:val="00DB43FE"/>
    <w:rsid w:val="00DB4E32"/>
    <w:rsid w:val="00DB52AB"/>
    <w:rsid w:val="00DB530E"/>
    <w:rsid w:val="00DB5707"/>
    <w:rsid w:val="00DB5FED"/>
    <w:rsid w:val="00DB63F2"/>
    <w:rsid w:val="00DB652C"/>
    <w:rsid w:val="00DB679D"/>
    <w:rsid w:val="00DB67D9"/>
    <w:rsid w:val="00DB6C82"/>
    <w:rsid w:val="00DB7144"/>
    <w:rsid w:val="00DB776A"/>
    <w:rsid w:val="00DB77B0"/>
    <w:rsid w:val="00DB78A5"/>
    <w:rsid w:val="00DB7A4A"/>
    <w:rsid w:val="00DC0338"/>
    <w:rsid w:val="00DC075A"/>
    <w:rsid w:val="00DC078A"/>
    <w:rsid w:val="00DC0A98"/>
    <w:rsid w:val="00DC0BDE"/>
    <w:rsid w:val="00DC1672"/>
    <w:rsid w:val="00DC1728"/>
    <w:rsid w:val="00DC3411"/>
    <w:rsid w:val="00DC3846"/>
    <w:rsid w:val="00DC3932"/>
    <w:rsid w:val="00DC3AAA"/>
    <w:rsid w:val="00DC3B0F"/>
    <w:rsid w:val="00DC444B"/>
    <w:rsid w:val="00DC454C"/>
    <w:rsid w:val="00DC4893"/>
    <w:rsid w:val="00DC4C42"/>
    <w:rsid w:val="00DC4D92"/>
    <w:rsid w:val="00DC4DD4"/>
    <w:rsid w:val="00DC4F35"/>
    <w:rsid w:val="00DC4FD1"/>
    <w:rsid w:val="00DC51B1"/>
    <w:rsid w:val="00DC6556"/>
    <w:rsid w:val="00DC70FE"/>
    <w:rsid w:val="00DC71E8"/>
    <w:rsid w:val="00DC7460"/>
    <w:rsid w:val="00DD05CF"/>
    <w:rsid w:val="00DD103C"/>
    <w:rsid w:val="00DD13A7"/>
    <w:rsid w:val="00DD17DC"/>
    <w:rsid w:val="00DD1ACF"/>
    <w:rsid w:val="00DD1D81"/>
    <w:rsid w:val="00DD2147"/>
    <w:rsid w:val="00DD3216"/>
    <w:rsid w:val="00DD330E"/>
    <w:rsid w:val="00DD3824"/>
    <w:rsid w:val="00DD3B82"/>
    <w:rsid w:val="00DD477E"/>
    <w:rsid w:val="00DD5124"/>
    <w:rsid w:val="00DD5262"/>
    <w:rsid w:val="00DD5906"/>
    <w:rsid w:val="00DD5CC9"/>
    <w:rsid w:val="00DD5DF6"/>
    <w:rsid w:val="00DD63B2"/>
    <w:rsid w:val="00DD7659"/>
    <w:rsid w:val="00DE00FF"/>
    <w:rsid w:val="00DE057C"/>
    <w:rsid w:val="00DE0752"/>
    <w:rsid w:val="00DE0DB4"/>
    <w:rsid w:val="00DE0F60"/>
    <w:rsid w:val="00DE1237"/>
    <w:rsid w:val="00DE1BE0"/>
    <w:rsid w:val="00DE1D4B"/>
    <w:rsid w:val="00DE2736"/>
    <w:rsid w:val="00DE3315"/>
    <w:rsid w:val="00DE3B85"/>
    <w:rsid w:val="00DE427D"/>
    <w:rsid w:val="00DE445B"/>
    <w:rsid w:val="00DE4726"/>
    <w:rsid w:val="00DE52E4"/>
    <w:rsid w:val="00DE569E"/>
    <w:rsid w:val="00DE5710"/>
    <w:rsid w:val="00DE6FBB"/>
    <w:rsid w:val="00DE779E"/>
    <w:rsid w:val="00DF0047"/>
    <w:rsid w:val="00DF048F"/>
    <w:rsid w:val="00DF0F1C"/>
    <w:rsid w:val="00DF19A8"/>
    <w:rsid w:val="00DF238D"/>
    <w:rsid w:val="00DF28C0"/>
    <w:rsid w:val="00DF2DCA"/>
    <w:rsid w:val="00DF2F60"/>
    <w:rsid w:val="00DF2FB5"/>
    <w:rsid w:val="00DF3AF9"/>
    <w:rsid w:val="00DF46CE"/>
    <w:rsid w:val="00DF4A8C"/>
    <w:rsid w:val="00DF4C43"/>
    <w:rsid w:val="00DF51AD"/>
    <w:rsid w:val="00DF522C"/>
    <w:rsid w:val="00DF5867"/>
    <w:rsid w:val="00DF5D61"/>
    <w:rsid w:val="00DF61E3"/>
    <w:rsid w:val="00DF63A3"/>
    <w:rsid w:val="00DF6558"/>
    <w:rsid w:val="00DF6C9C"/>
    <w:rsid w:val="00DF6D0C"/>
    <w:rsid w:val="00DF7046"/>
    <w:rsid w:val="00DF775C"/>
    <w:rsid w:val="00DF7F70"/>
    <w:rsid w:val="00E00473"/>
    <w:rsid w:val="00E01914"/>
    <w:rsid w:val="00E01D8B"/>
    <w:rsid w:val="00E01E54"/>
    <w:rsid w:val="00E021FE"/>
    <w:rsid w:val="00E028E2"/>
    <w:rsid w:val="00E02BDE"/>
    <w:rsid w:val="00E02C17"/>
    <w:rsid w:val="00E031AF"/>
    <w:rsid w:val="00E0335D"/>
    <w:rsid w:val="00E038FA"/>
    <w:rsid w:val="00E03910"/>
    <w:rsid w:val="00E03A34"/>
    <w:rsid w:val="00E03E07"/>
    <w:rsid w:val="00E03FD8"/>
    <w:rsid w:val="00E048D6"/>
    <w:rsid w:val="00E053B8"/>
    <w:rsid w:val="00E053D7"/>
    <w:rsid w:val="00E076EA"/>
    <w:rsid w:val="00E10348"/>
    <w:rsid w:val="00E10458"/>
    <w:rsid w:val="00E10494"/>
    <w:rsid w:val="00E10D0F"/>
    <w:rsid w:val="00E11BE0"/>
    <w:rsid w:val="00E12313"/>
    <w:rsid w:val="00E123AC"/>
    <w:rsid w:val="00E12A09"/>
    <w:rsid w:val="00E12E56"/>
    <w:rsid w:val="00E133C6"/>
    <w:rsid w:val="00E13987"/>
    <w:rsid w:val="00E13CF9"/>
    <w:rsid w:val="00E1472F"/>
    <w:rsid w:val="00E14A72"/>
    <w:rsid w:val="00E14BF4"/>
    <w:rsid w:val="00E15087"/>
    <w:rsid w:val="00E15A88"/>
    <w:rsid w:val="00E15BD7"/>
    <w:rsid w:val="00E15F1A"/>
    <w:rsid w:val="00E15F6C"/>
    <w:rsid w:val="00E16E03"/>
    <w:rsid w:val="00E17B1A"/>
    <w:rsid w:val="00E17B9E"/>
    <w:rsid w:val="00E17BAF"/>
    <w:rsid w:val="00E17D91"/>
    <w:rsid w:val="00E205AD"/>
    <w:rsid w:val="00E20677"/>
    <w:rsid w:val="00E21553"/>
    <w:rsid w:val="00E21DF4"/>
    <w:rsid w:val="00E22614"/>
    <w:rsid w:val="00E228EC"/>
    <w:rsid w:val="00E2331F"/>
    <w:rsid w:val="00E23438"/>
    <w:rsid w:val="00E23571"/>
    <w:rsid w:val="00E23F0A"/>
    <w:rsid w:val="00E24206"/>
    <w:rsid w:val="00E2447F"/>
    <w:rsid w:val="00E24B2F"/>
    <w:rsid w:val="00E24F01"/>
    <w:rsid w:val="00E25125"/>
    <w:rsid w:val="00E25DF7"/>
    <w:rsid w:val="00E26034"/>
    <w:rsid w:val="00E26EE1"/>
    <w:rsid w:val="00E277B8"/>
    <w:rsid w:val="00E27989"/>
    <w:rsid w:val="00E27D9E"/>
    <w:rsid w:val="00E27F10"/>
    <w:rsid w:val="00E30085"/>
    <w:rsid w:val="00E30390"/>
    <w:rsid w:val="00E30745"/>
    <w:rsid w:val="00E30DF2"/>
    <w:rsid w:val="00E3193B"/>
    <w:rsid w:val="00E31F27"/>
    <w:rsid w:val="00E33A6F"/>
    <w:rsid w:val="00E33A70"/>
    <w:rsid w:val="00E33AFB"/>
    <w:rsid w:val="00E33EFB"/>
    <w:rsid w:val="00E341E1"/>
    <w:rsid w:val="00E34325"/>
    <w:rsid w:val="00E3513C"/>
    <w:rsid w:val="00E35CDA"/>
    <w:rsid w:val="00E35F70"/>
    <w:rsid w:val="00E3622E"/>
    <w:rsid w:val="00E36820"/>
    <w:rsid w:val="00E36DE4"/>
    <w:rsid w:val="00E36EA5"/>
    <w:rsid w:val="00E36EEA"/>
    <w:rsid w:val="00E37A2B"/>
    <w:rsid w:val="00E37B89"/>
    <w:rsid w:val="00E37F41"/>
    <w:rsid w:val="00E402CB"/>
    <w:rsid w:val="00E403A9"/>
    <w:rsid w:val="00E40668"/>
    <w:rsid w:val="00E41120"/>
    <w:rsid w:val="00E41346"/>
    <w:rsid w:val="00E41433"/>
    <w:rsid w:val="00E41800"/>
    <w:rsid w:val="00E4299E"/>
    <w:rsid w:val="00E42AE9"/>
    <w:rsid w:val="00E42F2C"/>
    <w:rsid w:val="00E43658"/>
    <w:rsid w:val="00E43A92"/>
    <w:rsid w:val="00E43B87"/>
    <w:rsid w:val="00E44693"/>
    <w:rsid w:val="00E4469F"/>
    <w:rsid w:val="00E44A27"/>
    <w:rsid w:val="00E44F6C"/>
    <w:rsid w:val="00E44FD5"/>
    <w:rsid w:val="00E45713"/>
    <w:rsid w:val="00E45781"/>
    <w:rsid w:val="00E45EA3"/>
    <w:rsid w:val="00E4669E"/>
    <w:rsid w:val="00E46BC7"/>
    <w:rsid w:val="00E47103"/>
    <w:rsid w:val="00E47834"/>
    <w:rsid w:val="00E47E6E"/>
    <w:rsid w:val="00E50264"/>
    <w:rsid w:val="00E509A2"/>
    <w:rsid w:val="00E5130E"/>
    <w:rsid w:val="00E514D0"/>
    <w:rsid w:val="00E51575"/>
    <w:rsid w:val="00E51618"/>
    <w:rsid w:val="00E51A96"/>
    <w:rsid w:val="00E51CB6"/>
    <w:rsid w:val="00E520D1"/>
    <w:rsid w:val="00E52A0F"/>
    <w:rsid w:val="00E532CD"/>
    <w:rsid w:val="00E53E78"/>
    <w:rsid w:val="00E54702"/>
    <w:rsid w:val="00E54DCA"/>
    <w:rsid w:val="00E552D2"/>
    <w:rsid w:val="00E558B0"/>
    <w:rsid w:val="00E55E29"/>
    <w:rsid w:val="00E5602B"/>
    <w:rsid w:val="00E56291"/>
    <w:rsid w:val="00E562ED"/>
    <w:rsid w:val="00E56AE3"/>
    <w:rsid w:val="00E56DF3"/>
    <w:rsid w:val="00E57406"/>
    <w:rsid w:val="00E57D88"/>
    <w:rsid w:val="00E60859"/>
    <w:rsid w:val="00E60A44"/>
    <w:rsid w:val="00E60AA5"/>
    <w:rsid w:val="00E61610"/>
    <w:rsid w:val="00E61B27"/>
    <w:rsid w:val="00E61DE3"/>
    <w:rsid w:val="00E61E6D"/>
    <w:rsid w:val="00E61F2E"/>
    <w:rsid w:val="00E62713"/>
    <w:rsid w:val="00E6271C"/>
    <w:rsid w:val="00E62758"/>
    <w:rsid w:val="00E62C1F"/>
    <w:rsid w:val="00E63618"/>
    <w:rsid w:val="00E63755"/>
    <w:rsid w:val="00E6394D"/>
    <w:rsid w:val="00E64480"/>
    <w:rsid w:val="00E64D32"/>
    <w:rsid w:val="00E64EBA"/>
    <w:rsid w:val="00E6550F"/>
    <w:rsid w:val="00E6560D"/>
    <w:rsid w:val="00E65A57"/>
    <w:rsid w:val="00E65AF5"/>
    <w:rsid w:val="00E66592"/>
    <w:rsid w:val="00E66597"/>
    <w:rsid w:val="00E672D8"/>
    <w:rsid w:val="00E67320"/>
    <w:rsid w:val="00E679F9"/>
    <w:rsid w:val="00E706A7"/>
    <w:rsid w:val="00E70CB6"/>
    <w:rsid w:val="00E70D67"/>
    <w:rsid w:val="00E70FC4"/>
    <w:rsid w:val="00E71DB4"/>
    <w:rsid w:val="00E71DF4"/>
    <w:rsid w:val="00E74ADB"/>
    <w:rsid w:val="00E750ED"/>
    <w:rsid w:val="00E75960"/>
    <w:rsid w:val="00E765ED"/>
    <w:rsid w:val="00E76935"/>
    <w:rsid w:val="00E77F31"/>
    <w:rsid w:val="00E77FDA"/>
    <w:rsid w:val="00E800D0"/>
    <w:rsid w:val="00E80607"/>
    <w:rsid w:val="00E80676"/>
    <w:rsid w:val="00E8070D"/>
    <w:rsid w:val="00E80D41"/>
    <w:rsid w:val="00E8121C"/>
    <w:rsid w:val="00E815D5"/>
    <w:rsid w:val="00E81B1B"/>
    <w:rsid w:val="00E81CD9"/>
    <w:rsid w:val="00E81D12"/>
    <w:rsid w:val="00E822AD"/>
    <w:rsid w:val="00E827C4"/>
    <w:rsid w:val="00E829E6"/>
    <w:rsid w:val="00E82E5D"/>
    <w:rsid w:val="00E831BE"/>
    <w:rsid w:val="00E834E8"/>
    <w:rsid w:val="00E839BF"/>
    <w:rsid w:val="00E83DC8"/>
    <w:rsid w:val="00E84136"/>
    <w:rsid w:val="00E863A7"/>
    <w:rsid w:val="00E86669"/>
    <w:rsid w:val="00E86ADC"/>
    <w:rsid w:val="00E86C47"/>
    <w:rsid w:val="00E872C7"/>
    <w:rsid w:val="00E90178"/>
    <w:rsid w:val="00E9019B"/>
    <w:rsid w:val="00E90479"/>
    <w:rsid w:val="00E90F0C"/>
    <w:rsid w:val="00E90FA5"/>
    <w:rsid w:val="00E9139E"/>
    <w:rsid w:val="00E91B31"/>
    <w:rsid w:val="00E91B95"/>
    <w:rsid w:val="00E91F97"/>
    <w:rsid w:val="00E92081"/>
    <w:rsid w:val="00E923DA"/>
    <w:rsid w:val="00E9283E"/>
    <w:rsid w:val="00E928E0"/>
    <w:rsid w:val="00E92CAF"/>
    <w:rsid w:val="00E9360F"/>
    <w:rsid w:val="00E936D1"/>
    <w:rsid w:val="00E93756"/>
    <w:rsid w:val="00E9387B"/>
    <w:rsid w:val="00E93DEA"/>
    <w:rsid w:val="00E93E03"/>
    <w:rsid w:val="00E949A8"/>
    <w:rsid w:val="00E94B08"/>
    <w:rsid w:val="00E94B15"/>
    <w:rsid w:val="00E94BA5"/>
    <w:rsid w:val="00E94EDB"/>
    <w:rsid w:val="00E95115"/>
    <w:rsid w:val="00E95184"/>
    <w:rsid w:val="00E95348"/>
    <w:rsid w:val="00E95D11"/>
    <w:rsid w:val="00E960E9"/>
    <w:rsid w:val="00E974D8"/>
    <w:rsid w:val="00E975DD"/>
    <w:rsid w:val="00E9784E"/>
    <w:rsid w:val="00E97E1D"/>
    <w:rsid w:val="00EA003D"/>
    <w:rsid w:val="00EA08DA"/>
    <w:rsid w:val="00EA1538"/>
    <w:rsid w:val="00EA1679"/>
    <w:rsid w:val="00EA1BEC"/>
    <w:rsid w:val="00EA1F56"/>
    <w:rsid w:val="00EA201F"/>
    <w:rsid w:val="00EA24B8"/>
    <w:rsid w:val="00EA2B5B"/>
    <w:rsid w:val="00EA2E96"/>
    <w:rsid w:val="00EA3856"/>
    <w:rsid w:val="00EA38CE"/>
    <w:rsid w:val="00EA3EE9"/>
    <w:rsid w:val="00EA40AC"/>
    <w:rsid w:val="00EA48B5"/>
    <w:rsid w:val="00EA49B5"/>
    <w:rsid w:val="00EA4C4E"/>
    <w:rsid w:val="00EA4E62"/>
    <w:rsid w:val="00EA508A"/>
    <w:rsid w:val="00EA5C57"/>
    <w:rsid w:val="00EA60BC"/>
    <w:rsid w:val="00EA611B"/>
    <w:rsid w:val="00EA6627"/>
    <w:rsid w:val="00EA676F"/>
    <w:rsid w:val="00EA67C6"/>
    <w:rsid w:val="00EB06A1"/>
    <w:rsid w:val="00EB0E5D"/>
    <w:rsid w:val="00EB15B8"/>
    <w:rsid w:val="00EB236B"/>
    <w:rsid w:val="00EB2B92"/>
    <w:rsid w:val="00EB48CB"/>
    <w:rsid w:val="00EB49D6"/>
    <w:rsid w:val="00EB4E2D"/>
    <w:rsid w:val="00EB4F69"/>
    <w:rsid w:val="00EB50BE"/>
    <w:rsid w:val="00EB522D"/>
    <w:rsid w:val="00EB56AC"/>
    <w:rsid w:val="00EB58DC"/>
    <w:rsid w:val="00EB6944"/>
    <w:rsid w:val="00EB6D79"/>
    <w:rsid w:val="00EB7091"/>
    <w:rsid w:val="00EB7426"/>
    <w:rsid w:val="00EC0C0F"/>
    <w:rsid w:val="00EC1727"/>
    <w:rsid w:val="00EC1B97"/>
    <w:rsid w:val="00EC226E"/>
    <w:rsid w:val="00EC2D2C"/>
    <w:rsid w:val="00EC2EED"/>
    <w:rsid w:val="00EC3227"/>
    <w:rsid w:val="00EC3434"/>
    <w:rsid w:val="00EC3656"/>
    <w:rsid w:val="00EC3743"/>
    <w:rsid w:val="00EC37F4"/>
    <w:rsid w:val="00EC3D9D"/>
    <w:rsid w:val="00EC42D8"/>
    <w:rsid w:val="00EC457E"/>
    <w:rsid w:val="00EC4A50"/>
    <w:rsid w:val="00EC4BAA"/>
    <w:rsid w:val="00EC50A6"/>
    <w:rsid w:val="00EC5DF7"/>
    <w:rsid w:val="00EC6583"/>
    <w:rsid w:val="00EC7926"/>
    <w:rsid w:val="00EC7AB4"/>
    <w:rsid w:val="00ED00F7"/>
    <w:rsid w:val="00ED043F"/>
    <w:rsid w:val="00ED0622"/>
    <w:rsid w:val="00ED1076"/>
    <w:rsid w:val="00ED1230"/>
    <w:rsid w:val="00ED19D4"/>
    <w:rsid w:val="00ED1A11"/>
    <w:rsid w:val="00ED1D7A"/>
    <w:rsid w:val="00ED1DDE"/>
    <w:rsid w:val="00ED1E2B"/>
    <w:rsid w:val="00ED2395"/>
    <w:rsid w:val="00ED2765"/>
    <w:rsid w:val="00ED3141"/>
    <w:rsid w:val="00ED3FBA"/>
    <w:rsid w:val="00ED457B"/>
    <w:rsid w:val="00ED4CAD"/>
    <w:rsid w:val="00ED5ABD"/>
    <w:rsid w:val="00ED6136"/>
    <w:rsid w:val="00ED6EE8"/>
    <w:rsid w:val="00ED6F83"/>
    <w:rsid w:val="00ED7416"/>
    <w:rsid w:val="00ED7667"/>
    <w:rsid w:val="00ED7EB2"/>
    <w:rsid w:val="00EE1B10"/>
    <w:rsid w:val="00EE2259"/>
    <w:rsid w:val="00EE25A7"/>
    <w:rsid w:val="00EE3D98"/>
    <w:rsid w:val="00EE3DD9"/>
    <w:rsid w:val="00EE45F4"/>
    <w:rsid w:val="00EE5C08"/>
    <w:rsid w:val="00EE60A1"/>
    <w:rsid w:val="00EE60C4"/>
    <w:rsid w:val="00EE6F78"/>
    <w:rsid w:val="00EE7841"/>
    <w:rsid w:val="00EE7A53"/>
    <w:rsid w:val="00EF007F"/>
    <w:rsid w:val="00EF0200"/>
    <w:rsid w:val="00EF0357"/>
    <w:rsid w:val="00EF07D2"/>
    <w:rsid w:val="00EF0A9C"/>
    <w:rsid w:val="00EF0D66"/>
    <w:rsid w:val="00EF0FD0"/>
    <w:rsid w:val="00EF1760"/>
    <w:rsid w:val="00EF22F1"/>
    <w:rsid w:val="00EF24D8"/>
    <w:rsid w:val="00EF265F"/>
    <w:rsid w:val="00EF283E"/>
    <w:rsid w:val="00EF29DF"/>
    <w:rsid w:val="00EF33A3"/>
    <w:rsid w:val="00EF38E3"/>
    <w:rsid w:val="00EF3D4A"/>
    <w:rsid w:val="00EF3E63"/>
    <w:rsid w:val="00EF464B"/>
    <w:rsid w:val="00EF476D"/>
    <w:rsid w:val="00EF4BFC"/>
    <w:rsid w:val="00EF5357"/>
    <w:rsid w:val="00EF54BC"/>
    <w:rsid w:val="00EF5582"/>
    <w:rsid w:val="00EF57B8"/>
    <w:rsid w:val="00EF6760"/>
    <w:rsid w:val="00EF6F13"/>
    <w:rsid w:val="00EF71BF"/>
    <w:rsid w:val="00EF73CD"/>
    <w:rsid w:val="00EF7DA5"/>
    <w:rsid w:val="00F00044"/>
    <w:rsid w:val="00F00594"/>
    <w:rsid w:val="00F007BE"/>
    <w:rsid w:val="00F00902"/>
    <w:rsid w:val="00F0106D"/>
    <w:rsid w:val="00F010F2"/>
    <w:rsid w:val="00F01A3F"/>
    <w:rsid w:val="00F01FB8"/>
    <w:rsid w:val="00F0232E"/>
    <w:rsid w:val="00F02676"/>
    <w:rsid w:val="00F02D05"/>
    <w:rsid w:val="00F02F7D"/>
    <w:rsid w:val="00F031C2"/>
    <w:rsid w:val="00F03562"/>
    <w:rsid w:val="00F03928"/>
    <w:rsid w:val="00F04016"/>
    <w:rsid w:val="00F04FC6"/>
    <w:rsid w:val="00F05AE5"/>
    <w:rsid w:val="00F05EE6"/>
    <w:rsid w:val="00F06B3D"/>
    <w:rsid w:val="00F07512"/>
    <w:rsid w:val="00F078E9"/>
    <w:rsid w:val="00F079D7"/>
    <w:rsid w:val="00F10CEA"/>
    <w:rsid w:val="00F10F29"/>
    <w:rsid w:val="00F10FDB"/>
    <w:rsid w:val="00F1117F"/>
    <w:rsid w:val="00F115EE"/>
    <w:rsid w:val="00F11881"/>
    <w:rsid w:val="00F12086"/>
    <w:rsid w:val="00F12B31"/>
    <w:rsid w:val="00F12D28"/>
    <w:rsid w:val="00F1398A"/>
    <w:rsid w:val="00F14764"/>
    <w:rsid w:val="00F14A63"/>
    <w:rsid w:val="00F14AFB"/>
    <w:rsid w:val="00F14B29"/>
    <w:rsid w:val="00F14BEF"/>
    <w:rsid w:val="00F1508B"/>
    <w:rsid w:val="00F15A07"/>
    <w:rsid w:val="00F164B3"/>
    <w:rsid w:val="00F169D2"/>
    <w:rsid w:val="00F16BA8"/>
    <w:rsid w:val="00F16D78"/>
    <w:rsid w:val="00F16F1B"/>
    <w:rsid w:val="00F17A76"/>
    <w:rsid w:val="00F17DF9"/>
    <w:rsid w:val="00F203EA"/>
    <w:rsid w:val="00F2054B"/>
    <w:rsid w:val="00F20A6C"/>
    <w:rsid w:val="00F2145D"/>
    <w:rsid w:val="00F2163C"/>
    <w:rsid w:val="00F21A79"/>
    <w:rsid w:val="00F21BB3"/>
    <w:rsid w:val="00F21FCA"/>
    <w:rsid w:val="00F229D4"/>
    <w:rsid w:val="00F22C80"/>
    <w:rsid w:val="00F22CEC"/>
    <w:rsid w:val="00F22E93"/>
    <w:rsid w:val="00F2345C"/>
    <w:rsid w:val="00F234B3"/>
    <w:rsid w:val="00F23528"/>
    <w:rsid w:val="00F2358A"/>
    <w:rsid w:val="00F23667"/>
    <w:rsid w:val="00F23B92"/>
    <w:rsid w:val="00F23FAC"/>
    <w:rsid w:val="00F24684"/>
    <w:rsid w:val="00F246E6"/>
    <w:rsid w:val="00F24768"/>
    <w:rsid w:val="00F24F48"/>
    <w:rsid w:val="00F26607"/>
    <w:rsid w:val="00F26C8E"/>
    <w:rsid w:val="00F27576"/>
    <w:rsid w:val="00F279FC"/>
    <w:rsid w:val="00F27DCC"/>
    <w:rsid w:val="00F30550"/>
    <w:rsid w:val="00F30846"/>
    <w:rsid w:val="00F31C49"/>
    <w:rsid w:val="00F31CDD"/>
    <w:rsid w:val="00F31F3B"/>
    <w:rsid w:val="00F3208A"/>
    <w:rsid w:val="00F321BE"/>
    <w:rsid w:val="00F32246"/>
    <w:rsid w:val="00F32CED"/>
    <w:rsid w:val="00F32E39"/>
    <w:rsid w:val="00F33815"/>
    <w:rsid w:val="00F33C47"/>
    <w:rsid w:val="00F34281"/>
    <w:rsid w:val="00F349D6"/>
    <w:rsid w:val="00F34A99"/>
    <w:rsid w:val="00F34C5C"/>
    <w:rsid w:val="00F34E59"/>
    <w:rsid w:val="00F352EE"/>
    <w:rsid w:val="00F35F9F"/>
    <w:rsid w:val="00F3686E"/>
    <w:rsid w:val="00F36B46"/>
    <w:rsid w:val="00F36B7A"/>
    <w:rsid w:val="00F36BDC"/>
    <w:rsid w:val="00F37AD2"/>
    <w:rsid w:val="00F37CC1"/>
    <w:rsid w:val="00F40230"/>
    <w:rsid w:val="00F404DD"/>
    <w:rsid w:val="00F406C3"/>
    <w:rsid w:val="00F407C2"/>
    <w:rsid w:val="00F40843"/>
    <w:rsid w:val="00F40F99"/>
    <w:rsid w:val="00F412B1"/>
    <w:rsid w:val="00F4159C"/>
    <w:rsid w:val="00F417A6"/>
    <w:rsid w:val="00F418D5"/>
    <w:rsid w:val="00F41A5E"/>
    <w:rsid w:val="00F41EA8"/>
    <w:rsid w:val="00F422CB"/>
    <w:rsid w:val="00F4268F"/>
    <w:rsid w:val="00F432D3"/>
    <w:rsid w:val="00F436D9"/>
    <w:rsid w:val="00F4395D"/>
    <w:rsid w:val="00F43CED"/>
    <w:rsid w:val="00F43DD9"/>
    <w:rsid w:val="00F4409E"/>
    <w:rsid w:val="00F4463E"/>
    <w:rsid w:val="00F44979"/>
    <w:rsid w:val="00F449B6"/>
    <w:rsid w:val="00F44D89"/>
    <w:rsid w:val="00F44DF2"/>
    <w:rsid w:val="00F44E5B"/>
    <w:rsid w:val="00F45D73"/>
    <w:rsid w:val="00F462F6"/>
    <w:rsid w:val="00F4687C"/>
    <w:rsid w:val="00F46A2A"/>
    <w:rsid w:val="00F46E54"/>
    <w:rsid w:val="00F472B7"/>
    <w:rsid w:val="00F47403"/>
    <w:rsid w:val="00F5018A"/>
    <w:rsid w:val="00F507DE"/>
    <w:rsid w:val="00F508A3"/>
    <w:rsid w:val="00F50958"/>
    <w:rsid w:val="00F51685"/>
    <w:rsid w:val="00F51C56"/>
    <w:rsid w:val="00F52105"/>
    <w:rsid w:val="00F5241E"/>
    <w:rsid w:val="00F5292E"/>
    <w:rsid w:val="00F52FC2"/>
    <w:rsid w:val="00F5303C"/>
    <w:rsid w:val="00F538D8"/>
    <w:rsid w:val="00F54424"/>
    <w:rsid w:val="00F55E74"/>
    <w:rsid w:val="00F568C8"/>
    <w:rsid w:val="00F569FD"/>
    <w:rsid w:val="00F5706A"/>
    <w:rsid w:val="00F57C10"/>
    <w:rsid w:val="00F57C6A"/>
    <w:rsid w:val="00F57D03"/>
    <w:rsid w:val="00F600C3"/>
    <w:rsid w:val="00F60270"/>
    <w:rsid w:val="00F611CB"/>
    <w:rsid w:val="00F618D6"/>
    <w:rsid w:val="00F619DB"/>
    <w:rsid w:val="00F62633"/>
    <w:rsid w:val="00F63031"/>
    <w:rsid w:val="00F6313F"/>
    <w:rsid w:val="00F63A6D"/>
    <w:rsid w:val="00F63B84"/>
    <w:rsid w:val="00F64191"/>
    <w:rsid w:val="00F642EB"/>
    <w:rsid w:val="00F64A4C"/>
    <w:rsid w:val="00F64C34"/>
    <w:rsid w:val="00F6560D"/>
    <w:rsid w:val="00F65873"/>
    <w:rsid w:val="00F658AC"/>
    <w:rsid w:val="00F65A76"/>
    <w:rsid w:val="00F65AEB"/>
    <w:rsid w:val="00F65C7D"/>
    <w:rsid w:val="00F65CF9"/>
    <w:rsid w:val="00F66D36"/>
    <w:rsid w:val="00F6708E"/>
    <w:rsid w:val="00F67322"/>
    <w:rsid w:val="00F67764"/>
    <w:rsid w:val="00F67D03"/>
    <w:rsid w:val="00F67D8A"/>
    <w:rsid w:val="00F67F8C"/>
    <w:rsid w:val="00F70322"/>
    <w:rsid w:val="00F70527"/>
    <w:rsid w:val="00F70884"/>
    <w:rsid w:val="00F70CDA"/>
    <w:rsid w:val="00F713CB"/>
    <w:rsid w:val="00F71E91"/>
    <w:rsid w:val="00F72433"/>
    <w:rsid w:val="00F725DF"/>
    <w:rsid w:val="00F72BD1"/>
    <w:rsid w:val="00F72E0A"/>
    <w:rsid w:val="00F72EB8"/>
    <w:rsid w:val="00F72EFD"/>
    <w:rsid w:val="00F733C9"/>
    <w:rsid w:val="00F73B14"/>
    <w:rsid w:val="00F7538A"/>
    <w:rsid w:val="00F7552D"/>
    <w:rsid w:val="00F75909"/>
    <w:rsid w:val="00F75C07"/>
    <w:rsid w:val="00F75F73"/>
    <w:rsid w:val="00F760C7"/>
    <w:rsid w:val="00F76174"/>
    <w:rsid w:val="00F7696F"/>
    <w:rsid w:val="00F76B87"/>
    <w:rsid w:val="00F77229"/>
    <w:rsid w:val="00F77504"/>
    <w:rsid w:val="00F7769C"/>
    <w:rsid w:val="00F776F5"/>
    <w:rsid w:val="00F777DF"/>
    <w:rsid w:val="00F77ECC"/>
    <w:rsid w:val="00F80064"/>
    <w:rsid w:val="00F801B2"/>
    <w:rsid w:val="00F803D4"/>
    <w:rsid w:val="00F81740"/>
    <w:rsid w:val="00F81B43"/>
    <w:rsid w:val="00F81BE4"/>
    <w:rsid w:val="00F81CC3"/>
    <w:rsid w:val="00F81DCA"/>
    <w:rsid w:val="00F8216B"/>
    <w:rsid w:val="00F82693"/>
    <w:rsid w:val="00F8299F"/>
    <w:rsid w:val="00F82C89"/>
    <w:rsid w:val="00F82E43"/>
    <w:rsid w:val="00F82F2C"/>
    <w:rsid w:val="00F831FB"/>
    <w:rsid w:val="00F84277"/>
    <w:rsid w:val="00F8428A"/>
    <w:rsid w:val="00F84AAE"/>
    <w:rsid w:val="00F84B6F"/>
    <w:rsid w:val="00F85107"/>
    <w:rsid w:val="00F851E0"/>
    <w:rsid w:val="00F85359"/>
    <w:rsid w:val="00F85389"/>
    <w:rsid w:val="00F8563D"/>
    <w:rsid w:val="00F8593B"/>
    <w:rsid w:val="00F85982"/>
    <w:rsid w:val="00F85C28"/>
    <w:rsid w:val="00F86343"/>
    <w:rsid w:val="00F8694E"/>
    <w:rsid w:val="00F871F7"/>
    <w:rsid w:val="00F876F1"/>
    <w:rsid w:val="00F87A5F"/>
    <w:rsid w:val="00F87AC5"/>
    <w:rsid w:val="00F90DB0"/>
    <w:rsid w:val="00F90F33"/>
    <w:rsid w:val="00F9107C"/>
    <w:rsid w:val="00F910AE"/>
    <w:rsid w:val="00F9181E"/>
    <w:rsid w:val="00F918CF"/>
    <w:rsid w:val="00F91F17"/>
    <w:rsid w:val="00F9210D"/>
    <w:rsid w:val="00F93246"/>
    <w:rsid w:val="00F93697"/>
    <w:rsid w:val="00F93F98"/>
    <w:rsid w:val="00F94250"/>
    <w:rsid w:val="00F949BF"/>
    <w:rsid w:val="00F94A78"/>
    <w:rsid w:val="00F950A9"/>
    <w:rsid w:val="00F95536"/>
    <w:rsid w:val="00F955CF"/>
    <w:rsid w:val="00F95E87"/>
    <w:rsid w:val="00F95F20"/>
    <w:rsid w:val="00F96383"/>
    <w:rsid w:val="00F967A7"/>
    <w:rsid w:val="00F96BA6"/>
    <w:rsid w:val="00F96F41"/>
    <w:rsid w:val="00F976B6"/>
    <w:rsid w:val="00F97BB3"/>
    <w:rsid w:val="00F97F33"/>
    <w:rsid w:val="00FA0E4D"/>
    <w:rsid w:val="00FA0EFC"/>
    <w:rsid w:val="00FA1400"/>
    <w:rsid w:val="00FA16B5"/>
    <w:rsid w:val="00FA2115"/>
    <w:rsid w:val="00FA2259"/>
    <w:rsid w:val="00FA25BA"/>
    <w:rsid w:val="00FA32BE"/>
    <w:rsid w:val="00FA33FE"/>
    <w:rsid w:val="00FA3CF4"/>
    <w:rsid w:val="00FA45F3"/>
    <w:rsid w:val="00FA496D"/>
    <w:rsid w:val="00FA540A"/>
    <w:rsid w:val="00FA5D2D"/>
    <w:rsid w:val="00FA60EB"/>
    <w:rsid w:val="00FA7303"/>
    <w:rsid w:val="00FA76E1"/>
    <w:rsid w:val="00FA7787"/>
    <w:rsid w:val="00FB08DF"/>
    <w:rsid w:val="00FB0F23"/>
    <w:rsid w:val="00FB1893"/>
    <w:rsid w:val="00FB1CE8"/>
    <w:rsid w:val="00FB22AF"/>
    <w:rsid w:val="00FB25B9"/>
    <w:rsid w:val="00FB2D20"/>
    <w:rsid w:val="00FB2F41"/>
    <w:rsid w:val="00FB2FD4"/>
    <w:rsid w:val="00FB309E"/>
    <w:rsid w:val="00FB3252"/>
    <w:rsid w:val="00FB3D49"/>
    <w:rsid w:val="00FB4491"/>
    <w:rsid w:val="00FB4945"/>
    <w:rsid w:val="00FB49E9"/>
    <w:rsid w:val="00FB4F21"/>
    <w:rsid w:val="00FB5481"/>
    <w:rsid w:val="00FB5932"/>
    <w:rsid w:val="00FB6295"/>
    <w:rsid w:val="00FB64D8"/>
    <w:rsid w:val="00FB726A"/>
    <w:rsid w:val="00FB7883"/>
    <w:rsid w:val="00FB7888"/>
    <w:rsid w:val="00FB7E77"/>
    <w:rsid w:val="00FC00CD"/>
    <w:rsid w:val="00FC09FD"/>
    <w:rsid w:val="00FC0A23"/>
    <w:rsid w:val="00FC101F"/>
    <w:rsid w:val="00FC14B6"/>
    <w:rsid w:val="00FC1522"/>
    <w:rsid w:val="00FC171E"/>
    <w:rsid w:val="00FC1832"/>
    <w:rsid w:val="00FC1FAF"/>
    <w:rsid w:val="00FC2297"/>
    <w:rsid w:val="00FC2D43"/>
    <w:rsid w:val="00FC31CA"/>
    <w:rsid w:val="00FC36FC"/>
    <w:rsid w:val="00FC3D35"/>
    <w:rsid w:val="00FC41F7"/>
    <w:rsid w:val="00FC4AB7"/>
    <w:rsid w:val="00FC5431"/>
    <w:rsid w:val="00FC5593"/>
    <w:rsid w:val="00FC625B"/>
    <w:rsid w:val="00FC6547"/>
    <w:rsid w:val="00FC665D"/>
    <w:rsid w:val="00FC67E3"/>
    <w:rsid w:val="00FC73A1"/>
    <w:rsid w:val="00FC7459"/>
    <w:rsid w:val="00FC766A"/>
    <w:rsid w:val="00FC78EC"/>
    <w:rsid w:val="00FD0744"/>
    <w:rsid w:val="00FD16E7"/>
    <w:rsid w:val="00FD17A2"/>
    <w:rsid w:val="00FD1856"/>
    <w:rsid w:val="00FD198E"/>
    <w:rsid w:val="00FD1A0B"/>
    <w:rsid w:val="00FD1BB1"/>
    <w:rsid w:val="00FD253D"/>
    <w:rsid w:val="00FD25C0"/>
    <w:rsid w:val="00FD27F0"/>
    <w:rsid w:val="00FD29FF"/>
    <w:rsid w:val="00FD2EDC"/>
    <w:rsid w:val="00FD3B78"/>
    <w:rsid w:val="00FD3D66"/>
    <w:rsid w:val="00FD3D7C"/>
    <w:rsid w:val="00FD47E8"/>
    <w:rsid w:val="00FD4885"/>
    <w:rsid w:val="00FD5281"/>
    <w:rsid w:val="00FD5404"/>
    <w:rsid w:val="00FD5EB5"/>
    <w:rsid w:val="00FD63D9"/>
    <w:rsid w:val="00FD6658"/>
    <w:rsid w:val="00FD6802"/>
    <w:rsid w:val="00FD6995"/>
    <w:rsid w:val="00FD6D31"/>
    <w:rsid w:val="00FD6E1F"/>
    <w:rsid w:val="00FD70C6"/>
    <w:rsid w:val="00FD71F5"/>
    <w:rsid w:val="00FD7553"/>
    <w:rsid w:val="00FD7642"/>
    <w:rsid w:val="00FD7C2B"/>
    <w:rsid w:val="00FE034A"/>
    <w:rsid w:val="00FE0500"/>
    <w:rsid w:val="00FE0A36"/>
    <w:rsid w:val="00FE0FFD"/>
    <w:rsid w:val="00FE113B"/>
    <w:rsid w:val="00FE1CF6"/>
    <w:rsid w:val="00FE1E01"/>
    <w:rsid w:val="00FE1E30"/>
    <w:rsid w:val="00FE2241"/>
    <w:rsid w:val="00FE29B4"/>
    <w:rsid w:val="00FE2AE0"/>
    <w:rsid w:val="00FE31D8"/>
    <w:rsid w:val="00FE34A6"/>
    <w:rsid w:val="00FE36C9"/>
    <w:rsid w:val="00FE391F"/>
    <w:rsid w:val="00FE3A6C"/>
    <w:rsid w:val="00FE3EED"/>
    <w:rsid w:val="00FE3FB9"/>
    <w:rsid w:val="00FE561D"/>
    <w:rsid w:val="00FE576B"/>
    <w:rsid w:val="00FE664E"/>
    <w:rsid w:val="00FE695C"/>
    <w:rsid w:val="00FE6A21"/>
    <w:rsid w:val="00FE6AFB"/>
    <w:rsid w:val="00FE6AFC"/>
    <w:rsid w:val="00FE6C30"/>
    <w:rsid w:val="00FE6D66"/>
    <w:rsid w:val="00FE6D8E"/>
    <w:rsid w:val="00FE6E8E"/>
    <w:rsid w:val="00FE70AF"/>
    <w:rsid w:val="00FE750B"/>
    <w:rsid w:val="00FE75E5"/>
    <w:rsid w:val="00FE76AE"/>
    <w:rsid w:val="00FE7ACD"/>
    <w:rsid w:val="00FF06FB"/>
    <w:rsid w:val="00FF0D2C"/>
    <w:rsid w:val="00FF0E4E"/>
    <w:rsid w:val="00FF0F27"/>
    <w:rsid w:val="00FF0FFD"/>
    <w:rsid w:val="00FF1513"/>
    <w:rsid w:val="00FF17B3"/>
    <w:rsid w:val="00FF1D5A"/>
    <w:rsid w:val="00FF1FD2"/>
    <w:rsid w:val="00FF22EB"/>
    <w:rsid w:val="00FF2551"/>
    <w:rsid w:val="00FF317D"/>
    <w:rsid w:val="00FF32E6"/>
    <w:rsid w:val="00FF3403"/>
    <w:rsid w:val="00FF399B"/>
    <w:rsid w:val="00FF40DE"/>
    <w:rsid w:val="00FF4A01"/>
    <w:rsid w:val="00FF4B1F"/>
    <w:rsid w:val="00FF527B"/>
    <w:rsid w:val="00FF52DF"/>
    <w:rsid w:val="00FF57C1"/>
    <w:rsid w:val="00FF5943"/>
    <w:rsid w:val="00FF6860"/>
    <w:rsid w:val="00FF68F9"/>
    <w:rsid w:val="00FF744E"/>
    <w:rsid w:val="00FF7722"/>
    <w:rsid w:val="00FF772C"/>
    <w:rsid w:val="00FF7AF0"/>
    <w:rsid w:val="00FF7F56"/>
    <w:rsid w:val="00FF7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4d4d4d,white,black"/>
    </o:shapedefaults>
    <o:shapelayout v:ext="edit">
      <o:idmap v:ext="edit" data="1"/>
    </o:shapelayout>
  </w:shapeDefaults>
  <w:decimalSymbol w:val=","/>
  <w:listSeparator w:val=";"/>
  <w14:docId w14:val="13931583"/>
  <w15:chartTrackingRefBased/>
  <w15:docId w15:val="{2110F7E9-E2E3-4D04-8101-372ED3230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22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48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50487"/>
  </w:style>
  <w:style w:type="paragraph" w:styleId="a5">
    <w:name w:val="footer"/>
    <w:basedOn w:val="a"/>
    <w:link w:val="a6"/>
    <w:uiPriority w:val="99"/>
    <w:unhideWhenUsed/>
    <w:rsid w:val="0065048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50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450</TotalTime>
  <Pages>1</Pages>
  <Words>16665</Words>
  <Characters>94996</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ant1k</dc:creator>
  <cp:keywords/>
  <dc:description/>
  <cp:lastModifiedBy>H</cp:lastModifiedBy>
  <cp:revision>31</cp:revision>
  <dcterms:created xsi:type="dcterms:W3CDTF">2019-10-12T23:32:00Z</dcterms:created>
  <dcterms:modified xsi:type="dcterms:W3CDTF">2020-06-15T07:08:00Z</dcterms:modified>
</cp:coreProperties>
</file>